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E99C" w14:textId="5ED4EF27" w:rsidR="00153B65" w:rsidRDefault="00292BEF" w:rsidP="00292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Útmutató</w:t>
      </w:r>
    </w:p>
    <w:p w14:paraId="2D84CBF5" w14:textId="209C50BD" w:rsidR="00153B65" w:rsidRDefault="00292BEF" w:rsidP="00292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53B65" w:rsidRPr="004B3210">
        <w:rPr>
          <w:rFonts w:ascii="Times New Roman" w:hAnsi="Times New Roman" w:cs="Times New Roman"/>
          <w:b/>
          <w:sz w:val="24"/>
          <w:szCs w:val="24"/>
        </w:rPr>
        <w:t>szakdolgozat</w:t>
      </w:r>
      <w:r>
        <w:rPr>
          <w:rFonts w:ascii="Times New Roman" w:hAnsi="Times New Roman" w:cs="Times New Roman"/>
          <w:b/>
          <w:sz w:val="24"/>
          <w:szCs w:val="24"/>
        </w:rPr>
        <w:t xml:space="preserve"> feltöltéséhez Hallgatók számára</w:t>
      </w:r>
    </w:p>
    <w:p w14:paraId="5A913804" w14:textId="77777777" w:rsidR="00153B65" w:rsidRPr="004B3210" w:rsidRDefault="00153B65" w:rsidP="00153B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4C8A6" w14:textId="77777777" w:rsidR="00292BEF" w:rsidRPr="00292BEF" w:rsidRDefault="00292BEF" w:rsidP="00153B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BEF">
        <w:rPr>
          <w:rFonts w:ascii="Times New Roman" w:hAnsi="Times New Roman" w:cs="Times New Roman"/>
          <w:b/>
          <w:sz w:val="24"/>
          <w:szCs w:val="24"/>
        </w:rPr>
        <w:t>Tisztelt Hallgató!</w:t>
      </w:r>
    </w:p>
    <w:p w14:paraId="67F0F8A5" w14:textId="77777777" w:rsidR="00292BEF" w:rsidRDefault="00292BEF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4C23C" w14:textId="77D7FF70" w:rsidR="00292BEF" w:rsidRDefault="00292BEF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elektronikus feltöltéséhez a Tanulmányi Rendszerbe az alábbi útmutató ad segítséget.</w:t>
      </w:r>
    </w:p>
    <w:p w14:paraId="3A660B9B" w14:textId="77777777" w:rsidR="00292BEF" w:rsidRDefault="00292BEF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ECC45" w14:textId="19B42B1D" w:rsidR="00153B65" w:rsidRDefault="00153B65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hallgatói webes </w:t>
      </w:r>
      <w:r w:rsidR="00292BEF">
        <w:rPr>
          <w:rFonts w:ascii="Times New Roman" w:hAnsi="Times New Roman" w:cs="Times New Roman"/>
          <w:sz w:val="24"/>
          <w:szCs w:val="24"/>
        </w:rPr>
        <w:t xml:space="preserve">felületen a Tanulmányok/Szakdolgozat/Szakdolgozat jelentkezés menüpontban </w:t>
      </w:r>
      <w:r>
        <w:rPr>
          <w:rFonts w:ascii="Times New Roman" w:hAnsi="Times New Roman" w:cs="Times New Roman"/>
          <w:sz w:val="24"/>
          <w:szCs w:val="24"/>
        </w:rPr>
        <w:t>a szakdolgozati témajelentkezés, vagy az ügyintéző által felvitt szakdolgozati adatok tekinthetők meg.</w:t>
      </w:r>
    </w:p>
    <w:p w14:paraId="17721CF6" w14:textId="77777777" w:rsidR="00292BEF" w:rsidRDefault="00292BEF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0EA56" w14:textId="048C5A55" w:rsidR="00153B65" w:rsidRDefault="00153B65" w:rsidP="00153B6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szakdolgozat sorának végén a + jelre kattintva elérhető a Szakdolgozat </w:t>
      </w:r>
      <w:r w:rsidR="00DC40C6">
        <w:rPr>
          <w:rFonts w:ascii="Times New Roman" w:hAnsi="Times New Roman" w:cs="Times New Roman"/>
          <w:sz w:val="24"/>
          <w:szCs w:val="24"/>
        </w:rPr>
        <w:t>feltöltése</w:t>
      </w:r>
      <w:r w:rsidR="0005151E">
        <w:rPr>
          <w:rFonts w:ascii="Times New Roman" w:hAnsi="Times New Roman" w:cs="Times New Roman"/>
          <w:sz w:val="24"/>
          <w:szCs w:val="24"/>
        </w:rPr>
        <w:t xml:space="preserve"> funkció.</w:t>
      </w:r>
    </w:p>
    <w:p w14:paraId="734ADEB3" w14:textId="77777777" w:rsidR="00153B65" w:rsidRDefault="00153B65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020450" wp14:editId="246C61C2">
            <wp:extent cx="5753100" cy="1952625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E63CE" w14:textId="4135E3E5" w:rsidR="00153B65" w:rsidRDefault="00153B65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gomb megnyomását követően egy felugró ablak kéri be a szakdolgozat végleges címét. A cím nyelvesíthető, de nem kötelező.</w:t>
      </w:r>
      <w:r w:rsidR="00DC40C6">
        <w:rPr>
          <w:rFonts w:ascii="Times New Roman" w:hAnsi="Times New Roman" w:cs="Times New Roman"/>
          <w:sz w:val="24"/>
          <w:szCs w:val="24"/>
        </w:rPr>
        <w:t xml:space="preserve"> A szakdolgozat feltöltését követően a végleges cím nem módosítható, javítható.</w:t>
      </w:r>
    </w:p>
    <w:p w14:paraId="4C57832B" w14:textId="77777777" w:rsidR="00153B65" w:rsidRDefault="00153B65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EF0A25" wp14:editId="29650FE6">
            <wp:extent cx="5753100" cy="193357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D1F5D" w14:textId="77777777" w:rsidR="00292BEF" w:rsidRDefault="00292BEF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4918F" w14:textId="77777777" w:rsidR="00292BEF" w:rsidRDefault="00292BEF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FDE57" w14:textId="09C91984" w:rsidR="00153B65" w:rsidRDefault="00153B65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Tovább gombra kattintva megjelenik egy fájlfeltöltő ablak. </w:t>
      </w:r>
    </w:p>
    <w:p w14:paraId="171181A8" w14:textId="77777777" w:rsidR="00153B65" w:rsidRDefault="00153B65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51FB81C" wp14:editId="4CE6BD92">
            <wp:extent cx="5753100" cy="2981325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B98A" w14:textId="2B31322B" w:rsidR="00153B65" w:rsidRDefault="00153B65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létrehozandó dokumentum esetében a típusok nem választhatók, a nyelv és a megjegyzés szabadon változtatható, beírható. </w:t>
      </w:r>
      <w:r w:rsidR="0005151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+Fájl feltöltésére kattintva megjelenik a fájlkiválasztó ablak, amellyel megkezdődhet a dokumentum feltöltése. A feltöltés addig tart, amíg a Mentés gomb feletti szürke sávban megjelenik a fájl címe, vagy a program hibaüzenetet nem ír ki.</w:t>
      </w:r>
    </w:p>
    <w:p w14:paraId="5E859CC0" w14:textId="77777777" w:rsidR="00153B65" w:rsidRDefault="00153B65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B037B1B" wp14:editId="5F969851">
            <wp:extent cx="2577890" cy="122110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92" cy="125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F5E4FA4" wp14:editId="502215DA">
            <wp:extent cx="3120488" cy="1201471"/>
            <wp:effectExtent l="0" t="0" r="381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09" cy="123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B65BD" w14:textId="53971209" w:rsidR="00153B65" w:rsidRDefault="00153B65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Mentés gombra kattintva a dokumentum létrehozásra kerül és a fájl feltöltődik. </w:t>
      </w:r>
      <w:r w:rsidR="0005151E">
        <w:rPr>
          <w:rFonts w:ascii="Times New Roman" w:hAnsi="Times New Roman" w:cs="Times New Roman"/>
          <w:sz w:val="24"/>
          <w:szCs w:val="24"/>
        </w:rPr>
        <w:t xml:space="preserve">Csak </w:t>
      </w:r>
      <w:r>
        <w:rPr>
          <w:rFonts w:ascii="Times New Roman" w:hAnsi="Times New Roman" w:cs="Times New Roman"/>
          <w:sz w:val="24"/>
          <w:szCs w:val="24"/>
        </w:rPr>
        <w:t>PDF formátumú, maximum 6 MB méretű dokumentumok</w:t>
      </w:r>
      <w:r w:rsidR="0005151E">
        <w:rPr>
          <w:rFonts w:ascii="Times New Roman" w:hAnsi="Times New Roman" w:cs="Times New Roman"/>
          <w:sz w:val="24"/>
          <w:szCs w:val="24"/>
        </w:rPr>
        <w:t>at lehet feltölteni</w:t>
      </w:r>
      <w:r>
        <w:rPr>
          <w:rFonts w:ascii="Times New Roman" w:hAnsi="Times New Roman" w:cs="Times New Roman"/>
          <w:sz w:val="24"/>
          <w:szCs w:val="24"/>
        </w:rPr>
        <w:t xml:space="preserve">. A feltöltés csak egyszer tehető meg. </w:t>
      </w:r>
      <w:r w:rsidRPr="00F90574">
        <w:rPr>
          <w:rFonts w:ascii="Times New Roman" w:hAnsi="Times New Roman" w:cs="Times New Roman"/>
          <w:b/>
          <w:sz w:val="24"/>
          <w:szCs w:val="24"/>
        </w:rPr>
        <w:t>Az első feltöltést követően a szakdolgozati fájlt cserélni a hallgatói webes felületről nincs lehetőség.</w:t>
      </w:r>
    </w:p>
    <w:p w14:paraId="69DAE464" w14:textId="77777777" w:rsidR="00153B65" w:rsidRPr="004B3210" w:rsidRDefault="00153B65" w:rsidP="00153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8BD47" w14:textId="77777777" w:rsidR="00D562A7" w:rsidRDefault="00D562A7"/>
    <w:sectPr w:rsidR="00D5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65"/>
    <w:rsid w:val="0005151E"/>
    <w:rsid w:val="00136119"/>
    <w:rsid w:val="00153B65"/>
    <w:rsid w:val="00292BEF"/>
    <w:rsid w:val="0098069B"/>
    <w:rsid w:val="00D562A7"/>
    <w:rsid w:val="00D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C622"/>
  <w15:chartTrackingRefBased/>
  <w15:docId w15:val="{97ED2403-214B-42C2-9874-69AEB8F8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3B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15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15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15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15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151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Vancsik Péter</dc:creator>
  <cp:keywords/>
  <dc:description/>
  <cp:lastModifiedBy>Révai László</cp:lastModifiedBy>
  <cp:revision>2</cp:revision>
  <dcterms:created xsi:type="dcterms:W3CDTF">2017-11-07T06:52:00Z</dcterms:created>
  <dcterms:modified xsi:type="dcterms:W3CDTF">2017-11-07T06:52:00Z</dcterms:modified>
</cp:coreProperties>
</file>