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E97D2" w14:textId="77777777" w:rsidR="00807C08" w:rsidRPr="00736D54" w:rsidRDefault="00807C08" w:rsidP="006605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</w:pPr>
    </w:p>
    <w:p w14:paraId="6CFD8EB8" w14:textId="77777777" w:rsidR="00807C08" w:rsidRPr="00736D54" w:rsidRDefault="00807C08" w:rsidP="0066050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</w:pPr>
    </w:p>
    <w:p w14:paraId="3C05DBE6" w14:textId="1E905827" w:rsidR="00807C08" w:rsidRPr="00736D54" w:rsidRDefault="00807C08" w:rsidP="0066050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</w:pP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t>Thesis evaluation sheet</w:t>
      </w:r>
    </w:p>
    <w:p w14:paraId="2292A0F1" w14:textId="77777777" w:rsidR="00F409AC" w:rsidRPr="00736D54" w:rsidRDefault="00F409AC" w:rsidP="0066050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</w:pPr>
    </w:p>
    <w:p w14:paraId="025B4803" w14:textId="77777777" w:rsidR="00807C08" w:rsidRPr="00736D54" w:rsidRDefault="00807C08" w:rsidP="006605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</w:pPr>
    </w:p>
    <w:p w14:paraId="5A6C0AD0" w14:textId="6E35100B" w:rsidR="00807C08" w:rsidRPr="00736D54" w:rsidRDefault="00807C08" w:rsidP="006605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</w:pP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t xml:space="preserve">(Supervisor’s / Opponent’s </w:t>
      </w:r>
      <w:r w:rsidRPr="00736D54">
        <w:rPr>
          <w:rFonts w:ascii="Arial" w:eastAsia="Times New Roman" w:hAnsi="Arial" w:cs="Arial"/>
          <w:sz w:val="24"/>
          <w:szCs w:val="24"/>
          <w:lang w:val="en-US" w:eastAsia="hu-HU"/>
        </w:rPr>
        <w:t>- Please underline</w:t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t>)</w:t>
      </w:r>
    </w:p>
    <w:p w14:paraId="04B575AE" w14:textId="77777777" w:rsidR="00F409AC" w:rsidRPr="00736D54" w:rsidRDefault="00F409AC" w:rsidP="006605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</w:pPr>
    </w:p>
    <w:p w14:paraId="5559B024" w14:textId="77777777" w:rsidR="00F409AC" w:rsidRPr="00736D54" w:rsidRDefault="00F409AC" w:rsidP="006605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</w:pPr>
    </w:p>
    <w:p w14:paraId="562BD378" w14:textId="521C70FB" w:rsidR="00807C08" w:rsidRPr="00736D54" w:rsidRDefault="00807C08" w:rsidP="006605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</w:pP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t>Name of the major / fie</w:t>
      </w:r>
      <w:r w:rsidR="002071F2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t>l</w:t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t>d of study:</w:t>
      </w:r>
      <w:r w:rsidR="00660506"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t xml:space="preserve"> ___________________________________</w:t>
      </w:r>
    </w:p>
    <w:p w14:paraId="345C3122" w14:textId="77777777" w:rsidR="00F409AC" w:rsidRPr="00736D54" w:rsidRDefault="00F409AC" w:rsidP="006605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</w:pPr>
    </w:p>
    <w:p w14:paraId="03E4EB8B" w14:textId="6CC74984" w:rsidR="00807C08" w:rsidRPr="00736D54" w:rsidRDefault="00807C08" w:rsidP="006605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</w:pP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t xml:space="preserve">Name of the student / </w:t>
      </w:r>
      <w:proofErr w:type="spellStart"/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t>Neptun</w:t>
      </w:r>
      <w:proofErr w:type="spellEnd"/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t xml:space="preserve"> code: </w:t>
      </w:r>
      <w:r w:rsidR="00660506"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t>__________________________________</w:t>
      </w:r>
    </w:p>
    <w:p w14:paraId="553FD60B" w14:textId="77777777" w:rsidR="00F409AC" w:rsidRPr="00736D54" w:rsidRDefault="00F409AC" w:rsidP="006605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</w:pPr>
    </w:p>
    <w:p w14:paraId="62513BB9" w14:textId="4FD5B9A5" w:rsidR="00807C08" w:rsidRPr="00736D54" w:rsidRDefault="00807C08" w:rsidP="006605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</w:pP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t xml:space="preserve">Title of the thesis: </w:t>
      </w:r>
      <w:r w:rsidR="00660506"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t>_________________________________________________</w:t>
      </w:r>
    </w:p>
    <w:p w14:paraId="500C108D" w14:textId="77777777" w:rsidR="00F409AC" w:rsidRPr="00736D54" w:rsidRDefault="00F409AC" w:rsidP="006605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</w:pPr>
    </w:p>
    <w:p w14:paraId="60926857" w14:textId="0D033B71" w:rsidR="00807C08" w:rsidRPr="00736D54" w:rsidRDefault="00807C08" w:rsidP="006605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</w:pP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t xml:space="preserve">Opponent of the thesis: </w:t>
      </w:r>
      <w:r w:rsidR="00660506"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t>____________________________________________</w:t>
      </w:r>
    </w:p>
    <w:p w14:paraId="4FF5636D" w14:textId="3FA24CD6" w:rsidR="00807C08" w:rsidRPr="00736D54" w:rsidRDefault="00807C08" w:rsidP="006605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</w:pPr>
    </w:p>
    <w:p w14:paraId="5A66DE5C" w14:textId="335C9BBE" w:rsidR="00807C08" w:rsidRPr="00736D54" w:rsidRDefault="00807C08" w:rsidP="006605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</w:pP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t>Evaluation:</w:t>
      </w:r>
    </w:p>
    <w:p w14:paraId="0F4FD6D1" w14:textId="79E3DB65" w:rsidR="00807C08" w:rsidRPr="00736D54" w:rsidRDefault="00807C08" w:rsidP="006605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</w:pPr>
    </w:p>
    <w:p w14:paraId="35649A4B" w14:textId="77777777" w:rsidR="00F409AC" w:rsidRPr="00736D54" w:rsidRDefault="00F409AC" w:rsidP="006605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</w:pPr>
    </w:p>
    <w:p w14:paraId="6545B030" w14:textId="3D84FCC7" w:rsidR="00660506" w:rsidRPr="00736D54" w:rsidRDefault="00660506" w:rsidP="006605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</w:pPr>
    </w:p>
    <w:p w14:paraId="31E221E1" w14:textId="4B3A886F" w:rsidR="00660506" w:rsidRPr="00736D54" w:rsidRDefault="00660506" w:rsidP="006605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</w:pPr>
    </w:p>
    <w:p w14:paraId="1F90E00B" w14:textId="6341C1E2" w:rsidR="00660506" w:rsidRDefault="00660506" w:rsidP="006605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</w:pPr>
    </w:p>
    <w:p w14:paraId="6CB7E8DE" w14:textId="45C3FC75" w:rsidR="00765E19" w:rsidRDefault="00765E19" w:rsidP="006605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</w:pPr>
    </w:p>
    <w:p w14:paraId="0AB8E488" w14:textId="7223E894" w:rsidR="00551B69" w:rsidRDefault="00551B69" w:rsidP="006605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</w:pPr>
    </w:p>
    <w:p w14:paraId="669E784A" w14:textId="687998E7" w:rsidR="00551B69" w:rsidRDefault="00551B69" w:rsidP="006605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</w:pPr>
    </w:p>
    <w:p w14:paraId="1BEBD6F2" w14:textId="77777777" w:rsidR="00551B69" w:rsidRDefault="00551B69" w:rsidP="006605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</w:pPr>
    </w:p>
    <w:p w14:paraId="1459B204" w14:textId="77777777" w:rsidR="00765E19" w:rsidRDefault="00765E19" w:rsidP="006605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</w:pPr>
    </w:p>
    <w:p w14:paraId="7CD4F929" w14:textId="77777777" w:rsidR="00765E19" w:rsidRPr="00736D54" w:rsidRDefault="00765E19" w:rsidP="006605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</w:pPr>
    </w:p>
    <w:p w14:paraId="733FF3DC" w14:textId="77777777" w:rsidR="00660506" w:rsidRPr="00736D54" w:rsidRDefault="00660506" w:rsidP="006605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</w:pPr>
    </w:p>
    <w:p w14:paraId="199E5AEA" w14:textId="0DD3343C" w:rsidR="00807C08" w:rsidRPr="00736D54" w:rsidRDefault="00660506" w:rsidP="006605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</w:pP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t>R</w:t>
      </w:r>
      <w:r w:rsidR="00807C08"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t xml:space="preserve">esult </w:t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t xml:space="preserve">/ grade </w:t>
      </w:r>
      <w:r w:rsidR="00807C08"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t>for the thesis: ___________________</w:t>
      </w:r>
    </w:p>
    <w:p w14:paraId="3D4A10E0" w14:textId="04F0D40A" w:rsidR="00807C08" w:rsidRPr="00736D54" w:rsidRDefault="00807C08" w:rsidP="006605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</w:pPr>
    </w:p>
    <w:p w14:paraId="1C48F8F7" w14:textId="0A2D30E1" w:rsidR="00807C08" w:rsidRPr="00736D54" w:rsidRDefault="00807C08" w:rsidP="006605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</w:pPr>
      <w:proofErr w:type="spellStart"/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t>Pécs</w:t>
      </w:r>
      <w:proofErr w:type="spellEnd"/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t xml:space="preserve"> / </w:t>
      </w:r>
      <w:proofErr w:type="spellStart"/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t>Szekszárd</w:t>
      </w:r>
      <w:proofErr w:type="spellEnd"/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t>,_________________________</w:t>
      </w:r>
    </w:p>
    <w:p w14:paraId="7B322498" w14:textId="7A87A11C" w:rsidR="00807C08" w:rsidRPr="00736D54" w:rsidRDefault="00807C08" w:rsidP="006605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</w:pPr>
    </w:p>
    <w:p w14:paraId="403C9BAB" w14:textId="77777777" w:rsidR="00660506" w:rsidRPr="00736D54" w:rsidRDefault="00660506" w:rsidP="006605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</w:pPr>
    </w:p>
    <w:p w14:paraId="4061246D" w14:textId="702CC98F" w:rsidR="00807C08" w:rsidRPr="00736D54" w:rsidRDefault="00807C08" w:rsidP="00660506">
      <w:pPr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</w:pP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t>______________________________</w:t>
      </w:r>
    </w:p>
    <w:p w14:paraId="0F37E67E" w14:textId="6ED29760" w:rsidR="00807C08" w:rsidRPr="00736D54" w:rsidRDefault="00660506" w:rsidP="006605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</w:pP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softHyphen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tab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tab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tab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tab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tab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tab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tab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tab/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tab/>
      </w:r>
      <w:r w:rsidR="00807C08"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t xml:space="preserve">Signature </w:t>
      </w:r>
    </w:p>
    <w:p w14:paraId="3A596C2A" w14:textId="77777777" w:rsidR="00F409AC" w:rsidRPr="00736D54" w:rsidRDefault="00F409AC" w:rsidP="006605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</w:pPr>
    </w:p>
    <w:p w14:paraId="2F3BA75D" w14:textId="77777777" w:rsidR="00F409AC" w:rsidRPr="00736D54" w:rsidRDefault="00F409AC" w:rsidP="006605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</w:pPr>
    </w:p>
    <w:p w14:paraId="5716C4C9" w14:textId="4B0601E0" w:rsidR="00807C08" w:rsidRPr="00736D54" w:rsidRDefault="00807C08" w:rsidP="006605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</w:pP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t>Questions to be raised for the student:</w:t>
      </w:r>
    </w:p>
    <w:p w14:paraId="085C43CF" w14:textId="77777777" w:rsidR="00027481" w:rsidRPr="00736D54" w:rsidRDefault="00027481" w:rsidP="006605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</w:pPr>
    </w:p>
    <w:p w14:paraId="206ED26C" w14:textId="500F023E" w:rsidR="00660506" w:rsidRDefault="00660506" w:rsidP="006605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</w:pPr>
    </w:p>
    <w:p w14:paraId="6AD5E69A" w14:textId="77777777" w:rsidR="00765E19" w:rsidRPr="00736D54" w:rsidRDefault="00765E19" w:rsidP="006605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</w:pPr>
    </w:p>
    <w:p w14:paraId="49A31DC3" w14:textId="2BF9C3C3" w:rsidR="00807C08" w:rsidRPr="00736D54" w:rsidRDefault="00807C08" w:rsidP="006605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</w:pP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t>1. _________________________________________________________________</w:t>
      </w:r>
    </w:p>
    <w:p w14:paraId="7F708496" w14:textId="56A20C87" w:rsidR="00807C08" w:rsidRPr="00736D54" w:rsidRDefault="00807C08" w:rsidP="006605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</w:pPr>
    </w:p>
    <w:p w14:paraId="21C776F4" w14:textId="77777777" w:rsidR="00027481" w:rsidRPr="00736D54" w:rsidRDefault="00027481" w:rsidP="006605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</w:pPr>
    </w:p>
    <w:p w14:paraId="5814F2DC" w14:textId="11678964" w:rsidR="00807C08" w:rsidRDefault="00807C08" w:rsidP="006605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</w:pPr>
    </w:p>
    <w:p w14:paraId="4C0E7F98" w14:textId="2AFC993C" w:rsidR="00765E19" w:rsidRDefault="00765E19" w:rsidP="006605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</w:pPr>
    </w:p>
    <w:p w14:paraId="378F4CDE" w14:textId="77777777" w:rsidR="00765E19" w:rsidRPr="00736D54" w:rsidRDefault="00765E19" w:rsidP="006605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</w:pPr>
    </w:p>
    <w:p w14:paraId="7441A166" w14:textId="77777777" w:rsidR="00807C08" w:rsidRPr="00736D54" w:rsidRDefault="00807C08" w:rsidP="006605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</w:pPr>
    </w:p>
    <w:p w14:paraId="03EF8BDD" w14:textId="41A1D383" w:rsidR="00807C08" w:rsidRPr="00736D54" w:rsidRDefault="00807C08" w:rsidP="006605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</w:pP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t>2.</w:t>
      </w:r>
      <w:r w:rsidR="00660506"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t xml:space="preserve"> ___________</w:t>
      </w:r>
      <w:r w:rsidRPr="00736D54">
        <w:rPr>
          <w:rFonts w:ascii="Arial" w:eastAsia="Times New Roman" w:hAnsi="Arial" w:cs="Arial"/>
          <w:b/>
          <w:bCs/>
          <w:sz w:val="24"/>
          <w:szCs w:val="24"/>
          <w:lang w:val="en-US" w:eastAsia="hu-HU"/>
        </w:rPr>
        <w:t>______________________________________________________</w:t>
      </w:r>
    </w:p>
    <w:sectPr w:rsidR="00807C08" w:rsidRPr="00736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08"/>
    <w:rsid w:val="00027481"/>
    <w:rsid w:val="002071F2"/>
    <w:rsid w:val="00551B69"/>
    <w:rsid w:val="00660506"/>
    <w:rsid w:val="00736D54"/>
    <w:rsid w:val="00765E19"/>
    <w:rsid w:val="00807C08"/>
    <w:rsid w:val="00CA1F2C"/>
    <w:rsid w:val="00F4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B985"/>
  <w15:chartTrackingRefBased/>
  <w15:docId w15:val="{F6F76DE8-D113-4CA1-AB73-E784007C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8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681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Schnell Zsuzsanna</dc:creator>
  <cp:keywords/>
  <dc:description/>
  <cp:lastModifiedBy>Dr. Schnell Zsuzsanna</cp:lastModifiedBy>
  <cp:revision>10</cp:revision>
  <dcterms:created xsi:type="dcterms:W3CDTF">2021-06-02T06:47:00Z</dcterms:created>
  <dcterms:modified xsi:type="dcterms:W3CDTF">2021-06-03T07:39:00Z</dcterms:modified>
</cp:coreProperties>
</file>