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7FFBF" w14:textId="77777777" w:rsidR="00033A68" w:rsidRDefault="00033A68" w:rsidP="00F60044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33E45915" w14:textId="77777777" w:rsidR="00F60044" w:rsidRPr="001257ED" w:rsidRDefault="00F60044" w:rsidP="00F60044">
      <w:pPr>
        <w:jc w:val="center"/>
        <w:rPr>
          <w:rFonts w:ascii="Garamond" w:hAnsi="Garamond"/>
          <w:b/>
          <w:sz w:val="24"/>
          <w:szCs w:val="24"/>
        </w:rPr>
      </w:pPr>
      <w:r w:rsidRPr="001257ED">
        <w:rPr>
          <w:rFonts w:ascii="Garamond" w:hAnsi="Garamond"/>
          <w:b/>
          <w:sz w:val="24"/>
          <w:szCs w:val="24"/>
        </w:rPr>
        <w:t>PÁLYÁZATI FELHÍVÁS</w:t>
      </w:r>
    </w:p>
    <w:p w14:paraId="5A3A5A63" w14:textId="77777777" w:rsidR="00F60044" w:rsidRPr="002264B2" w:rsidRDefault="00F60044" w:rsidP="00F60044">
      <w:pPr>
        <w:jc w:val="center"/>
        <w:rPr>
          <w:rFonts w:ascii="Garamond" w:hAnsi="Garamond"/>
          <w:sz w:val="24"/>
          <w:szCs w:val="24"/>
        </w:rPr>
      </w:pPr>
      <w:r w:rsidRPr="007C49E5">
        <w:rPr>
          <w:rFonts w:ascii="Times New Roman" w:hAnsi="Times New Roman" w:cs="Times New Roman"/>
          <w:sz w:val="24"/>
          <w:szCs w:val="24"/>
        </w:rPr>
        <w:t xml:space="preserve">A Pécsi Tudományegyetem Tanárképző Központja </w:t>
      </w:r>
      <w:r>
        <w:rPr>
          <w:rFonts w:ascii="Times New Roman" w:hAnsi="Times New Roman" w:cs="Times New Roman"/>
          <w:sz w:val="24"/>
          <w:szCs w:val="24"/>
        </w:rPr>
        <w:t xml:space="preserve">és az </w:t>
      </w:r>
      <w:r w:rsidRPr="007C49E5">
        <w:rPr>
          <w:rFonts w:ascii="Times New Roman" w:hAnsi="Times New Roman" w:cs="Times New Roman"/>
          <w:sz w:val="24"/>
          <w:szCs w:val="24"/>
        </w:rPr>
        <w:t>Alsófokú Pedagógusképzési Alközpont</w:t>
      </w:r>
      <w:r w:rsidRPr="00384673">
        <w:rPr>
          <w:sz w:val="24"/>
          <w:szCs w:val="24"/>
        </w:rPr>
        <w:t xml:space="preserve"> </w:t>
      </w:r>
      <w:r w:rsidRPr="00705E5E">
        <w:rPr>
          <w:rFonts w:ascii="Garamond" w:hAnsi="Garamond"/>
          <w:sz w:val="24"/>
          <w:szCs w:val="24"/>
        </w:rPr>
        <w:t>pályázatot hirdet</w:t>
      </w:r>
    </w:p>
    <w:p w14:paraId="0BAA670D" w14:textId="77777777" w:rsidR="00F60044" w:rsidRPr="001257ED" w:rsidRDefault="00F60044" w:rsidP="00F60044">
      <w:pPr>
        <w:jc w:val="center"/>
        <w:rPr>
          <w:rFonts w:ascii="Garamond" w:hAnsi="Garamond"/>
          <w:b/>
          <w:sz w:val="24"/>
          <w:szCs w:val="24"/>
        </w:rPr>
      </w:pPr>
      <w:r w:rsidRPr="001257ED">
        <w:rPr>
          <w:rFonts w:ascii="Garamond" w:hAnsi="Garamond"/>
          <w:b/>
          <w:sz w:val="24"/>
          <w:szCs w:val="24"/>
        </w:rPr>
        <w:t>A PÉCSI TUDOMÁNYEGYETEM PARTNERINTÉZMÉNYE</w:t>
      </w:r>
    </w:p>
    <w:p w14:paraId="23402475" w14:textId="77777777" w:rsidR="00F60044" w:rsidRDefault="00F60044" w:rsidP="00F60044">
      <w:pPr>
        <w:jc w:val="center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 xml:space="preserve">cím elnyerésére </w:t>
      </w:r>
    </w:p>
    <w:p w14:paraId="6EC361F6" w14:textId="77777777" w:rsidR="00F60044" w:rsidRPr="001257ED" w:rsidRDefault="00F60044" w:rsidP="00F6004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Baranya-Somogy-Tolna-Zala megye köznevelési intézményei részére</w:t>
      </w:r>
    </w:p>
    <w:p w14:paraId="589202D1" w14:textId="77777777" w:rsidR="00F60044" w:rsidRPr="001257ED" w:rsidRDefault="00F60044" w:rsidP="00F60044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 célja a PTE Partnerintézményi hálózat bővítése</w:t>
      </w:r>
      <w:r w:rsidRPr="001257ED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olyan újabb köznevelési intézmények bevonása a körbe, melyben az intézmények</w:t>
      </w:r>
      <w:r w:rsidRPr="001257ED">
        <w:rPr>
          <w:rFonts w:ascii="Garamond" w:hAnsi="Garamond"/>
          <w:sz w:val="24"/>
          <w:szCs w:val="24"/>
        </w:rPr>
        <w:t xml:space="preserve"> elkötelezettek a pedagógusjelöltek szakmai fejlődésének támogatásában, mentorpedagógusai pedig elhivatottak a hallgatók felkészítésében.</w:t>
      </w:r>
    </w:p>
    <w:p w14:paraId="7482EDDB" w14:textId="77777777" w:rsidR="00F60044" w:rsidRPr="001257ED" w:rsidRDefault="00F60044" w:rsidP="00F60044">
      <w:pPr>
        <w:jc w:val="both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>A sikeres pályázat feltétele a kritériumoknak való megfelelés és az együttműködés vállalása.</w:t>
      </w:r>
    </w:p>
    <w:p w14:paraId="5DEBD3E8" w14:textId="77777777" w:rsidR="00F60044" w:rsidRPr="001257ED" w:rsidRDefault="00F60044" w:rsidP="00F60044">
      <w:pPr>
        <w:jc w:val="both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>Sikeres pályázat</w:t>
      </w:r>
      <w:r>
        <w:rPr>
          <w:rFonts w:ascii="Garamond" w:hAnsi="Garamond"/>
          <w:sz w:val="24"/>
          <w:szCs w:val="24"/>
        </w:rPr>
        <w:t xml:space="preserve"> esetén az elnyert cím 2019</w:t>
      </w:r>
      <w:r w:rsidRPr="001257ED">
        <w:rPr>
          <w:rFonts w:ascii="Garamond" w:hAnsi="Garamond"/>
          <w:sz w:val="24"/>
          <w:szCs w:val="24"/>
        </w:rPr>
        <w:t xml:space="preserve">. január 1-től </w:t>
      </w:r>
      <w:r>
        <w:rPr>
          <w:rFonts w:ascii="Garamond" w:hAnsi="Garamond"/>
          <w:sz w:val="24"/>
          <w:szCs w:val="24"/>
        </w:rPr>
        <w:t>határozatlan időtartamra,</w:t>
      </w:r>
      <w:r w:rsidRPr="00992BF8">
        <w:rPr>
          <w:rFonts w:ascii="Garamond" w:hAnsi="Garamond"/>
          <w:color w:val="548DD4" w:themeColor="text2" w:themeTint="99"/>
          <w:sz w:val="24"/>
          <w:szCs w:val="24"/>
        </w:rPr>
        <w:t xml:space="preserve"> </w:t>
      </w:r>
      <w:r w:rsidRPr="00AA21C9">
        <w:rPr>
          <w:rFonts w:ascii="Garamond" w:hAnsi="Garamond"/>
          <w:sz w:val="24"/>
          <w:szCs w:val="24"/>
        </w:rPr>
        <w:t xml:space="preserve">a partnerintézményekkel, ill. a mentorpedagógusokkal szemben támasztott követelmények fennállása/teljesülése idejére </w:t>
      </w:r>
      <w:r>
        <w:rPr>
          <w:rFonts w:ascii="Garamond" w:hAnsi="Garamond"/>
          <w:sz w:val="24"/>
          <w:szCs w:val="24"/>
        </w:rPr>
        <w:t>szól</w:t>
      </w:r>
      <w:r w:rsidRPr="001257ED">
        <w:rPr>
          <w:rFonts w:ascii="Garamond" w:hAnsi="Garamond"/>
          <w:sz w:val="24"/>
          <w:szCs w:val="24"/>
        </w:rPr>
        <w:t>, és az intézményt feljogosítja a cím elnyerését igazoló, az Egyetem által adományozott tábla használatára, a táblának az intézmény falán való elhelyezésére, weblapon történő megjelenítésére.</w:t>
      </w:r>
    </w:p>
    <w:p w14:paraId="3B2D541B" w14:textId="77777777" w:rsidR="00F60044" w:rsidRPr="001257ED" w:rsidRDefault="00F60044" w:rsidP="00F60044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A pályázat beérkezésének határideje (elektronikus és postai úton egyaránt):</w:t>
      </w:r>
    </w:p>
    <w:p w14:paraId="55006E11" w14:textId="73DCD283" w:rsidR="00F60044" w:rsidRPr="00833F28" w:rsidRDefault="009A768A" w:rsidP="00F60044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2018</w:t>
      </w:r>
      <w:r w:rsidR="00F60044">
        <w:rPr>
          <w:rFonts w:ascii="Garamond" w:hAnsi="Garamond" w:cs="Times New Roman"/>
          <w:b/>
          <w:sz w:val="24"/>
          <w:szCs w:val="24"/>
        </w:rPr>
        <w:t>. október 31. szerda</w:t>
      </w:r>
    </w:p>
    <w:p w14:paraId="0C8B6F5A" w14:textId="77777777" w:rsidR="00F60044" w:rsidRPr="001257ED" w:rsidRDefault="00F60044" w:rsidP="00F60044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A pályázat beérkezéséről elektronikus úton visszajelzést küldünk.</w:t>
      </w:r>
    </w:p>
    <w:p w14:paraId="5C3B75C2" w14:textId="77777777" w:rsidR="00F60044" w:rsidRPr="001257ED" w:rsidRDefault="00F60044" w:rsidP="00F60044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702177CE" w14:textId="77777777" w:rsidR="00F60044" w:rsidRPr="001257ED" w:rsidRDefault="00F60044" w:rsidP="00F60044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A partnerintézményi pályázat elbírálója a</w:t>
      </w:r>
      <w:r>
        <w:rPr>
          <w:rFonts w:ascii="Garamond" w:hAnsi="Garamond" w:cs="Times New Roman"/>
          <w:sz w:val="24"/>
          <w:szCs w:val="24"/>
        </w:rPr>
        <w:t xml:space="preserve"> PTE Tanárképző Központ Tanácsa és az Alsófokú Pedagógusképző Alközpont Tanácsa. A pályázat eredményéről 2018</w:t>
      </w:r>
      <w:r w:rsidRPr="001257ED">
        <w:rPr>
          <w:rFonts w:ascii="Garamond" w:hAnsi="Garamond" w:cs="Times New Roman"/>
          <w:sz w:val="24"/>
          <w:szCs w:val="24"/>
        </w:rPr>
        <w:t xml:space="preserve"> novemberében küldünk értesítést. </w:t>
      </w:r>
    </w:p>
    <w:p w14:paraId="4EFDFBFE" w14:textId="77777777" w:rsidR="00F60044" w:rsidRPr="001257ED" w:rsidRDefault="00F60044" w:rsidP="00F60044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00B91752" w14:textId="46F4F4B5" w:rsidR="00F60044" w:rsidRDefault="00F60044" w:rsidP="00F6004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color w:val="000000"/>
          <w:sz w:val="24"/>
          <w:szCs w:val="24"/>
        </w:rPr>
      </w:pPr>
      <w:r w:rsidRPr="001257ED">
        <w:rPr>
          <w:rFonts w:ascii="Garamond" w:hAnsi="Garamond" w:cs="Times New Roman"/>
          <w:color w:val="000000"/>
          <w:sz w:val="24"/>
          <w:szCs w:val="24"/>
        </w:rPr>
        <w:t xml:space="preserve">A pályázati kiírás és mellékletei megtalálhatók a Tanárképző Központ </w:t>
      </w:r>
      <w:r>
        <w:rPr>
          <w:rFonts w:ascii="Garamond" w:hAnsi="Garamond" w:cs="Times New Roman"/>
          <w:color w:val="000000"/>
          <w:sz w:val="24"/>
          <w:szCs w:val="24"/>
        </w:rPr>
        <w:t xml:space="preserve">és a PTE KPVK </w:t>
      </w:r>
      <w:r w:rsidRPr="001257ED">
        <w:rPr>
          <w:rFonts w:ascii="Garamond" w:hAnsi="Garamond" w:cs="Times New Roman"/>
          <w:color w:val="000000"/>
          <w:sz w:val="24"/>
          <w:szCs w:val="24"/>
        </w:rPr>
        <w:t>honlapján is szíves tájékoztatásul.</w:t>
      </w:r>
      <w:r>
        <w:rPr>
          <w:rFonts w:ascii="Garamond" w:hAnsi="Garamond" w:cs="Times New Roman"/>
          <w:color w:val="000000"/>
          <w:sz w:val="24"/>
          <w:szCs w:val="24"/>
        </w:rPr>
        <w:t xml:space="preserve"> További információk az alábbi elérhetőségeken kérhetők:</w:t>
      </w:r>
    </w:p>
    <w:p w14:paraId="57C0424F" w14:textId="77777777" w:rsidR="00F60044" w:rsidRDefault="00F60044" w:rsidP="00F6004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color w:val="000000"/>
          <w:sz w:val="24"/>
          <w:szCs w:val="24"/>
        </w:rPr>
      </w:pPr>
    </w:p>
    <w:p w14:paraId="05BCC046" w14:textId="77777777" w:rsidR="00F60044" w:rsidRDefault="00F60044" w:rsidP="00F6004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color w:val="000000"/>
          <w:sz w:val="24"/>
          <w:szCs w:val="24"/>
        </w:rPr>
      </w:pPr>
    </w:p>
    <w:p w14:paraId="3528E7C4" w14:textId="77777777" w:rsidR="00F60044" w:rsidRDefault="00F60044" w:rsidP="00F60044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                                                                            Lévai Andrea, továbbképzési referens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0044" w14:paraId="047FCC44" w14:textId="77777777" w:rsidTr="00BB4D58">
        <w:tc>
          <w:tcPr>
            <w:tcW w:w="4531" w:type="dxa"/>
          </w:tcPr>
          <w:p w14:paraId="7D5015BA" w14:textId="77777777" w:rsidR="00F60044" w:rsidRPr="008C5755" w:rsidRDefault="00F60044" w:rsidP="00BB4D58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5E8460" w14:textId="77777777" w:rsidR="00F60044" w:rsidRDefault="00F60044" w:rsidP="00BB4D58">
            <w:pPr>
              <w:pStyle w:val="NormlWeb"/>
              <w:spacing w:before="0" w:beforeAutospacing="0" w:after="75" w:afterAutospacing="0" w:line="276" w:lineRule="auto"/>
              <w:textAlignment w:val="baseline"/>
              <w:rPr>
                <w:rFonts w:ascii="Garamond" w:hAnsi="Garamond"/>
                <w:bdr w:val="none" w:sz="0" w:space="0" w:color="auto" w:frame="1"/>
              </w:rPr>
            </w:pPr>
            <w:r w:rsidRPr="008C5755">
              <w:rPr>
                <w:rFonts w:ascii="Garamond" w:hAnsi="Garamond"/>
                <w:bdr w:val="none" w:sz="0" w:space="0" w:color="auto" w:frame="1"/>
              </w:rPr>
              <w:t>Pécsi Tudományegyetem</w:t>
            </w:r>
            <w:r w:rsidRPr="008C5755">
              <w:rPr>
                <w:rFonts w:ascii="Garamond" w:hAnsi="Garamond"/>
              </w:rPr>
              <w:t xml:space="preserve"> Kultúratudományi,</w:t>
            </w:r>
            <w:r w:rsidRPr="008C5755">
              <w:rPr>
                <w:rFonts w:ascii="Garamond" w:hAnsi="Garamond"/>
              </w:rPr>
              <w:br/>
              <w:t>Pedagógusképző és Vidékfejlesztési Kar</w:t>
            </w:r>
            <w:r w:rsidRPr="008C5755">
              <w:rPr>
                <w:rFonts w:ascii="Garamond" w:hAnsi="Garamond"/>
              </w:rPr>
              <w:br/>
              <w:t>7100 Szekszárd, Rákóczi u. 1.</w:t>
            </w:r>
            <w:r w:rsidRPr="008C5755">
              <w:rPr>
                <w:rFonts w:ascii="Garamond" w:hAnsi="Garamond"/>
              </w:rPr>
              <w:br/>
            </w:r>
            <w:r w:rsidRPr="008C5755">
              <w:rPr>
                <w:rFonts w:ascii="Garamond" w:hAnsi="Garamond"/>
                <w:bdr w:val="none" w:sz="0" w:space="0" w:color="auto" w:frame="1"/>
              </w:rPr>
              <w:t>Tel.:+36-74/ 528-300</w:t>
            </w:r>
            <w:r>
              <w:rPr>
                <w:rFonts w:ascii="Garamond" w:hAnsi="Garamond"/>
                <w:bdr w:val="none" w:sz="0" w:space="0" w:color="auto" w:frame="1"/>
              </w:rPr>
              <w:t xml:space="preserve"> (1130)</w:t>
            </w:r>
          </w:p>
          <w:p w14:paraId="3908F778" w14:textId="77777777" w:rsidR="00F60044" w:rsidRPr="008C5755" w:rsidRDefault="00F60044" w:rsidP="00BB4D58">
            <w:pPr>
              <w:pStyle w:val="NormlWeb"/>
              <w:spacing w:before="0" w:beforeAutospacing="0" w:after="75" w:afterAutospacing="0" w:line="276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dr w:val="none" w:sz="0" w:space="0" w:color="auto" w:frame="1"/>
              </w:rPr>
              <w:lastRenderedPageBreak/>
              <w:t>Mobil: 0630/642- 2531</w:t>
            </w:r>
          </w:p>
          <w:p w14:paraId="280A90F6" w14:textId="77777777" w:rsidR="00F60044" w:rsidRPr="008C5755" w:rsidRDefault="00F60044" w:rsidP="00BB4D58">
            <w:pPr>
              <w:pStyle w:val="NormlWeb"/>
              <w:spacing w:before="0" w:beforeAutospacing="0" w:after="75" w:afterAutospacing="0"/>
              <w:textAlignment w:val="baseline"/>
              <w:rPr>
                <w:rFonts w:ascii="Garamond" w:hAnsi="Garamond"/>
              </w:rPr>
            </w:pPr>
            <w:r w:rsidRPr="008C5755">
              <w:rPr>
                <w:rFonts w:ascii="Garamond" w:hAnsi="Garamond"/>
              </w:rPr>
              <w:t xml:space="preserve">E-mail: </w:t>
            </w:r>
            <w:r>
              <w:rPr>
                <w:rFonts w:ascii="Garamond" w:hAnsi="Garamond"/>
              </w:rPr>
              <w:t>levai.andrea@kpvk.pte.hu</w:t>
            </w:r>
          </w:p>
          <w:p w14:paraId="3867E317" w14:textId="77777777" w:rsidR="00F60044" w:rsidRDefault="00F60044" w:rsidP="00BB4D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C5755">
              <w:rPr>
                <w:rFonts w:ascii="Garamond" w:hAnsi="Garamond"/>
                <w:sz w:val="24"/>
                <w:szCs w:val="24"/>
              </w:rPr>
              <w:t>Honlap: http://kpvk.pte.hu/</w:t>
            </w:r>
          </w:p>
        </w:tc>
      </w:tr>
    </w:tbl>
    <w:p w14:paraId="35CBF730" w14:textId="77777777" w:rsidR="00F60044" w:rsidRDefault="00F60044" w:rsidP="00F60044">
      <w:pPr>
        <w:rPr>
          <w:rFonts w:ascii="Garamond" w:hAnsi="Garamond" w:cs="Times New Roman"/>
          <w:b/>
          <w:sz w:val="24"/>
          <w:szCs w:val="24"/>
        </w:rPr>
      </w:pPr>
    </w:p>
    <w:p w14:paraId="5BBAB35B" w14:textId="77777777" w:rsidR="00520864" w:rsidRDefault="00520864" w:rsidP="001257ED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5F85579B" w14:textId="636F96A4" w:rsidR="00EA61D9" w:rsidRPr="001257ED" w:rsidRDefault="00EA61D9" w:rsidP="001257ED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1257ED">
        <w:rPr>
          <w:rFonts w:ascii="Garamond" w:hAnsi="Garamond" w:cs="Times New Roman"/>
          <w:b/>
          <w:sz w:val="24"/>
          <w:szCs w:val="24"/>
        </w:rPr>
        <w:t xml:space="preserve">A PÉCSI TUDOMÁNYEGYETEM </w:t>
      </w:r>
      <w:r w:rsidR="00520864" w:rsidRPr="001257ED">
        <w:rPr>
          <w:rFonts w:ascii="Garamond" w:hAnsi="Garamond" w:cs="Times New Roman"/>
          <w:b/>
          <w:sz w:val="24"/>
          <w:szCs w:val="24"/>
        </w:rPr>
        <w:t xml:space="preserve">PARTNERINTÉZMÉNYE - PÁLYÁZAT </w:t>
      </w:r>
    </w:p>
    <w:p w14:paraId="197EBB97" w14:textId="78445B74" w:rsidR="00EA61D9" w:rsidRDefault="00520864" w:rsidP="009648E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1257ED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>ÓVODAPEDAGÓGUS-KÉPZÉS</w:t>
      </w:r>
    </w:p>
    <w:p w14:paraId="2DEF4103" w14:textId="77777777" w:rsidR="00EA61D9" w:rsidRPr="00B12447" w:rsidRDefault="00EA61D9" w:rsidP="001257ED">
      <w:pPr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Pályázati feltételek: </w:t>
      </w:r>
      <w:r w:rsidRPr="00B12447">
        <w:rPr>
          <w:rFonts w:ascii="Garamond" w:hAnsi="Garamond"/>
          <w:sz w:val="24"/>
          <w:szCs w:val="24"/>
        </w:rPr>
        <w:t>a Partnerintézményi kritériumoknak és a Gyakorlatvezető mentorpedagógus kritériumoknak való megfelelés, az együttműködés vállalása.</w:t>
      </w:r>
    </w:p>
    <w:p w14:paraId="4E9DC98F" w14:textId="77777777" w:rsidR="00EA61D9" w:rsidRPr="00B12447" w:rsidRDefault="00EA61D9" w:rsidP="001257ED">
      <w:pPr>
        <w:jc w:val="both"/>
        <w:rPr>
          <w:rFonts w:ascii="Garamond" w:hAnsi="Garamond" w:cs="Times New Roman"/>
          <w:b/>
          <w:sz w:val="24"/>
          <w:szCs w:val="24"/>
        </w:rPr>
      </w:pPr>
      <w:r w:rsidRPr="00B12447">
        <w:rPr>
          <w:rFonts w:ascii="Garamond" w:hAnsi="Garamond" w:cs="Times New Roman"/>
          <w:b/>
          <w:sz w:val="24"/>
          <w:szCs w:val="24"/>
        </w:rPr>
        <w:t>Partnerintézményi kritériumok</w:t>
      </w:r>
    </w:p>
    <w:p w14:paraId="449B6B84" w14:textId="77777777" w:rsidR="00B12447" w:rsidRPr="00B12447" w:rsidRDefault="00B12447" w:rsidP="00B12447">
      <w:pPr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A PTE partnerintézményévé válhat az a köznevelési intézmény, </w:t>
      </w:r>
    </w:p>
    <w:p w14:paraId="19788238" w14:textId="006E5A21" w:rsidR="00B12447" w:rsidRPr="00B12447" w:rsidRDefault="00B12447" w:rsidP="00B12447">
      <w:pPr>
        <w:pStyle w:val="Listaszerbekezds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mely</w:t>
      </w:r>
      <w:r w:rsidR="00CC6EE9">
        <w:rPr>
          <w:rFonts w:ascii="Garamond" w:hAnsi="Garamond" w:cs="Times New Roman"/>
          <w:sz w:val="24"/>
          <w:szCs w:val="24"/>
        </w:rPr>
        <w:t xml:space="preserve"> pedagógus jelölteket fogad az E</w:t>
      </w:r>
      <w:r w:rsidRPr="00B12447">
        <w:rPr>
          <w:rFonts w:ascii="Garamond" w:hAnsi="Garamond" w:cs="Times New Roman"/>
          <w:sz w:val="24"/>
          <w:szCs w:val="24"/>
        </w:rPr>
        <w:t>gyetemről az óvodapedagógus-képzés előírt szakmai gyakorlatainak teljesítésére.</w:t>
      </w:r>
    </w:p>
    <w:p w14:paraId="3F285AF6" w14:textId="77777777" w:rsidR="00B12447" w:rsidRPr="00B12447" w:rsidRDefault="00B12447" w:rsidP="00B12447">
      <w:pPr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Rendelkezik:</w:t>
      </w:r>
    </w:p>
    <w:p w14:paraId="0A366730" w14:textId="77777777" w:rsidR="00B12447" w:rsidRPr="00B12447" w:rsidRDefault="00B12447" w:rsidP="00B12447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a fenntartó hozzájárulásával; </w:t>
      </w:r>
    </w:p>
    <w:p w14:paraId="64214B6A" w14:textId="77777777" w:rsidR="00B12447" w:rsidRPr="00B12447" w:rsidRDefault="00B12447" w:rsidP="00B12447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a pedagógusközösség hozzájárulásával;</w:t>
      </w:r>
    </w:p>
    <w:p w14:paraId="6C571D70" w14:textId="77777777" w:rsidR="00B12447" w:rsidRPr="00B12447" w:rsidRDefault="00B12447" w:rsidP="00B12447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intézményi szakmai ajánlattal, mely tartalmazza, hogy</w:t>
      </w:r>
    </w:p>
    <w:p w14:paraId="65113C29" w14:textId="77777777" w:rsidR="00B12447" w:rsidRPr="00B12447" w:rsidRDefault="00B12447" w:rsidP="00B12447">
      <w:pPr>
        <w:pStyle w:val="Listaszerbekezds"/>
        <w:numPr>
          <w:ilvl w:val="1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mely alapfeladatokat lát el,</w:t>
      </w:r>
    </w:p>
    <w:p w14:paraId="613DCF14" w14:textId="77777777" w:rsidR="00B12447" w:rsidRPr="00B12447" w:rsidRDefault="00B12447" w:rsidP="00B12447">
      <w:pPr>
        <w:pStyle w:val="Listaszerbekezds"/>
        <w:numPr>
          <w:ilvl w:val="1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mely alapfeladatok ellátásához, milyen nevelési módszereket alkalmaz,</w:t>
      </w:r>
    </w:p>
    <w:p w14:paraId="1B3E1878" w14:textId="77777777" w:rsidR="00B12447" w:rsidRPr="00B12447" w:rsidRDefault="00B12447" w:rsidP="00B12447">
      <w:pPr>
        <w:pStyle w:val="Listaszerbekezds"/>
        <w:numPr>
          <w:ilvl w:val="1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milyen egyedi, példaértékű pedagógiai tevékenységekkel, nevelési programokkal rendelkezik,</w:t>
      </w:r>
    </w:p>
    <w:p w14:paraId="383D8424" w14:textId="77777777" w:rsidR="00B12447" w:rsidRPr="00B12447" w:rsidRDefault="00B12447" w:rsidP="00B12447">
      <w:pPr>
        <w:pStyle w:val="Listaszerbekezds"/>
        <w:numPr>
          <w:ilvl w:val="1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milyen, a tudás megosztására alkalmas pedagógiai hálózatban, oktatásfejlesztési programokban, mely módszerek átadásában és beépítésében rendelkezik gyakorlattal,</w:t>
      </w:r>
    </w:p>
    <w:p w14:paraId="2B033D09" w14:textId="77777777" w:rsidR="00B12447" w:rsidRPr="00B12447" w:rsidRDefault="00B12447" w:rsidP="00B12447">
      <w:pPr>
        <w:pStyle w:val="Listaszerbekezds"/>
        <w:numPr>
          <w:ilvl w:val="1"/>
          <w:numId w:val="1"/>
        </w:numPr>
        <w:spacing w:after="160"/>
        <w:jc w:val="both"/>
        <w:rPr>
          <w:rFonts w:ascii="Garamond" w:hAnsi="Garamond" w:cs="Times New Roman"/>
          <w:color w:val="984806" w:themeColor="accent6" w:themeShade="80"/>
          <w:sz w:val="24"/>
          <w:szCs w:val="24"/>
        </w:rPr>
      </w:pPr>
      <w:r w:rsidRPr="00DA4ED9">
        <w:rPr>
          <w:rFonts w:ascii="Garamond" w:hAnsi="Garamond" w:cs="Times New Roman"/>
          <w:sz w:val="24"/>
          <w:szCs w:val="24"/>
        </w:rPr>
        <w:t xml:space="preserve">a hallgatók szakmai gyakorlatának teljesítését milyen szervezeti kertek és milyen </w:t>
      </w:r>
      <w:r w:rsidRPr="00B12447">
        <w:rPr>
          <w:rFonts w:ascii="Garamond" w:hAnsi="Garamond" w:cs="Times New Roman"/>
          <w:sz w:val="24"/>
          <w:szCs w:val="24"/>
        </w:rPr>
        <w:t>oktatásszervezési formák között tudja biztosítani;</w:t>
      </w:r>
    </w:p>
    <w:p w14:paraId="36494196" w14:textId="77777777" w:rsidR="00B12447" w:rsidRPr="00B12447" w:rsidRDefault="00B12447" w:rsidP="00B12447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gyakorlatvezető mentorpedagógus kritériumoknak megfelelő legalább egy pedagógussal;</w:t>
      </w:r>
    </w:p>
    <w:p w14:paraId="3365DDA0" w14:textId="77777777" w:rsidR="00B12447" w:rsidRPr="00B12447" w:rsidRDefault="00B12447" w:rsidP="00B12447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a pedagógus jelöltek befogadására alkalmas munkakörülményekkel (épülettel és megbeszélésekre, felkészülésre alkalmas helyiséggel, a pedagógus jelöltek tájékoztatásához és a gyakorlat teljesítéséhez szükséges iskolai dokumentumokkal, segédanyagokkal, informatikai eszközökkel);</w:t>
      </w:r>
    </w:p>
    <w:p w14:paraId="65F41D90" w14:textId="77777777" w:rsidR="00B12447" w:rsidRPr="00B12447" w:rsidRDefault="00B12447" w:rsidP="00B12447">
      <w:pPr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Előnyt jelent, ha a partnerintézmény rendelkezik</w:t>
      </w:r>
    </w:p>
    <w:p w14:paraId="7D5DF4EE" w14:textId="278F421F" w:rsidR="00B12447" w:rsidRDefault="00B12447" w:rsidP="00B12447">
      <w:pPr>
        <w:pStyle w:val="Listaszerbekezds"/>
        <w:numPr>
          <w:ilvl w:val="0"/>
          <w:numId w:val="2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referencia intézményi </w:t>
      </w:r>
      <w:r>
        <w:rPr>
          <w:rFonts w:ascii="Garamond" w:hAnsi="Garamond" w:cs="Times New Roman"/>
          <w:sz w:val="24"/>
          <w:szCs w:val="24"/>
        </w:rPr>
        <w:t>címmel.</w:t>
      </w:r>
    </w:p>
    <w:p w14:paraId="670C0CBE" w14:textId="77777777" w:rsidR="00CC6EE9" w:rsidRPr="001257ED" w:rsidRDefault="00CC6EE9" w:rsidP="00CC6EE9">
      <w:pPr>
        <w:jc w:val="both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lastRenderedPageBreak/>
        <w:t xml:space="preserve">Nyilatkozik arról, hogy </w:t>
      </w:r>
    </w:p>
    <w:p w14:paraId="5451B6E1" w14:textId="77777777" w:rsidR="00CC6EE9" w:rsidRPr="001257ED" w:rsidRDefault="00CC6EE9" w:rsidP="00CC6EE9">
      <w:pPr>
        <w:pStyle w:val="Listaszerbekezds"/>
        <w:numPr>
          <w:ilvl w:val="0"/>
          <w:numId w:val="3"/>
        </w:numPr>
        <w:spacing w:after="160"/>
        <w:ind w:left="72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a fenti kritériumoknak megfelel</w:t>
      </w:r>
      <w:r>
        <w:rPr>
          <w:rFonts w:ascii="Garamond" w:hAnsi="Garamond" w:cs="Times New Roman"/>
          <w:sz w:val="24"/>
          <w:szCs w:val="24"/>
        </w:rPr>
        <w:t>,</w:t>
      </w:r>
      <w:r w:rsidRPr="001257ED">
        <w:rPr>
          <w:rFonts w:ascii="Garamond" w:hAnsi="Garamond" w:cs="Times New Roman"/>
          <w:sz w:val="24"/>
          <w:szCs w:val="24"/>
        </w:rPr>
        <w:t xml:space="preserve"> </w:t>
      </w:r>
    </w:p>
    <w:p w14:paraId="5DE1B81E" w14:textId="77777777" w:rsidR="00CC6EE9" w:rsidRPr="001257ED" w:rsidRDefault="00CC6EE9" w:rsidP="00CC6EE9">
      <w:pPr>
        <w:pStyle w:val="Listaszerbekezds"/>
        <w:numPr>
          <w:ilvl w:val="0"/>
          <w:numId w:val="3"/>
        </w:numPr>
        <w:spacing w:after="160"/>
        <w:ind w:left="72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a partnerintézményi elektronikus adatbázisban adatait az egyetem közzé teheti,</w:t>
      </w:r>
    </w:p>
    <w:p w14:paraId="376143B2" w14:textId="77777777" w:rsidR="00CC6EE9" w:rsidRPr="00833F28" w:rsidRDefault="00CC6EE9" w:rsidP="00CC6EE9">
      <w:pPr>
        <w:pStyle w:val="Listaszerbekezds"/>
        <w:numPr>
          <w:ilvl w:val="0"/>
          <w:numId w:val="3"/>
        </w:numPr>
        <w:spacing w:after="160"/>
        <w:ind w:left="72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intézményi szinten kapcsolatot tart a gyakorlat egyetemi szervezőjével.</w:t>
      </w:r>
    </w:p>
    <w:p w14:paraId="3DE87069" w14:textId="77777777" w:rsidR="00CC6EE9" w:rsidRPr="00CC6EE9" w:rsidRDefault="00CC6EE9" w:rsidP="00CC6EE9">
      <w:pPr>
        <w:spacing w:after="160"/>
        <w:jc w:val="both"/>
        <w:rPr>
          <w:rFonts w:ascii="Garamond" w:hAnsi="Garamond" w:cs="Times New Roman"/>
          <w:sz w:val="24"/>
          <w:szCs w:val="24"/>
        </w:rPr>
      </w:pPr>
    </w:p>
    <w:p w14:paraId="5C1DFF64" w14:textId="77777777" w:rsidR="00B12447" w:rsidRPr="00B12447" w:rsidRDefault="00B12447" w:rsidP="00B12447">
      <w:pPr>
        <w:pStyle w:val="Listaszerbekezds"/>
        <w:spacing w:after="160"/>
        <w:jc w:val="both"/>
        <w:rPr>
          <w:rFonts w:ascii="Garamond" w:hAnsi="Garamond" w:cs="Times New Roman"/>
          <w:sz w:val="24"/>
          <w:szCs w:val="24"/>
        </w:rPr>
      </w:pPr>
    </w:p>
    <w:p w14:paraId="188A460D" w14:textId="77777777" w:rsidR="00B12447" w:rsidRPr="00B12447" w:rsidRDefault="00B12447" w:rsidP="00B12447">
      <w:p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b/>
          <w:sz w:val="24"/>
          <w:szCs w:val="24"/>
        </w:rPr>
        <w:t>Gyakorlatvezető mentorpedagógus kritériumok</w:t>
      </w:r>
    </w:p>
    <w:p w14:paraId="2FB440ED" w14:textId="297CCF61" w:rsidR="00B12447" w:rsidRPr="00B12447" w:rsidRDefault="00B12447" w:rsidP="00B12447">
      <w:p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A gyakorlatvezető mentorpedagógus rendelkezik</w:t>
      </w:r>
    </w:p>
    <w:p w14:paraId="312B8D9B" w14:textId="77777777" w:rsidR="00B12447" w:rsidRDefault="00B12447" w:rsidP="00B12447">
      <w:pPr>
        <w:numPr>
          <w:ilvl w:val="0"/>
          <w:numId w:val="32"/>
        </w:numPr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szakvizsgázott pedagógus, szakvizsgázott mentor vagy 60 órás mentor továbbképzéssel; vagy pedagógus II. fokozattal; vagy bármilyen tanúsítvánnyal igazolható releváns módszertani képzéssel.</w:t>
      </w:r>
    </w:p>
    <w:p w14:paraId="3E5CAA7B" w14:textId="04050BA7" w:rsidR="00F60044" w:rsidRPr="00B12447" w:rsidRDefault="00F60044" w:rsidP="00B12447">
      <w:pPr>
        <w:numPr>
          <w:ilvl w:val="0"/>
          <w:numId w:val="32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vagy pedagógus munkakörben szerzett legalább 5 év kiemelkedő szakmai gyakorlattal rendelkezik, intézményvezető ajánlással</w:t>
      </w:r>
    </w:p>
    <w:p w14:paraId="483C5CBA" w14:textId="3467B6DD" w:rsidR="00711366" w:rsidRPr="00B12447" w:rsidRDefault="00B12447" w:rsidP="00B12447">
      <w:pPr>
        <w:numPr>
          <w:ilvl w:val="0"/>
          <w:numId w:val="32"/>
        </w:numPr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szakmai bemutatkozó anyaggal, mely röviden tartalmazza, mely óvodapedagógusi kompetenciák fejlesztését tudja személyesen a leghatékonyabban támogatni.</w:t>
      </w:r>
    </w:p>
    <w:p w14:paraId="6BAE28C6" w14:textId="77777777" w:rsidR="00CC6EE9" w:rsidRPr="001257ED" w:rsidRDefault="00CC6EE9" w:rsidP="00CC6EE9">
      <w:pPr>
        <w:spacing w:after="160"/>
        <w:jc w:val="both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 xml:space="preserve">Nyilatkozik arról, </w:t>
      </w:r>
    </w:p>
    <w:p w14:paraId="135F31AA" w14:textId="77777777" w:rsidR="00CC6EE9" w:rsidRPr="004454D6" w:rsidRDefault="00CC6EE9" w:rsidP="00CC6EE9">
      <w:pPr>
        <w:pStyle w:val="Listaszerbekezds"/>
        <w:numPr>
          <w:ilvl w:val="0"/>
          <w:numId w:val="7"/>
        </w:numPr>
        <w:spacing w:after="160"/>
        <w:jc w:val="both"/>
        <w:rPr>
          <w:rFonts w:ascii="Garamond" w:hAnsi="Garamond"/>
          <w:sz w:val="24"/>
          <w:szCs w:val="24"/>
        </w:rPr>
      </w:pPr>
      <w:r w:rsidRPr="00DA3A34">
        <w:rPr>
          <w:rFonts w:ascii="Garamond" w:hAnsi="Garamond" w:cs="Times New Roman"/>
          <w:sz w:val="24"/>
          <w:szCs w:val="24"/>
        </w:rPr>
        <w:t xml:space="preserve">hogy </w:t>
      </w:r>
      <w:r>
        <w:rPr>
          <w:rFonts w:ascii="Garamond" w:hAnsi="Garamond" w:cs="Times New Roman"/>
          <w:sz w:val="24"/>
          <w:szCs w:val="24"/>
        </w:rPr>
        <w:t>a fenti kritériumoknak megfelel.</w:t>
      </w:r>
    </w:p>
    <w:p w14:paraId="4600F271" w14:textId="77777777" w:rsidR="00CC6EE9" w:rsidRPr="001257ED" w:rsidRDefault="00CC6EE9" w:rsidP="00CC6EE9">
      <w:pPr>
        <w:jc w:val="both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 xml:space="preserve">Vállalja, hogy </w:t>
      </w:r>
    </w:p>
    <w:p w14:paraId="2D61AEEC" w14:textId="77777777" w:rsidR="00CC6EE9" w:rsidRPr="001257ED" w:rsidRDefault="00CC6EE9" w:rsidP="00CC6EE9">
      <w:pPr>
        <w:pStyle w:val="Listaszerbekezds"/>
        <w:numPr>
          <w:ilvl w:val="0"/>
          <w:numId w:val="7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kapcsolatot tart a pedagógusjelölt gyakorlati munkájának szakmai irányításáért, koordinálásáért felelős </w:t>
      </w:r>
      <w:r w:rsidRPr="001257ED">
        <w:rPr>
          <w:rFonts w:ascii="Garamond" w:hAnsi="Garamond" w:cs="Times New Roman"/>
          <w:bCs/>
          <w:sz w:val="24"/>
          <w:szCs w:val="24"/>
        </w:rPr>
        <w:t>gyakorlatvezető egyetemi oktatóval,</w:t>
      </w:r>
    </w:p>
    <w:p w14:paraId="17804D5B" w14:textId="77777777" w:rsidR="00CC6EE9" w:rsidRPr="001257ED" w:rsidRDefault="00CC6EE9" w:rsidP="00CC6EE9">
      <w:pPr>
        <w:pStyle w:val="Listaszerbekezds"/>
        <w:numPr>
          <w:ilvl w:val="0"/>
          <w:numId w:val="7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bCs/>
          <w:sz w:val="24"/>
          <w:szCs w:val="24"/>
        </w:rPr>
        <w:t xml:space="preserve">részt vesz a PTE által rendezett mentorálással, illetve az intézményi szakmai gyakorlattal kapcsolatos szakmai műhelyeken, </w:t>
      </w:r>
    </w:p>
    <w:p w14:paraId="302469B0" w14:textId="77777777" w:rsidR="00CC6EE9" w:rsidRPr="001257ED" w:rsidRDefault="00CC6EE9" w:rsidP="00CC6EE9">
      <w:pPr>
        <w:pStyle w:val="Listaszerbekezds"/>
        <w:numPr>
          <w:ilvl w:val="0"/>
          <w:numId w:val="7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munkájáról szakmai bemutatkozó anyagot készít, mely röviden tartalmazza, mely </w:t>
      </w:r>
      <w:r>
        <w:rPr>
          <w:rFonts w:ascii="Garamond" w:hAnsi="Garamond" w:cs="Times New Roman"/>
          <w:sz w:val="24"/>
          <w:szCs w:val="24"/>
        </w:rPr>
        <w:t xml:space="preserve">pedagógus </w:t>
      </w:r>
      <w:r w:rsidRPr="001257ED">
        <w:rPr>
          <w:rFonts w:ascii="Garamond" w:hAnsi="Garamond" w:cs="Times New Roman"/>
          <w:sz w:val="24"/>
          <w:szCs w:val="24"/>
        </w:rPr>
        <w:t>kompetenciák fejlesztését tudja a hallgatóval való együttműködésben a leghatékonyabban támogatni,</w:t>
      </w:r>
    </w:p>
    <w:p w14:paraId="3BA88EA9" w14:textId="10A9144B" w:rsidR="00B12447" w:rsidRPr="00CC6EE9" w:rsidRDefault="00CC6EE9" w:rsidP="00CC6EE9">
      <w:pPr>
        <w:pStyle w:val="Lbjegyzetszveg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nyilatkozatát, szakmai bemutatkozó anyagát, elérhetőségét az Egyetem</w:t>
      </w:r>
      <w:r w:rsidRPr="001257ED">
        <w:rPr>
          <w:rFonts w:ascii="Garamond" w:hAnsi="Garamond" w:cs="Times New Roman"/>
          <w:sz w:val="24"/>
          <w:szCs w:val="24"/>
        </w:rPr>
        <w:t xml:space="preserve"> partnerintézményi adatbázisban közzé teheti.</w:t>
      </w:r>
    </w:p>
    <w:p w14:paraId="417C2909" w14:textId="77777777" w:rsidR="00CC6EE9" w:rsidRPr="00B12447" w:rsidRDefault="00CC6EE9" w:rsidP="00CC6EE9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Garamond" w:hAnsi="Garamond" w:cs="Times New Roman"/>
          <w:b/>
          <w:sz w:val="24"/>
          <w:szCs w:val="24"/>
        </w:rPr>
      </w:pPr>
    </w:p>
    <w:p w14:paraId="384B141C" w14:textId="23DBA07D" w:rsidR="00EA61D9" w:rsidRPr="00B12447" w:rsidRDefault="00EA61D9" w:rsidP="001257ED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b/>
          <w:sz w:val="24"/>
          <w:szCs w:val="24"/>
        </w:rPr>
      </w:pPr>
      <w:r w:rsidRPr="00B12447">
        <w:rPr>
          <w:rFonts w:ascii="Garamond" w:hAnsi="Garamond" w:cs="Times New Roman"/>
          <w:b/>
          <w:sz w:val="24"/>
          <w:szCs w:val="24"/>
        </w:rPr>
        <w:t>A pályázati kiírás mellékletei:</w:t>
      </w:r>
    </w:p>
    <w:p w14:paraId="334F49B8" w14:textId="77777777" w:rsidR="00EA61D9" w:rsidRPr="00B12447" w:rsidRDefault="00EA61D9" w:rsidP="001257ED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07F85DD6" w14:textId="07D80FDC" w:rsidR="00DA3A34" w:rsidRPr="00B12447" w:rsidRDefault="00EA61D9" w:rsidP="004454D6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Pályázati dokumentumok</w:t>
      </w:r>
    </w:p>
    <w:p w14:paraId="06E52F56" w14:textId="77777777" w:rsidR="004454D6" w:rsidRPr="00B12447" w:rsidRDefault="004454D6" w:rsidP="004454D6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0A5F2B28" w14:textId="79C4A4EF" w:rsidR="00EA61D9" w:rsidRPr="00B12447" w:rsidRDefault="00EA61D9" w:rsidP="001257ED">
      <w:pPr>
        <w:jc w:val="both"/>
        <w:rPr>
          <w:rFonts w:ascii="Garamond" w:hAnsi="Garamond" w:cs="Times New Roman"/>
          <w:b/>
          <w:sz w:val="24"/>
          <w:szCs w:val="24"/>
        </w:rPr>
      </w:pPr>
      <w:r w:rsidRPr="00B12447">
        <w:rPr>
          <w:rFonts w:ascii="Garamond" w:hAnsi="Garamond" w:cs="Times New Roman"/>
          <w:b/>
          <w:sz w:val="24"/>
          <w:szCs w:val="24"/>
        </w:rPr>
        <w:t>A pályázathoz benyújtandó dokumentumok (pályázati dokumentumok):</w:t>
      </w:r>
    </w:p>
    <w:p w14:paraId="000747A5" w14:textId="77777777" w:rsidR="00EA61D9" w:rsidRPr="00B12447" w:rsidRDefault="00EA61D9" w:rsidP="001257ED">
      <w:pPr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b/>
          <w:sz w:val="24"/>
          <w:szCs w:val="24"/>
        </w:rPr>
        <w:t>Elektronikusan</w:t>
      </w:r>
      <w:r w:rsidRPr="00B12447">
        <w:rPr>
          <w:rFonts w:ascii="Garamond" w:hAnsi="Garamond" w:cs="Times New Roman"/>
          <w:sz w:val="24"/>
          <w:szCs w:val="24"/>
        </w:rPr>
        <w:t>:</w:t>
      </w:r>
    </w:p>
    <w:p w14:paraId="32543B91" w14:textId="6C5CEBE3" w:rsidR="002E4935" w:rsidRPr="00B12447" w:rsidRDefault="00EA61D9" w:rsidP="001257ED">
      <w:pPr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Kísérőlevél</w:t>
      </w:r>
      <w:r w:rsidR="002E4935" w:rsidRPr="00B12447">
        <w:rPr>
          <w:rFonts w:ascii="Garamond" w:hAnsi="Garamond" w:cs="Times New Roman"/>
          <w:sz w:val="24"/>
          <w:szCs w:val="24"/>
        </w:rPr>
        <w:t>, a levél tárgyában megjelölve:</w:t>
      </w:r>
      <w:r w:rsidRPr="00B12447">
        <w:rPr>
          <w:rFonts w:ascii="Garamond" w:hAnsi="Garamond" w:cs="Times New Roman"/>
          <w:sz w:val="24"/>
          <w:szCs w:val="24"/>
        </w:rPr>
        <w:t xml:space="preserve"> „PTE Partnerintézménye pályázat</w:t>
      </w:r>
      <w:r w:rsidR="00520864" w:rsidRPr="00B12447">
        <w:rPr>
          <w:rFonts w:ascii="Garamond" w:hAnsi="Garamond" w:cs="Times New Roman"/>
          <w:sz w:val="24"/>
          <w:szCs w:val="24"/>
        </w:rPr>
        <w:t>- Óvodapedagógus-képzés</w:t>
      </w:r>
      <w:r w:rsidRPr="00B12447">
        <w:rPr>
          <w:rFonts w:ascii="Garamond" w:hAnsi="Garamond" w:cs="Times New Roman"/>
          <w:sz w:val="24"/>
          <w:szCs w:val="24"/>
        </w:rPr>
        <w:t>”</w:t>
      </w:r>
      <w:r w:rsidR="002E4935" w:rsidRPr="00B12447">
        <w:rPr>
          <w:rFonts w:ascii="Garamond" w:hAnsi="Garamond" w:cs="Times New Roman"/>
          <w:sz w:val="24"/>
          <w:szCs w:val="24"/>
        </w:rPr>
        <w:t>, a levélhez csatolva az alábbiakat:</w:t>
      </w:r>
    </w:p>
    <w:p w14:paraId="647DED1C" w14:textId="1C6E8827" w:rsidR="001257ED" w:rsidRPr="00B12447" w:rsidRDefault="00EA61D9" w:rsidP="001257ED">
      <w:pPr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Egy db </w:t>
      </w:r>
      <w:r w:rsidR="00DD5DA9" w:rsidRPr="00B12447">
        <w:rPr>
          <w:rFonts w:ascii="Garamond" w:hAnsi="Garamond" w:cs="Times New Roman"/>
          <w:sz w:val="24"/>
          <w:szCs w:val="24"/>
        </w:rPr>
        <w:t xml:space="preserve">dokumentum </w:t>
      </w:r>
      <w:r w:rsidRPr="00B12447">
        <w:rPr>
          <w:rFonts w:ascii="Garamond" w:hAnsi="Garamond" w:cs="Times New Roman"/>
          <w:sz w:val="24"/>
          <w:szCs w:val="24"/>
        </w:rPr>
        <w:t xml:space="preserve">PDF formátumban (ahol szükséges pecséttel, aláírással ellátva), a fájl címében a pályázó intézmény nevének a megjelölésével </w:t>
      </w:r>
    </w:p>
    <w:p w14:paraId="4DFE44EE" w14:textId="77777777" w:rsidR="00EA61D9" w:rsidRPr="00B12447" w:rsidRDefault="00EA61D9" w:rsidP="001257ED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Adatlap </w:t>
      </w:r>
    </w:p>
    <w:p w14:paraId="2EA73EAC" w14:textId="451A6808" w:rsidR="00EA61D9" w:rsidRPr="00B12447" w:rsidRDefault="00EA61D9" w:rsidP="001257ED">
      <w:pPr>
        <w:pStyle w:val="Listaszerbekezds"/>
        <w:numPr>
          <w:ilvl w:val="0"/>
          <w:numId w:val="24"/>
        </w:numPr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Intézményi szakmai ajánlat </w:t>
      </w:r>
      <w:r w:rsidR="00AA21C9" w:rsidRPr="00B12447">
        <w:rPr>
          <w:rFonts w:ascii="Garamond" w:hAnsi="Garamond" w:cs="Times New Roman"/>
          <w:sz w:val="24"/>
          <w:szCs w:val="24"/>
        </w:rPr>
        <w:t>(hozzácsatolva elért címeket, eredményeket igazoló dokumentumokat)</w:t>
      </w:r>
    </w:p>
    <w:p w14:paraId="0ABE6F76" w14:textId="2A8D6360" w:rsidR="00711366" w:rsidRPr="00B12447" w:rsidRDefault="00EA61D9" w:rsidP="001257ED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Gyakorlatvezető mentorpedagógus megbízás(ok) </w:t>
      </w:r>
    </w:p>
    <w:p w14:paraId="0B84C30A" w14:textId="49A2EF2D" w:rsidR="00EA61D9" w:rsidRPr="00B12447" w:rsidRDefault="00EA61D9" w:rsidP="001257ED">
      <w:p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Egy db PDF formátumban </w:t>
      </w:r>
      <w:r w:rsidR="00D57E06" w:rsidRPr="00B12447">
        <w:rPr>
          <w:rFonts w:ascii="Garamond" w:hAnsi="Garamond"/>
          <w:sz w:val="24"/>
          <w:szCs w:val="24"/>
        </w:rPr>
        <w:t xml:space="preserve">legalább egy fő </w:t>
      </w:r>
      <w:r w:rsidR="00D57E06" w:rsidRPr="00B12447">
        <w:rPr>
          <w:rFonts w:ascii="Garamond" w:hAnsi="Garamond" w:cs="Times New Roman"/>
          <w:sz w:val="24"/>
          <w:szCs w:val="24"/>
        </w:rPr>
        <w:t xml:space="preserve">gyakorlatvezető </w:t>
      </w:r>
      <w:r w:rsidR="00D57E06" w:rsidRPr="00B12447">
        <w:rPr>
          <w:rFonts w:ascii="Garamond" w:hAnsi="Garamond"/>
          <w:sz w:val="24"/>
          <w:szCs w:val="24"/>
        </w:rPr>
        <w:t xml:space="preserve">mentorpedagógus pályázata </w:t>
      </w:r>
      <w:r w:rsidRPr="00B12447">
        <w:rPr>
          <w:rFonts w:ascii="Garamond" w:hAnsi="Garamond" w:cs="Times New Roman"/>
          <w:sz w:val="24"/>
          <w:szCs w:val="24"/>
        </w:rPr>
        <w:t xml:space="preserve">(ahol szükséges pecséttel, aláírással ellátva,) a fájl címében a pedagógus nevének a megjelölésével, több pályázó pedagógus esetében külön-külön </w:t>
      </w:r>
      <w:r w:rsidR="00D57E06" w:rsidRPr="00B12447">
        <w:rPr>
          <w:rFonts w:ascii="Garamond" w:hAnsi="Garamond" w:cs="Times New Roman"/>
          <w:sz w:val="24"/>
          <w:szCs w:val="24"/>
        </w:rPr>
        <w:t>PDF</w:t>
      </w:r>
    </w:p>
    <w:p w14:paraId="7F3B1E56" w14:textId="5DCF88D3" w:rsidR="00EA61D9" w:rsidRPr="00B12447" w:rsidRDefault="00EA61D9" w:rsidP="001257ED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Gyakorlatvezető mentorpedagógus nyilatkozata </w:t>
      </w:r>
    </w:p>
    <w:p w14:paraId="1A07C2EE" w14:textId="77777777" w:rsidR="00EA61D9" w:rsidRPr="00B12447" w:rsidRDefault="00EA61D9" w:rsidP="001257ED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Gyakorlatvezető mentorpedagógus szakmai bemutatkozó anyaga </w:t>
      </w:r>
    </w:p>
    <w:p w14:paraId="36CDD757" w14:textId="77777777" w:rsidR="00EA61D9" w:rsidRPr="00B12447" w:rsidRDefault="00EA61D9" w:rsidP="001257ED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Gyakorlatvezető mentorpedagógus(ok) szakmai önéletrajza (lehetőleg Europass önéletrajz)</w:t>
      </w:r>
    </w:p>
    <w:p w14:paraId="52798A8C" w14:textId="65A7DAC7" w:rsidR="006943B8" w:rsidRDefault="00EA61D9" w:rsidP="006943B8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Tanúsítvány másolat a szükséges szakvizsgás </w:t>
      </w:r>
      <w:r w:rsidR="006943B8" w:rsidRPr="00B12447">
        <w:rPr>
          <w:rFonts w:ascii="Garamond" w:hAnsi="Garamond" w:cs="Times New Roman"/>
          <w:sz w:val="24"/>
          <w:szCs w:val="24"/>
        </w:rPr>
        <w:t xml:space="preserve">vagy egyéb, a kiírásban szereplő végzettségről, </w:t>
      </w:r>
    </w:p>
    <w:p w14:paraId="5D8BB4C0" w14:textId="77B6BD3E" w:rsidR="00F60044" w:rsidRPr="00B12447" w:rsidRDefault="00F60044" w:rsidP="006943B8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Szükség esetén vezetői ajánlás</w:t>
      </w:r>
      <w:r w:rsidR="00DC5841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>10 év alatti kiemelkedő szakmai gyakorlat)</w:t>
      </w:r>
    </w:p>
    <w:p w14:paraId="2FBBF930" w14:textId="77777777" w:rsidR="00EA61D9" w:rsidRPr="00B12447" w:rsidRDefault="00EA61D9" w:rsidP="001257ED">
      <w:p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>Word (.doc vagy .docx) kiterjesztésben</w:t>
      </w:r>
      <w:r w:rsidR="002E4935" w:rsidRPr="00B12447">
        <w:rPr>
          <w:rFonts w:ascii="Garamond" w:hAnsi="Garamond" w:cs="Times New Roman"/>
          <w:sz w:val="24"/>
          <w:szCs w:val="24"/>
        </w:rPr>
        <w:t xml:space="preserve"> (aláírások nélkül)</w:t>
      </w:r>
    </w:p>
    <w:p w14:paraId="595371AA" w14:textId="77777777" w:rsidR="00EA61D9" w:rsidRPr="00B12447" w:rsidRDefault="00EA61D9" w:rsidP="001257ED">
      <w:pPr>
        <w:pStyle w:val="Listaszerbekezds"/>
        <w:numPr>
          <w:ilvl w:val="0"/>
          <w:numId w:val="25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Adatlap </w:t>
      </w:r>
    </w:p>
    <w:p w14:paraId="713C6EAE" w14:textId="77777777" w:rsidR="00EA61D9" w:rsidRPr="00B12447" w:rsidRDefault="00EA61D9" w:rsidP="001257ED">
      <w:pPr>
        <w:pStyle w:val="Listaszerbekezds"/>
        <w:numPr>
          <w:ilvl w:val="0"/>
          <w:numId w:val="25"/>
        </w:numPr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Intézményi szakmai ajánlat </w:t>
      </w:r>
    </w:p>
    <w:p w14:paraId="5C6A1D99" w14:textId="555EDBB3" w:rsidR="00EA61D9" w:rsidRPr="00B12447" w:rsidRDefault="00EA61D9" w:rsidP="001257ED">
      <w:pPr>
        <w:pStyle w:val="Listaszerbekezds"/>
        <w:numPr>
          <w:ilvl w:val="0"/>
          <w:numId w:val="25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Gyakorlatvezető mentorpedagógus megbízás(ok) </w:t>
      </w:r>
    </w:p>
    <w:p w14:paraId="6DFE4C73" w14:textId="4F4F9CB1" w:rsidR="00EA61D9" w:rsidRPr="00B12447" w:rsidRDefault="00EA61D9" w:rsidP="001257ED">
      <w:p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b/>
          <w:sz w:val="24"/>
          <w:szCs w:val="24"/>
        </w:rPr>
        <w:t xml:space="preserve">Postai úton </w:t>
      </w:r>
      <w:r w:rsidR="00C02769" w:rsidRPr="00B12447">
        <w:rPr>
          <w:rFonts w:ascii="Garamond" w:hAnsi="Garamond" w:cs="Times New Roman"/>
          <w:sz w:val="24"/>
          <w:szCs w:val="24"/>
        </w:rPr>
        <w:t>„PTE Partnerintézménye pályázat</w:t>
      </w:r>
      <w:r w:rsidR="00520864" w:rsidRPr="00B12447">
        <w:rPr>
          <w:rFonts w:ascii="Garamond" w:hAnsi="Garamond" w:cs="Times New Roman"/>
          <w:sz w:val="24"/>
          <w:szCs w:val="24"/>
        </w:rPr>
        <w:t>-</w:t>
      </w:r>
      <w:r w:rsidR="00284360">
        <w:rPr>
          <w:rFonts w:ascii="Garamond" w:hAnsi="Garamond" w:cs="Times New Roman"/>
          <w:sz w:val="24"/>
          <w:szCs w:val="24"/>
        </w:rPr>
        <w:t xml:space="preserve"> </w:t>
      </w:r>
      <w:r w:rsidR="00520864" w:rsidRPr="00B12447">
        <w:rPr>
          <w:rFonts w:ascii="Garamond" w:hAnsi="Garamond" w:cs="Times New Roman"/>
          <w:sz w:val="24"/>
          <w:szCs w:val="24"/>
        </w:rPr>
        <w:t>Óvodapedagógus-képzés</w:t>
      </w:r>
      <w:r w:rsidR="00C02769" w:rsidRPr="00B12447">
        <w:rPr>
          <w:rFonts w:ascii="Garamond" w:hAnsi="Garamond" w:cs="Times New Roman"/>
          <w:sz w:val="24"/>
          <w:szCs w:val="24"/>
        </w:rPr>
        <w:t xml:space="preserve">” megjelöléssel </w:t>
      </w:r>
      <w:r w:rsidRPr="00B12447">
        <w:rPr>
          <w:rFonts w:ascii="Garamond" w:hAnsi="Garamond" w:cs="Times New Roman"/>
          <w:sz w:val="24"/>
          <w:szCs w:val="24"/>
        </w:rPr>
        <w:t>(ahol szükséges pecséttel, aláírással ellátva)</w:t>
      </w:r>
    </w:p>
    <w:p w14:paraId="4FC7B7C3" w14:textId="5E979332" w:rsidR="00EA61D9" w:rsidRPr="00B12447" w:rsidRDefault="00B1103B" w:rsidP="001257ED">
      <w:pPr>
        <w:pStyle w:val="Listaszerbekezds"/>
        <w:numPr>
          <w:ilvl w:val="0"/>
          <w:numId w:val="26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Szándéknyilatkozat</w:t>
      </w:r>
      <w:r w:rsidR="00EA61D9" w:rsidRPr="00B12447">
        <w:rPr>
          <w:rFonts w:ascii="Garamond" w:hAnsi="Garamond" w:cs="Times New Roman"/>
          <w:sz w:val="24"/>
          <w:szCs w:val="24"/>
        </w:rPr>
        <w:t xml:space="preserve"> </w:t>
      </w:r>
    </w:p>
    <w:p w14:paraId="3BE1818B" w14:textId="0FC54532" w:rsidR="00EA61D9" w:rsidRPr="00B12447" w:rsidRDefault="00EA61D9" w:rsidP="001257ED">
      <w:pPr>
        <w:pStyle w:val="Listaszerbekezds"/>
        <w:numPr>
          <w:ilvl w:val="0"/>
          <w:numId w:val="26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Gyakorlatvezető mentorpedagógus nyilatkozata </w:t>
      </w:r>
    </w:p>
    <w:p w14:paraId="31C93E34" w14:textId="3A958F16" w:rsidR="00EA61D9" w:rsidRPr="00B12447" w:rsidRDefault="00EA61D9" w:rsidP="001257ED">
      <w:pPr>
        <w:pStyle w:val="Listaszerbekezds"/>
        <w:numPr>
          <w:ilvl w:val="0"/>
          <w:numId w:val="26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B12447">
        <w:rPr>
          <w:rFonts w:ascii="Garamond" w:hAnsi="Garamond" w:cs="Times New Roman"/>
          <w:sz w:val="24"/>
          <w:szCs w:val="24"/>
        </w:rPr>
        <w:t xml:space="preserve">Gyakorlatvezető mentorpedagógus szakmai bemutatkozó anyaga </w:t>
      </w:r>
    </w:p>
    <w:p w14:paraId="6F4E49C1" w14:textId="07A53C5D" w:rsidR="009535DB" w:rsidRPr="00F60044" w:rsidRDefault="009535DB" w:rsidP="009535DB">
      <w:pPr>
        <w:pStyle w:val="NormlWeb"/>
        <w:spacing w:before="0" w:beforeAutospacing="0" w:after="75" w:afterAutospacing="0" w:line="276" w:lineRule="auto"/>
        <w:jc w:val="both"/>
        <w:textAlignment w:val="baseline"/>
        <w:rPr>
          <w:rFonts w:ascii="Garamond" w:hAnsi="Garamond"/>
          <w:color w:val="0000FF" w:themeColor="hyperlink"/>
          <w:u w:val="single"/>
        </w:rPr>
      </w:pPr>
      <w:r w:rsidRPr="00B12447">
        <w:rPr>
          <w:rFonts w:ascii="Garamond" w:hAnsi="Garamond"/>
        </w:rPr>
        <w:t xml:space="preserve">A pályázati dokumentációt elektronikus úton a </w:t>
      </w:r>
      <w:hyperlink r:id="rId7" w:history="1">
        <w:r w:rsidR="00F60044" w:rsidRPr="00FC6E09">
          <w:rPr>
            <w:rStyle w:val="Hiperhivatkozs"/>
            <w:rFonts w:ascii="Garamond" w:hAnsi="Garamond"/>
          </w:rPr>
          <w:t>levai.andrea@kpvk.pte.hu</w:t>
        </w:r>
      </w:hyperlink>
      <w:r w:rsidR="00F60044">
        <w:rPr>
          <w:rStyle w:val="Hiperhivatkozs"/>
          <w:rFonts w:ascii="Garamond" w:hAnsi="Garamond"/>
        </w:rPr>
        <w:t xml:space="preserve"> </w:t>
      </w:r>
      <w:r w:rsidRPr="00B12447">
        <w:rPr>
          <w:rStyle w:val="Hiperhivatkozs"/>
          <w:rFonts w:ascii="Garamond" w:hAnsi="Garamond"/>
          <w:color w:val="auto"/>
          <w:u w:val="none"/>
        </w:rPr>
        <w:t xml:space="preserve">címre, postai úton a </w:t>
      </w:r>
      <w:r w:rsidRPr="00B12447">
        <w:rPr>
          <w:rFonts w:ascii="Garamond" w:hAnsi="Garamond"/>
          <w:b/>
        </w:rPr>
        <w:t>PTE</w:t>
      </w:r>
      <w:r w:rsidRPr="00B12447">
        <w:rPr>
          <w:rFonts w:ascii="Garamond" w:hAnsi="Garamond"/>
        </w:rPr>
        <w:t xml:space="preserve"> </w:t>
      </w:r>
      <w:r w:rsidRPr="00B12447">
        <w:rPr>
          <w:rFonts w:ascii="Garamond" w:hAnsi="Garamond"/>
          <w:b/>
        </w:rPr>
        <w:t xml:space="preserve">KPVK </w:t>
      </w:r>
      <w:r w:rsidRPr="00B12447">
        <w:rPr>
          <w:rFonts w:ascii="Garamond" w:hAnsi="Garamond"/>
          <w:b/>
          <w:spacing w:val="-12"/>
        </w:rPr>
        <w:t xml:space="preserve">Illyés Gyula Pedagógusképző Intézet </w:t>
      </w:r>
      <w:r w:rsidRPr="00B12447">
        <w:rPr>
          <w:rFonts w:ascii="Garamond" w:hAnsi="Garamond"/>
          <w:b/>
          <w:shd w:val="clear" w:color="auto" w:fill="FFFFFF"/>
        </w:rPr>
        <w:t xml:space="preserve">7100 Szekszárd, Rákóczi u. </w:t>
      </w:r>
      <w:r w:rsidRPr="00B12447">
        <w:rPr>
          <w:rFonts w:ascii="Garamond" w:hAnsi="Garamond"/>
          <w:b/>
          <w:shd w:val="clear" w:color="auto" w:fill="FFFFFF"/>
        </w:rPr>
        <w:lastRenderedPageBreak/>
        <w:t>1.</w:t>
      </w:r>
      <w:r w:rsidRPr="00B12447">
        <w:rPr>
          <w:rFonts w:ascii="Garamond" w:hAnsi="Garamond"/>
          <w:shd w:val="clear" w:color="auto" w:fill="FFFFFF"/>
        </w:rPr>
        <w:t xml:space="preserve"> címre kérjük elküldeni. </w:t>
      </w:r>
      <w:r w:rsidRPr="00B12447">
        <w:rPr>
          <w:rFonts w:ascii="Garamond" w:hAnsi="Garamond"/>
          <w:color w:val="000000"/>
        </w:rPr>
        <w:t>A postai dokumentumok csak az elektronikusan határidőre beküldött pályázati dokumentációval együtt érvényesek.</w:t>
      </w:r>
    </w:p>
    <w:p w14:paraId="3D426D9F" w14:textId="77777777" w:rsidR="008C1C18" w:rsidRPr="00B12447" w:rsidRDefault="008C1C18" w:rsidP="001257ED">
      <w:pPr>
        <w:spacing w:after="160"/>
        <w:rPr>
          <w:rFonts w:ascii="Garamond" w:hAnsi="Garamond"/>
          <w:b/>
          <w:sz w:val="24"/>
          <w:szCs w:val="24"/>
        </w:rPr>
      </w:pPr>
    </w:p>
    <w:p w14:paraId="38743E36" w14:textId="77777777" w:rsidR="008C1C18" w:rsidRPr="001257ED" w:rsidRDefault="008C1C18" w:rsidP="001257ED">
      <w:pPr>
        <w:spacing w:after="160"/>
        <w:jc w:val="center"/>
        <w:rPr>
          <w:rFonts w:ascii="Garamond" w:hAnsi="Garamond" w:cs="Times New Roman"/>
          <w:sz w:val="24"/>
          <w:szCs w:val="24"/>
        </w:rPr>
      </w:pPr>
    </w:p>
    <w:sectPr w:rsidR="008C1C18" w:rsidRPr="001257ED" w:rsidSect="00D540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FBAF" w14:textId="77777777" w:rsidR="00582E8B" w:rsidRDefault="00582E8B" w:rsidP="00174580">
      <w:pPr>
        <w:spacing w:after="0" w:line="240" w:lineRule="auto"/>
      </w:pPr>
      <w:r>
        <w:separator/>
      </w:r>
    </w:p>
  </w:endnote>
  <w:endnote w:type="continuationSeparator" w:id="0">
    <w:p w14:paraId="406BDEDD" w14:textId="77777777" w:rsidR="00582E8B" w:rsidRDefault="00582E8B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76553"/>
      <w:docPartObj>
        <w:docPartGallery w:val="Page Numbers (Bottom of Page)"/>
        <w:docPartUnique/>
      </w:docPartObj>
    </w:sdtPr>
    <w:sdtEndPr/>
    <w:sdtContent>
      <w:p w14:paraId="163B6701" w14:textId="6E0CEBBE" w:rsidR="00517484" w:rsidRDefault="00D54058">
        <w:pPr>
          <w:pStyle w:val="llb"/>
          <w:jc w:val="center"/>
        </w:pPr>
        <w:r>
          <w:fldChar w:fldCharType="begin"/>
        </w:r>
        <w:r w:rsidR="00517484">
          <w:instrText>PAGE   \* MERGEFORMAT</w:instrText>
        </w:r>
        <w:r>
          <w:fldChar w:fldCharType="separate"/>
        </w:r>
        <w:r w:rsidR="00F6634F">
          <w:rPr>
            <w:noProof/>
          </w:rPr>
          <w:t>1</w:t>
        </w:r>
        <w:r>
          <w:fldChar w:fldCharType="end"/>
        </w:r>
      </w:p>
    </w:sdtContent>
  </w:sdt>
  <w:p w14:paraId="7FEB4B94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351D" w14:textId="77777777" w:rsidR="00582E8B" w:rsidRDefault="00582E8B" w:rsidP="00174580">
      <w:pPr>
        <w:spacing w:after="0" w:line="240" w:lineRule="auto"/>
      </w:pPr>
      <w:r>
        <w:separator/>
      </w:r>
    </w:p>
  </w:footnote>
  <w:footnote w:type="continuationSeparator" w:id="0">
    <w:p w14:paraId="60D391D9" w14:textId="77777777" w:rsidR="00582E8B" w:rsidRDefault="00582E8B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CCC4" w14:textId="77777777" w:rsidR="00033A68" w:rsidRPr="00EA60CE" w:rsidRDefault="00033A68" w:rsidP="00033A68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1624F" wp14:editId="563521C7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B430DE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F5DA828" wp14:editId="5708F0B4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43496E" w14:textId="77777777" w:rsidR="00033A68" w:rsidRPr="00033A68" w:rsidRDefault="00033A68" w:rsidP="00033A68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6664D81A" w14:textId="77777777" w:rsidR="00033A68" w:rsidRPr="00033A68" w:rsidRDefault="00033A68" w:rsidP="00033A68">
                          <w:pPr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DA8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2E43496E" w14:textId="77777777" w:rsidR="00033A68" w:rsidRPr="00033A68" w:rsidRDefault="00033A68" w:rsidP="00033A68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6664D81A" w14:textId="77777777" w:rsidR="00033A68" w:rsidRPr="00033A68" w:rsidRDefault="00033A68" w:rsidP="00033A68">
                    <w:pPr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0D0711FE" wp14:editId="634A06A0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29ED21A9" wp14:editId="09311BB3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2A4B74E7" w14:textId="77777777" w:rsidR="00033A68" w:rsidRDefault="00033A68">
    <w:pPr>
      <w:pStyle w:val="lfej"/>
      <w:rPr>
        <w:rFonts w:ascii="Garamond" w:hAnsi="Garamond"/>
        <w:b/>
        <w:sz w:val="20"/>
      </w:rPr>
    </w:pPr>
  </w:p>
  <w:p w14:paraId="14AE134B" w14:textId="6303DC51" w:rsidR="00174580" w:rsidRPr="00517484" w:rsidRDefault="00B2683A" w:rsidP="00033A68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PTE PARTNERINTÉZMÉNYE </w:t>
    </w:r>
    <w:r w:rsidR="00174580" w:rsidRPr="00517484">
      <w:rPr>
        <w:rFonts w:ascii="Garamond" w:hAnsi="Garamond"/>
        <w:b/>
        <w:sz w:val="20"/>
      </w:rPr>
      <w:t xml:space="preserve">– pályázat </w:t>
    </w:r>
    <w:r w:rsidR="00A83028" w:rsidRPr="00517484">
      <w:rPr>
        <w:rFonts w:ascii="Garamond" w:hAnsi="Garamond"/>
        <w:b/>
        <w:sz w:val="20"/>
      </w:rPr>
      <w:t>201</w:t>
    </w:r>
    <w:r w:rsidR="00033A68">
      <w:rPr>
        <w:rFonts w:ascii="Garamond" w:hAnsi="Garamond"/>
        <w:b/>
        <w:sz w:val="20"/>
      </w:rPr>
      <w:t>8</w:t>
    </w:r>
    <w:r w:rsidR="00174580" w:rsidRPr="00517484">
      <w:rPr>
        <w:rFonts w:ascii="Garamond" w:hAnsi="Garamond"/>
        <w:b/>
        <w:sz w:val="20"/>
      </w:rPr>
      <w:t>.</w:t>
    </w:r>
    <w:r w:rsidR="00517484" w:rsidRPr="00517484">
      <w:rPr>
        <w:rFonts w:ascii="Garamond" w:hAnsi="Garamond"/>
        <w:b/>
        <w:sz w:val="20"/>
      </w:rPr>
      <w:t xml:space="preserve"> </w:t>
    </w:r>
    <w:r w:rsidR="00520864">
      <w:rPr>
        <w:rFonts w:ascii="Garamond" w:hAnsi="Garamond"/>
        <w:b/>
        <w:sz w:val="20"/>
      </w:rPr>
      <w:t>Óvodapedagógus-</w:t>
    </w:r>
    <w:r w:rsidR="00711366">
      <w:rPr>
        <w:rFonts w:ascii="Garamond" w:hAnsi="Garamond"/>
        <w:b/>
        <w:sz w:val="20"/>
      </w:rPr>
      <w:t>képzés</w:t>
    </w:r>
  </w:p>
  <w:p w14:paraId="7526DC84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7C8"/>
    <w:multiLevelType w:val="hybridMultilevel"/>
    <w:tmpl w:val="408E1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7D54"/>
    <w:multiLevelType w:val="hybridMultilevel"/>
    <w:tmpl w:val="80CEF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90505"/>
    <w:multiLevelType w:val="hybridMultilevel"/>
    <w:tmpl w:val="55B0B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5BCA"/>
    <w:multiLevelType w:val="hybridMultilevel"/>
    <w:tmpl w:val="1658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15F"/>
    <w:multiLevelType w:val="hybridMultilevel"/>
    <w:tmpl w:val="76643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E1668"/>
    <w:multiLevelType w:val="hybridMultilevel"/>
    <w:tmpl w:val="9AAEA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A3B1B"/>
    <w:multiLevelType w:val="hybridMultilevel"/>
    <w:tmpl w:val="852A4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76F5A"/>
    <w:multiLevelType w:val="hybridMultilevel"/>
    <w:tmpl w:val="A1CA64AC"/>
    <w:lvl w:ilvl="0" w:tplc="8A5C7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E24E1"/>
    <w:multiLevelType w:val="hybridMultilevel"/>
    <w:tmpl w:val="FF448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09A2473"/>
    <w:multiLevelType w:val="multilevel"/>
    <w:tmpl w:val="0C043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86F81"/>
    <w:multiLevelType w:val="hybridMultilevel"/>
    <w:tmpl w:val="FAC879D4"/>
    <w:lvl w:ilvl="0" w:tplc="0A56E3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7FD241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B000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DE57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ACEA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3477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1CDB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0ADB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C4AF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7"/>
  </w:num>
  <w:num w:numId="4">
    <w:abstractNumId w:val="18"/>
  </w:num>
  <w:num w:numId="5">
    <w:abstractNumId w:val="12"/>
  </w:num>
  <w:num w:numId="6">
    <w:abstractNumId w:val="4"/>
  </w:num>
  <w:num w:numId="7">
    <w:abstractNumId w:val="7"/>
  </w:num>
  <w:num w:numId="8">
    <w:abstractNumId w:val="19"/>
  </w:num>
  <w:num w:numId="9">
    <w:abstractNumId w:val="25"/>
  </w:num>
  <w:num w:numId="10">
    <w:abstractNumId w:val="3"/>
  </w:num>
  <w:num w:numId="11">
    <w:abstractNumId w:val="15"/>
  </w:num>
  <w:num w:numId="12">
    <w:abstractNumId w:val="1"/>
  </w:num>
  <w:num w:numId="13">
    <w:abstractNumId w:val="17"/>
  </w:num>
  <w:num w:numId="14">
    <w:abstractNumId w:val="30"/>
  </w:num>
  <w:num w:numId="15">
    <w:abstractNumId w:val="20"/>
  </w:num>
  <w:num w:numId="16">
    <w:abstractNumId w:val="11"/>
  </w:num>
  <w:num w:numId="17">
    <w:abstractNumId w:val="6"/>
  </w:num>
  <w:num w:numId="18">
    <w:abstractNumId w:val="21"/>
  </w:num>
  <w:num w:numId="19">
    <w:abstractNumId w:val="23"/>
  </w:num>
  <w:num w:numId="20">
    <w:abstractNumId w:val="2"/>
  </w:num>
  <w:num w:numId="21">
    <w:abstractNumId w:val="29"/>
  </w:num>
  <w:num w:numId="22">
    <w:abstractNumId w:val="9"/>
  </w:num>
  <w:num w:numId="23">
    <w:abstractNumId w:val="13"/>
  </w:num>
  <w:num w:numId="24">
    <w:abstractNumId w:val="8"/>
  </w:num>
  <w:num w:numId="25">
    <w:abstractNumId w:val="0"/>
  </w:num>
  <w:num w:numId="26">
    <w:abstractNumId w:val="5"/>
  </w:num>
  <w:num w:numId="27">
    <w:abstractNumId w:val="28"/>
  </w:num>
  <w:num w:numId="28">
    <w:abstractNumId w:val="16"/>
  </w:num>
  <w:num w:numId="29">
    <w:abstractNumId w:val="24"/>
  </w:num>
  <w:num w:numId="30">
    <w:abstractNumId w:val="14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80"/>
    <w:rsid w:val="00033A68"/>
    <w:rsid w:val="0004526D"/>
    <w:rsid w:val="000454C1"/>
    <w:rsid w:val="000612A7"/>
    <w:rsid w:val="00084983"/>
    <w:rsid w:val="000A2378"/>
    <w:rsid w:val="0010654B"/>
    <w:rsid w:val="001257ED"/>
    <w:rsid w:val="001315AD"/>
    <w:rsid w:val="001427B4"/>
    <w:rsid w:val="00174580"/>
    <w:rsid w:val="00174617"/>
    <w:rsid w:val="00176EEB"/>
    <w:rsid w:val="00184EF8"/>
    <w:rsid w:val="001A7AD1"/>
    <w:rsid w:val="001C240E"/>
    <w:rsid w:val="001E08AE"/>
    <w:rsid w:val="001E5D15"/>
    <w:rsid w:val="001F7D9B"/>
    <w:rsid w:val="002264B2"/>
    <w:rsid w:val="00237BCD"/>
    <w:rsid w:val="002420CF"/>
    <w:rsid w:val="00284360"/>
    <w:rsid w:val="002B488B"/>
    <w:rsid w:val="002B5C1A"/>
    <w:rsid w:val="002B7E35"/>
    <w:rsid w:val="002D663D"/>
    <w:rsid w:val="002E0B7B"/>
    <w:rsid w:val="002E4935"/>
    <w:rsid w:val="002E4E86"/>
    <w:rsid w:val="00305C40"/>
    <w:rsid w:val="00321960"/>
    <w:rsid w:val="003815A0"/>
    <w:rsid w:val="003A2EAF"/>
    <w:rsid w:val="003B43BF"/>
    <w:rsid w:val="003D129E"/>
    <w:rsid w:val="003F043D"/>
    <w:rsid w:val="004234A2"/>
    <w:rsid w:val="004454D6"/>
    <w:rsid w:val="00485CCE"/>
    <w:rsid w:val="004B3E7C"/>
    <w:rsid w:val="004B700A"/>
    <w:rsid w:val="004C4348"/>
    <w:rsid w:val="004F281F"/>
    <w:rsid w:val="00517484"/>
    <w:rsid w:val="00520864"/>
    <w:rsid w:val="00534DEC"/>
    <w:rsid w:val="00582E8B"/>
    <w:rsid w:val="00587487"/>
    <w:rsid w:val="005C4107"/>
    <w:rsid w:val="005D5019"/>
    <w:rsid w:val="005D7FC2"/>
    <w:rsid w:val="005F6B91"/>
    <w:rsid w:val="006313E0"/>
    <w:rsid w:val="006943B8"/>
    <w:rsid w:val="006A3935"/>
    <w:rsid w:val="006B3A01"/>
    <w:rsid w:val="006B559E"/>
    <w:rsid w:val="006D5387"/>
    <w:rsid w:val="006E686F"/>
    <w:rsid w:val="006F1D0D"/>
    <w:rsid w:val="00711366"/>
    <w:rsid w:val="00715888"/>
    <w:rsid w:val="00775BB8"/>
    <w:rsid w:val="00781BDE"/>
    <w:rsid w:val="007840A8"/>
    <w:rsid w:val="00797E8C"/>
    <w:rsid w:val="007D3C17"/>
    <w:rsid w:val="007D6024"/>
    <w:rsid w:val="007F0275"/>
    <w:rsid w:val="007F50A7"/>
    <w:rsid w:val="00833F28"/>
    <w:rsid w:val="00835C16"/>
    <w:rsid w:val="008430FB"/>
    <w:rsid w:val="00853E14"/>
    <w:rsid w:val="00881EE1"/>
    <w:rsid w:val="00886DAA"/>
    <w:rsid w:val="008C1C18"/>
    <w:rsid w:val="008C5755"/>
    <w:rsid w:val="008D54DE"/>
    <w:rsid w:val="008F3D79"/>
    <w:rsid w:val="00901E38"/>
    <w:rsid w:val="00903B52"/>
    <w:rsid w:val="009042FB"/>
    <w:rsid w:val="00915593"/>
    <w:rsid w:val="0091742B"/>
    <w:rsid w:val="009213F2"/>
    <w:rsid w:val="00937E13"/>
    <w:rsid w:val="009535DB"/>
    <w:rsid w:val="009648E4"/>
    <w:rsid w:val="009656A7"/>
    <w:rsid w:val="00992BF8"/>
    <w:rsid w:val="00997548"/>
    <w:rsid w:val="009A768A"/>
    <w:rsid w:val="009B4124"/>
    <w:rsid w:val="009C6FE7"/>
    <w:rsid w:val="009E1668"/>
    <w:rsid w:val="009F40A1"/>
    <w:rsid w:val="00A0080B"/>
    <w:rsid w:val="00A13B14"/>
    <w:rsid w:val="00A463E9"/>
    <w:rsid w:val="00A61A08"/>
    <w:rsid w:val="00A63CA1"/>
    <w:rsid w:val="00A70A08"/>
    <w:rsid w:val="00A72F55"/>
    <w:rsid w:val="00A83028"/>
    <w:rsid w:val="00AA21C9"/>
    <w:rsid w:val="00AA6FE4"/>
    <w:rsid w:val="00AB1152"/>
    <w:rsid w:val="00AB2DC3"/>
    <w:rsid w:val="00AC5E7D"/>
    <w:rsid w:val="00AE7FBA"/>
    <w:rsid w:val="00AF3939"/>
    <w:rsid w:val="00B02F6D"/>
    <w:rsid w:val="00B1103B"/>
    <w:rsid w:val="00B12447"/>
    <w:rsid w:val="00B2683A"/>
    <w:rsid w:val="00B741C7"/>
    <w:rsid w:val="00B83B7D"/>
    <w:rsid w:val="00BC47DD"/>
    <w:rsid w:val="00C02769"/>
    <w:rsid w:val="00C10CB9"/>
    <w:rsid w:val="00C36C4E"/>
    <w:rsid w:val="00C43D26"/>
    <w:rsid w:val="00C60F9E"/>
    <w:rsid w:val="00C74EB9"/>
    <w:rsid w:val="00CB494C"/>
    <w:rsid w:val="00CC04C7"/>
    <w:rsid w:val="00CC6EE9"/>
    <w:rsid w:val="00CD072D"/>
    <w:rsid w:val="00CE4456"/>
    <w:rsid w:val="00CF4F95"/>
    <w:rsid w:val="00D10686"/>
    <w:rsid w:val="00D20A0A"/>
    <w:rsid w:val="00D54058"/>
    <w:rsid w:val="00D57E06"/>
    <w:rsid w:val="00D64C04"/>
    <w:rsid w:val="00D720B0"/>
    <w:rsid w:val="00D856CE"/>
    <w:rsid w:val="00DA3A34"/>
    <w:rsid w:val="00DA4ED9"/>
    <w:rsid w:val="00DB679B"/>
    <w:rsid w:val="00DC5841"/>
    <w:rsid w:val="00DD5DA9"/>
    <w:rsid w:val="00DF16F7"/>
    <w:rsid w:val="00DF7AF1"/>
    <w:rsid w:val="00E40C39"/>
    <w:rsid w:val="00E452F3"/>
    <w:rsid w:val="00E52388"/>
    <w:rsid w:val="00E706E6"/>
    <w:rsid w:val="00E966CF"/>
    <w:rsid w:val="00EA025A"/>
    <w:rsid w:val="00EA61D9"/>
    <w:rsid w:val="00ED0AA4"/>
    <w:rsid w:val="00F1554A"/>
    <w:rsid w:val="00F376BF"/>
    <w:rsid w:val="00F60044"/>
    <w:rsid w:val="00F63BF3"/>
    <w:rsid w:val="00F6634F"/>
    <w:rsid w:val="00F9508E"/>
    <w:rsid w:val="00FD2A4E"/>
    <w:rsid w:val="00FE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6BE35"/>
  <w15:docId w15:val="{AFA0A037-C4FC-4C28-858B-A52C3CAD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paragraph" w:styleId="Cmsor1">
    <w:name w:val="heading 1"/>
    <w:basedOn w:val="Norml"/>
    <w:link w:val="Cmsor1Char"/>
    <w:uiPriority w:val="9"/>
    <w:qFormat/>
    <w:rsid w:val="008C1C1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aliases w:val="lista_2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C1C1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AB2D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92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92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92BF8"/>
    <w:rPr>
      <w:rFonts w:ascii="Calibri" w:eastAsia="Times New Roman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2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2BF8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vai.andrea@kpv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Gyutai András</cp:lastModifiedBy>
  <cp:revision>2</cp:revision>
  <cp:lastPrinted>2018-09-25T07:33:00Z</cp:lastPrinted>
  <dcterms:created xsi:type="dcterms:W3CDTF">2019-01-24T09:50:00Z</dcterms:created>
  <dcterms:modified xsi:type="dcterms:W3CDTF">2019-01-24T09:50:00Z</dcterms:modified>
</cp:coreProperties>
</file>