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6C" w:rsidRPr="003A41CA" w:rsidRDefault="00C07B6C" w:rsidP="00C07B6C">
      <w:pPr>
        <w:pStyle w:val="Cmsor1"/>
        <w:keepNext w:val="0"/>
        <w:pageBreakBefore/>
      </w:pPr>
      <w:bookmarkStart w:id="0" w:name="_Toc396828868"/>
      <w:r w:rsidRPr="003A41CA">
        <w:t xml:space="preserve">Szociális és ifjúsági munka: </w:t>
      </w:r>
      <w:r>
        <w:t xml:space="preserve">szociális munka </w:t>
      </w:r>
      <w:r w:rsidRPr="003A41CA">
        <w:t>(FOKSZ)</w:t>
      </w:r>
      <w:r>
        <w:t xml:space="preserve"> </w:t>
      </w:r>
      <w:r w:rsidRPr="003A41CA">
        <w:t xml:space="preserve">- modulok - nappali tagozat </w:t>
      </w:r>
      <w:r w:rsidRPr="003A41CA">
        <w:rPr>
          <w:b w:val="0"/>
        </w:rPr>
        <w:t>(SZ</w:t>
      </w:r>
      <w:r>
        <w:rPr>
          <w:b w:val="0"/>
        </w:rPr>
        <w:t>SZM</w:t>
      </w:r>
      <w:r w:rsidRPr="003A41CA">
        <w:rPr>
          <w:b w:val="0"/>
        </w:rPr>
        <w:t>FSZN1/2013)</w:t>
      </w:r>
      <w:bookmarkEnd w:id="0"/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567"/>
        <w:gridCol w:w="546"/>
        <w:gridCol w:w="466"/>
        <w:gridCol w:w="466"/>
        <w:gridCol w:w="466"/>
        <w:gridCol w:w="466"/>
        <w:gridCol w:w="1275"/>
        <w:gridCol w:w="567"/>
      </w:tblGrid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tantárgy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típus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3A41CA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3A41CA">
              <w:rPr>
                <w:sz w:val="16"/>
                <w:szCs w:val="16"/>
              </w:rPr>
              <w:t>min-ta</w:t>
            </w:r>
            <w:proofErr w:type="spellEnd"/>
            <w:r w:rsidRPr="003A41CA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3A41CA">
              <w:rPr>
                <w:sz w:val="16"/>
                <w:szCs w:val="16"/>
              </w:rPr>
              <w:t>rit</w:t>
            </w:r>
            <w:proofErr w:type="spellEnd"/>
            <w:r w:rsidRPr="003A41CA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6"/>
                <w:szCs w:val="16"/>
              </w:rPr>
            </w:pPr>
            <w:r w:rsidRPr="003A41CA">
              <w:rPr>
                <w:sz w:val="16"/>
                <w:szCs w:val="16"/>
              </w:rPr>
              <w:t>kredit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b/>
                <w:bCs/>
                <w:sz w:val="18"/>
                <w:szCs w:val="18"/>
              </w:rPr>
            </w:pPr>
            <w:r w:rsidRPr="003A41CA">
              <w:rPr>
                <w:b/>
                <w:bCs/>
                <w:sz w:val="18"/>
                <w:szCs w:val="18"/>
              </w:rPr>
              <w:t>1. Kulcskompetencia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ind w:hanging="7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12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FOKSZ0101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Szakmai i</w:t>
            </w:r>
            <w:r w:rsidRPr="003A41CA">
              <w:rPr>
                <w:sz w:val="18"/>
                <w:szCs w:val="18"/>
              </w:rPr>
              <w:t>degen nyelvi alapszintű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FOKSZ0201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Kommunikációs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FOKSZ0301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FOKSZ0401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b/>
                <w:bCs/>
                <w:sz w:val="18"/>
                <w:szCs w:val="18"/>
              </w:rPr>
            </w:pPr>
            <w:r w:rsidRPr="003A41CA">
              <w:rPr>
                <w:b/>
                <w:bCs/>
                <w:sz w:val="18"/>
                <w:szCs w:val="18"/>
              </w:rPr>
              <w:t>2. Képzési terület szerinti közös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ind w:hanging="7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15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rFonts w:eastAsia="Times New Roman"/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JOGB1811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Jogi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TÁIB0111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 társadalomismeret alapkérdései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41CA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TSZB1911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 társadalom- és szociálpolitika elméleti alapjai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PEDB1511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Bevezetés a pedagógiába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41CA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IFJF0401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 xml:space="preserve">Multi- és </w:t>
            </w:r>
            <w:proofErr w:type="spellStart"/>
            <w:r w:rsidRPr="003A41CA">
              <w:rPr>
                <w:rFonts w:ascii="Times New Roman" w:hAnsi="Times New Roman"/>
                <w:sz w:val="18"/>
                <w:szCs w:val="18"/>
              </w:rPr>
              <w:t>interkulturalizmus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A41CA">
              <w:rPr>
                <w:rFonts w:ascii="Times New Roman" w:hAnsi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b/>
                <w:bCs/>
                <w:sz w:val="18"/>
                <w:szCs w:val="18"/>
              </w:rPr>
              <w:t>3. Képzési ág szerinti közös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6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PSZB2511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Általános pszichológia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1CA">
              <w:rPr>
                <w:rFonts w:ascii="Times New Roman" w:hAnsi="Times New Roman"/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SZMB0101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Bevezetés a szociális munkába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b/>
                <w:bCs/>
                <w:sz w:val="18"/>
                <w:szCs w:val="18"/>
              </w:rPr>
              <w:t>4. Szakképzési modul, szakmai törzsmodul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87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GYSZB0211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Pszichoszociális</w:t>
            </w:r>
            <w:proofErr w:type="spellEnd"/>
            <w:r w:rsidRPr="003A41CA">
              <w:rPr>
                <w:sz w:val="18"/>
                <w:szCs w:val="18"/>
              </w:rPr>
              <w:t xml:space="preserve"> készségfejlesztés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GYSZB0311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 xml:space="preserve">Információs technológia a </w:t>
            </w:r>
            <w:proofErr w:type="spellStart"/>
            <w:r w:rsidRPr="003A41CA">
              <w:rPr>
                <w:sz w:val="18"/>
                <w:szCs w:val="18"/>
              </w:rPr>
              <w:t>szociáis</w:t>
            </w:r>
            <w:proofErr w:type="spellEnd"/>
            <w:r w:rsidRPr="003A41CA">
              <w:rPr>
                <w:sz w:val="18"/>
                <w:szCs w:val="18"/>
              </w:rPr>
              <w:t xml:space="preserve"> adminisztrációban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GYSZB0411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Szakmai orientációs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3A41CA">
              <w:rPr>
                <w:rFonts w:eastAsia="Times New Roman"/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3A41CA">
              <w:rPr>
                <w:rFonts w:eastAsia="Times New Roman"/>
                <w:sz w:val="18"/>
                <w:szCs w:val="18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tabs>
                <w:tab w:val="left" w:pos="360"/>
              </w:tabs>
              <w:rPr>
                <w:sz w:val="20"/>
              </w:rPr>
            </w:pPr>
            <w:r w:rsidRPr="00FC0F79">
              <w:rPr>
                <w:sz w:val="20"/>
              </w:rPr>
              <w:t xml:space="preserve">Egyéni esetkezelés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tabs>
                <w:tab w:val="left" w:pos="360"/>
              </w:tabs>
              <w:rPr>
                <w:sz w:val="20"/>
              </w:rPr>
            </w:pPr>
            <w:r>
              <w:rPr>
                <w:sz w:val="20"/>
              </w:rPr>
              <w:t>Pályázatírás és projektmenedzsment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Közösségi szociális munka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szociális jog alapjai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Szakmai- módszertani készségfejlesztés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szociális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 xml:space="preserve"> munka társadalmi kérdései I. (Kirekesztődés)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B10F13" w:rsidRDefault="00C07B6C" w:rsidP="00393A0C">
            <w:pPr>
              <w:rPr>
                <w:sz w:val="20"/>
              </w:rPr>
            </w:pPr>
            <w:r w:rsidRPr="00B10F13">
              <w:rPr>
                <w:sz w:val="20"/>
              </w:rPr>
              <w:t>SZMF0602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sz w:val="20"/>
                <w:szCs w:val="20"/>
              </w:rPr>
              <w:t>szociális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 xml:space="preserve"> munka társadalmi kérdései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>I. (</w:t>
            </w:r>
            <w:r>
              <w:rPr>
                <w:rFonts w:ascii="Times New Roman" w:hAnsi="Times New Roman"/>
                <w:sz w:val="20"/>
                <w:szCs w:val="20"/>
              </w:rPr>
              <w:t>Családszociológia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PSZB0801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Szociálpszichológia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A szociálpolitika területei és módszerei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Társadalmi problémák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IFJF0601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Integráló szakmai készségfejlesztés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IFJF0701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Szociális munka családokkal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Szakmai- módszertani készségfejlesztés II.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Szociális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 xml:space="preserve"> csoportmunka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Jogi- és igazgatási készségfejlesztés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rPr>
                <w:sz w:val="20"/>
              </w:rPr>
            </w:pPr>
            <w:r>
              <w:rPr>
                <w:sz w:val="20"/>
              </w:rPr>
              <w:t>SZMF1001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Portfólió 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FC0F79" w:rsidRDefault="00C07B6C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FC0F79" w:rsidRDefault="00C07B6C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b/>
                <w:bCs/>
                <w:sz w:val="18"/>
                <w:szCs w:val="18"/>
              </w:rPr>
            </w:pPr>
            <w:r w:rsidRPr="003A41CA">
              <w:rPr>
                <w:b/>
                <w:bCs/>
                <w:sz w:val="18"/>
                <w:szCs w:val="18"/>
              </w:rPr>
              <w:t>Gyakorlati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ind w:hanging="7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>
              <w:rPr>
                <w:sz w:val="20"/>
              </w:rPr>
              <w:t>SZMF1101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Összefüggő szakmai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gyak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proofErr w:type="spellStart"/>
            <w:r w:rsidRPr="003A41CA">
              <w:rPr>
                <w:sz w:val="18"/>
                <w:szCs w:val="18"/>
              </w:rPr>
              <w:t>gyj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right"/>
              <w:rPr>
                <w:sz w:val="18"/>
                <w:szCs w:val="18"/>
              </w:rPr>
            </w:pPr>
            <w:r w:rsidRPr="003A41CA">
              <w:rPr>
                <w:sz w:val="18"/>
                <w:szCs w:val="18"/>
              </w:rPr>
              <w:t>30</w:t>
            </w:r>
          </w:p>
        </w:tc>
      </w:tr>
      <w:tr w:rsidR="00C07B6C" w:rsidRPr="003A41CA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1475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07B6C" w:rsidRPr="003A41CA" w:rsidRDefault="00C07B6C" w:rsidP="00393A0C">
            <w:pPr>
              <w:jc w:val="center"/>
              <w:rPr>
                <w:b/>
                <w:sz w:val="18"/>
                <w:szCs w:val="18"/>
              </w:rPr>
            </w:pPr>
            <w:r w:rsidRPr="003A41CA">
              <w:rPr>
                <w:b/>
                <w:sz w:val="18"/>
                <w:szCs w:val="18"/>
              </w:rPr>
              <w:t>120</w:t>
            </w:r>
          </w:p>
        </w:tc>
      </w:tr>
    </w:tbl>
    <w:p w:rsidR="00C07B6C" w:rsidRPr="00EB0B7E" w:rsidRDefault="00C07B6C" w:rsidP="00C07B6C">
      <w:pPr>
        <w:sectPr w:rsidR="00C07B6C" w:rsidRPr="00EB0B7E" w:rsidSect="0016600E">
          <w:headerReference w:type="even" r:id="rId6"/>
          <w:headerReference w:type="default" r:id="rId7"/>
          <w:footerReference w:type="even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54"/>
        </w:sectPr>
      </w:pPr>
    </w:p>
    <w:p w:rsidR="00EA66FD" w:rsidRPr="00C07B6C" w:rsidRDefault="00EA66FD" w:rsidP="00C07B6C">
      <w:bookmarkStart w:id="1" w:name="_GoBack"/>
      <w:bookmarkEnd w:id="1"/>
    </w:p>
    <w:sectPr w:rsidR="00EA66FD" w:rsidRPr="00C07B6C" w:rsidSect="00CB7F02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548" w:rsidRDefault="002E1548">
      <w:r>
        <w:separator/>
      </w:r>
    </w:p>
  </w:endnote>
  <w:endnote w:type="continuationSeparator" w:id="0">
    <w:p w:rsidR="002E1548" w:rsidRDefault="002E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6C" w:rsidRDefault="00C07B6C" w:rsidP="0016600E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72</w:t>
    </w:r>
    <w:r>
      <w:rPr>
        <w:rStyle w:val="Oldalszm"/>
      </w:rPr>
      <w:fldChar w:fldCharType="end"/>
    </w:r>
  </w:p>
  <w:p w:rsidR="00C07B6C" w:rsidRDefault="00C07B6C" w:rsidP="0016600E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6C" w:rsidRDefault="00C07B6C" w:rsidP="0016600E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07B6C" w:rsidRDefault="00C07B6C" w:rsidP="0016600E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07B6C">
      <w:rPr>
        <w:rStyle w:val="Oldalszm"/>
        <w:noProof/>
      </w:rPr>
      <w:t>2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07B6C">
      <w:rPr>
        <w:rStyle w:val="Oldalszm"/>
        <w:noProof/>
      </w:rPr>
      <w:t>1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548" w:rsidRDefault="002E1548">
      <w:r>
        <w:separator/>
      </w:r>
    </w:p>
  </w:footnote>
  <w:footnote w:type="continuationSeparator" w:id="0">
    <w:p w:rsidR="002E1548" w:rsidRDefault="002E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6C" w:rsidRPr="003E25F7" w:rsidRDefault="00C07B6C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B6C" w:rsidRPr="003E25F7" w:rsidRDefault="00C07B6C">
    <w:pPr>
      <w:pStyle w:val="lfej"/>
      <w:rPr>
        <w:u w:val="single"/>
      </w:rPr>
    </w:pPr>
    <w:r>
      <w:rPr>
        <w:u w:val="single"/>
      </w:rPr>
      <w:tab/>
    </w:r>
    <w:r>
      <w:rPr>
        <w:u w:val="single"/>
      </w:rPr>
      <w:tab/>
      <w:t>SZOCIÁLIS MUNKA (FOKSZ)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B3094E">
    <w:pPr>
      <w:pStyle w:val="lfej"/>
      <w:rPr>
        <w:u w:val="single"/>
      </w:rPr>
    </w:pPr>
    <w:r>
      <w:rPr>
        <w:u w:val="single"/>
      </w:rPr>
      <w:t xml:space="preserve">PTE </w:t>
    </w:r>
    <w:r w:rsidR="00E566DE">
      <w:rPr>
        <w:u w:val="single"/>
      </w:rPr>
      <w:t>IGY</w:t>
    </w:r>
    <w:r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FC1777" w:rsidP="00FC1777">
    <w:pPr>
      <w:pStyle w:val="lfej"/>
      <w:jc w:val="right"/>
      <w:rPr>
        <w:u w:val="single"/>
      </w:rPr>
    </w:pPr>
    <w:r>
      <w:rPr>
        <w:u w:val="single"/>
      </w:rPr>
      <w:tab/>
    </w:r>
    <w:r w:rsidR="00937425">
      <w:rPr>
        <w:u w:val="single"/>
      </w:rPr>
      <w:t>SZOCIÁLIS MUNKA</w:t>
    </w:r>
    <w:r w:rsidR="0003310E">
      <w:rPr>
        <w:u w:val="single"/>
      </w:rPr>
      <w:t xml:space="preserve"> (F</w:t>
    </w:r>
    <w:r w:rsidR="008260C9">
      <w:rPr>
        <w:u w:val="single"/>
      </w:rPr>
      <w:t>OK</w:t>
    </w:r>
    <w:r w:rsidR="0003310E">
      <w:rPr>
        <w:u w:val="single"/>
      </w:rPr>
      <w:t>SZ)</w:t>
    </w:r>
    <w:r w:rsidR="00B3094E" w:rsidRPr="00CB7F02">
      <w:rPr>
        <w:u w:val="single"/>
      </w:rPr>
      <w:t xml:space="preserve"> SZAK</w:t>
    </w:r>
    <w:r w:rsidR="00937425">
      <w:rPr>
        <w:u w:val="single"/>
      </w:rPr>
      <w:t>IRÁNY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14FA8"/>
    <w:rsid w:val="0003310E"/>
    <w:rsid w:val="00033C51"/>
    <w:rsid w:val="000733E0"/>
    <w:rsid w:val="0009652C"/>
    <w:rsid w:val="000A68B1"/>
    <w:rsid w:val="000C532B"/>
    <w:rsid w:val="000E5FFF"/>
    <w:rsid w:val="0013579C"/>
    <w:rsid w:val="001472E5"/>
    <w:rsid w:val="0018319D"/>
    <w:rsid w:val="00197FC2"/>
    <w:rsid w:val="001A7AF2"/>
    <w:rsid w:val="001C38D2"/>
    <w:rsid w:val="001F50E6"/>
    <w:rsid w:val="002364BF"/>
    <w:rsid w:val="00280064"/>
    <w:rsid w:val="002C2C95"/>
    <w:rsid w:val="002C5143"/>
    <w:rsid w:val="002E1548"/>
    <w:rsid w:val="00303D4C"/>
    <w:rsid w:val="00306C1F"/>
    <w:rsid w:val="00347A96"/>
    <w:rsid w:val="003622B1"/>
    <w:rsid w:val="00395E9F"/>
    <w:rsid w:val="003E1AB6"/>
    <w:rsid w:val="003F47AB"/>
    <w:rsid w:val="00410E51"/>
    <w:rsid w:val="00417EB6"/>
    <w:rsid w:val="00433F37"/>
    <w:rsid w:val="004379FA"/>
    <w:rsid w:val="00475592"/>
    <w:rsid w:val="004A0055"/>
    <w:rsid w:val="004B2334"/>
    <w:rsid w:val="004C13D3"/>
    <w:rsid w:val="004D1737"/>
    <w:rsid w:val="004E6A82"/>
    <w:rsid w:val="0050411E"/>
    <w:rsid w:val="0052410B"/>
    <w:rsid w:val="005474FA"/>
    <w:rsid w:val="005A1AD3"/>
    <w:rsid w:val="0060785F"/>
    <w:rsid w:val="00664D64"/>
    <w:rsid w:val="00664DD3"/>
    <w:rsid w:val="00666C71"/>
    <w:rsid w:val="0068035D"/>
    <w:rsid w:val="006D248E"/>
    <w:rsid w:val="006F1B43"/>
    <w:rsid w:val="0074124B"/>
    <w:rsid w:val="007508E0"/>
    <w:rsid w:val="00781D40"/>
    <w:rsid w:val="007A7FC5"/>
    <w:rsid w:val="007B0E8B"/>
    <w:rsid w:val="008260C9"/>
    <w:rsid w:val="008A3368"/>
    <w:rsid w:val="008E6496"/>
    <w:rsid w:val="00937425"/>
    <w:rsid w:val="00966A7A"/>
    <w:rsid w:val="00997FAE"/>
    <w:rsid w:val="009A3E8B"/>
    <w:rsid w:val="009A5355"/>
    <w:rsid w:val="009B3499"/>
    <w:rsid w:val="009C511C"/>
    <w:rsid w:val="00A1426D"/>
    <w:rsid w:val="00A43FAB"/>
    <w:rsid w:val="00AA487F"/>
    <w:rsid w:val="00AF550E"/>
    <w:rsid w:val="00B10F13"/>
    <w:rsid w:val="00B13423"/>
    <w:rsid w:val="00B3094E"/>
    <w:rsid w:val="00B317FD"/>
    <w:rsid w:val="00B3350F"/>
    <w:rsid w:val="00B42378"/>
    <w:rsid w:val="00B86A65"/>
    <w:rsid w:val="00B93347"/>
    <w:rsid w:val="00BA09BE"/>
    <w:rsid w:val="00BC14C8"/>
    <w:rsid w:val="00BE0AD3"/>
    <w:rsid w:val="00C07B6C"/>
    <w:rsid w:val="00C30C23"/>
    <w:rsid w:val="00CB2BAD"/>
    <w:rsid w:val="00CB6E71"/>
    <w:rsid w:val="00CB7F02"/>
    <w:rsid w:val="00CE732B"/>
    <w:rsid w:val="00D27032"/>
    <w:rsid w:val="00D304D1"/>
    <w:rsid w:val="00D33623"/>
    <w:rsid w:val="00D451A8"/>
    <w:rsid w:val="00DD1BB3"/>
    <w:rsid w:val="00E4218E"/>
    <w:rsid w:val="00E458BC"/>
    <w:rsid w:val="00E45A3C"/>
    <w:rsid w:val="00E566DE"/>
    <w:rsid w:val="00EA0676"/>
    <w:rsid w:val="00EA66FD"/>
    <w:rsid w:val="00EE39B0"/>
    <w:rsid w:val="00F00BCF"/>
    <w:rsid w:val="00F25079"/>
    <w:rsid w:val="00FC0F79"/>
    <w:rsid w:val="00FC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32D8A4-3BB5-4DD6-AE4E-F4F97CE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38D2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8260C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1C38D2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1C38D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B7F0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B7F02"/>
  </w:style>
  <w:style w:type="paragraph" w:styleId="lfej">
    <w:name w:val="header"/>
    <w:basedOn w:val="Norml"/>
    <w:link w:val="lfejChar"/>
    <w:rsid w:val="00CB7F02"/>
    <w:pPr>
      <w:tabs>
        <w:tab w:val="center" w:pos="4536"/>
        <w:tab w:val="right" w:pos="9072"/>
      </w:tabs>
    </w:pPr>
  </w:style>
  <w:style w:type="character" w:customStyle="1" w:styleId="Cmsor1Char">
    <w:name w:val="Címsor 1 Char"/>
    <w:link w:val="Cmsor1"/>
    <w:rsid w:val="008260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Contents">
    <w:name w:val="Table Contents"/>
    <w:basedOn w:val="Norml"/>
    <w:rsid w:val="008260C9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C07B6C"/>
    <w:rPr>
      <w:rFonts w:eastAsia="Batang"/>
      <w:sz w:val="26"/>
    </w:rPr>
  </w:style>
  <w:style w:type="character" w:customStyle="1" w:styleId="lfejChar">
    <w:name w:val="Élőfej Char"/>
    <w:basedOn w:val="Bekezdsalapbettpusa"/>
    <w:link w:val="lfej"/>
    <w:rsid w:val="00C07B6C"/>
    <w:rPr>
      <w:rFonts w:eastAsia="Batang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Ifjúságsegítő szak - mintatanterv - nappali tagozat</vt:lpstr>
    </vt:vector>
  </TitlesOfParts>
  <Company>PTE-IGYFK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Ifjúságsegítő szak - mintatanterv - nappali tagozat</dc:title>
  <dc:subject/>
  <dc:creator>Hamarics Mária</dc:creator>
  <cp:keywords/>
  <dc:description/>
  <cp:lastModifiedBy>Szabó Ernő János</cp:lastModifiedBy>
  <cp:revision>4</cp:revision>
  <dcterms:created xsi:type="dcterms:W3CDTF">2014-08-05T10:49:00Z</dcterms:created>
  <dcterms:modified xsi:type="dcterms:W3CDTF">2014-09-01T11:33:00Z</dcterms:modified>
</cp:coreProperties>
</file>