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9B" w:rsidRDefault="00813D2B" w:rsidP="00F3739B">
      <w:pPr>
        <w:pStyle w:val="Cmsor2"/>
        <w:rPr>
          <w:iCs w:val="0"/>
        </w:rPr>
      </w:pPr>
      <w:bookmarkStart w:id="0" w:name="_Toc157282800"/>
      <w:bookmarkStart w:id="1" w:name="_Toc204938174"/>
      <w:r>
        <w:rPr>
          <w:iCs w:val="0"/>
        </w:rPr>
        <w:t>Üzleti szakoktató</w:t>
      </w:r>
      <w:r w:rsidR="00F3739B" w:rsidRPr="00035CA6">
        <w:rPr>
          <w:iCs w:val="0"/>
        </w:rPr>
        <w:t xml:space="preserve"> szak – mintatanterv - </w:t>
      </w:r>
      <w:r w:rsidR="00F02E49">
        <w:rPr>
          <w:iCs w:val="0"/>
        </w:rPr>
        <w:t>levelező</w:t>
      </w:r>
      <w:r w:rsidR="00F3739B" w:rsidRPr="00035CA6">
        <w:rPr>
          <w:iCs w:val="0"/>
        </w:rPr>
        <w:t xml:space="preserve"> tagozat</w:t>
      </w:r>
      <w:bookmarkEnd w:id="0"/>
      <w:bookmarkEnd w:id="1"/>
    </w:p>
    <w:p w:rsidR="00813D2B" w:rsidRPr="0017311F" w:rsidRDefault="00015292" w:rsidP="00813D2B">
      <w:pPr>
        <w:jc w:val="center"/>
      </w:pPr>
      <w:proofErr w:type="gramStart"/>
      <w:r>
        <w:rPr>
          <w:b/>
        </w:rPr>
        <w:t>ügyviteli</w:t>
      </w:r>
      <w:proofErr w:type="gramEnd"/>
      <w:r w:rsidR="00813D2B" w:rsidRPr="00813D2B">
        <w:rPr>
          <w:b/>
        </w:rPr>
        <w:t xml:space="preserve"> szakirány</w:t>
      </w:r>
      <w:r w:rsidR="0017311F">
        <w:rPr>
          <w:b/>
        </w:rPr>
        <w:t xml:space="preserve"> </w:t>
      </w:r>
      <w:r w:rsidR="0017311F">
        <w:t>(ÜSZOÜL1/2013)</w:t>
      </w:r>
    </w:p>
    <w:p w:rsidR="00BB59D5" w:rsidRPr="00813D2B" w:rsidRDefault="00BB59D5" w:rsidP="00813D2B">
      <w:pPr>
        <w:jc w:val="center"/>
        <w:rPr>
          <w:b/>
        </w:rPr>
      </w:pPr>
    </w:p>
    <w:p w:rsidR="00F3739B" w:rsidRPr="00035CA6" w:rsidRDefault="00F3739B" w:rsidP="00F3739B">
      <w:pPr>
        <w:pStyle w:val="Cmsor2"/>
        <w:rPr>
          <w:i/>
          <w:iCs w:val="0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2903"/>
        <w:gridCol w:w="647"/>
        <w:gridCol w:w="466"/>
        <w:gridCol w:w="466"/>
        <w:gridCol w:w="468"/>
        <w:gridCol w:w="468"/>
        <w:gridCol w:w="470"/>
        <w:gridCol w:w="1274"/>
        <w:gridCol w:w="567"/>
      </w:tblGrid>
      <w:tr w:rsidR="00F3739B" w:rsidRPr="00035CA6" w:rsidTr="0017311F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035CA6">
              <w:rPr>
                <w:b/>
                <w:sz w:val="28"/>
                <w:szCs w:val="28"/>
              </w:rPr>
              <w:t>1. félév</w:t>
            </w:r>
          </w:p>
        </w:tc>
      </w:tr>
      <w:tr w:rsidR="00F3739B" w:rsidRPr="00035CA6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min-ta</w:t>
            </w:r>
            <w:proofErr w:type="spellEnd"/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rit</w:t>
            </w:r>
            <w:proofErr w:type="spellEnd"/>
            <w:r w:rsidRPr="00035CA6">
              <w:rPr>
                <w:sz w:val="16"/>
                <w:szCs w:val="16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TAN-K-L0701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Bevezetés a pszichológiába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TUR-A-L0101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Gazdaságmatematika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TUR-A-L0102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Gazdaságmatematika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TUR-A-L0401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Statisztika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TUR-A-L0402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Statisztika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TUR-A-L0601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Bevezetés a közgazdaságtanba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TUR-A-L1501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ÜSZOL0101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Bevezetés a társadalmi kommunikációba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ÜSZOL0201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Szakmai idegen nyelv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ÜSZOL0301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Üzleti szervezetek a közoktatásban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813D2B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1E454E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1E454E" w:rsidP="001E454E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73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D2B" w:rsidRPr="0017311F" w:rsidRDefault="00813D2B" w:rsidP="001E454E">
            <w:pPr>
              <w:ind w:hanging="70"/>
              <w:jc w:val="right"/>
              <w:rPr>
                <w:b/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1E454E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30</w:t>
            </w:r>
          </w:p>
        </w:tc>
      </w:tr>
    </w:tbl>
    <w:p w:rsidR="00813D2B" w:rsidRDefault="00813D2B" w:rsidP="00F3739B">
      <w:pPr>
        <w:rPr>
          <w:color w:val="0000FF"/>
        </w:rPr>
      </w:pPr>
    </w:p>
    <w:p w:rsidR="00BB59D5" w:rsidRDefault="00BB59D5" w:rsidP="00F3739B">
      <w:pPr>
        <w:rPr>
          <w:color w:val="0000FF"/>
        </w:rPr>
      </w:pPr>
    </w:p>
    <w:p w:rsidR="00BB59D5" w:rsidRDefault="00BB59D5" w:rsidP="00F3739B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2896"/>
        <w:gridCol w:w="646"/>
        <w:gridCol w:w="470"/>
        <w:gridCol w:w="466"/>
        <w:gridCol w:w="474"/>
        <w:gridCol w:w="468"/>
        <w:gridCol w:w="470"/>
        <w:gridCol w:w="1273"/>
        <w:gridCol w:w="566"/>
      </w:tblGrid>
      <w:tr w:rsidR="00F3739B" w:rsidRPr="00035CA6" w:rsidTr="0017311F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035CA6">
              <w:rPr>
                <w:b/>
                <w:sz w:val="28"/>
                <w:szCs w:val="28"/>
              </w:rPr>
              <w:t>2. félév</w:t>
            </w:r>
          </w:p>
        </w:tc>
      </w:tr>
      <w:tr w:rsidR="00F3739B" w:rsidRPr="00035CA6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min-ta</w:t>
            </w:r>
            <w:proofErr w:type="spellEnd"/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rit</w:t>
            </w:r>
            <w:proofErr w:type="spellEnd"/>
            <w:r w:rsidRPr="00035CA6">
              <w:rPr>
                <w:sz w:val="16"/>
                <w:szCs w:val="16"/>
              </w:rPr>
              <w:t>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TAN-K-L0201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Neveléstörténet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TAN-K-L0401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Neveléselmélet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TAN-K-L4201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Pedagógiai pszichológia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TUR-A-L0501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Statisztika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TUR-A-L1201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Gazdasági jog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TUR-A-L2101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Informatika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ÜSZOL0202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Szakmai idegen nyelv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ÜSZOL0401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Környezetgazdaságtan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ÜSZOL0501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Szervezeti kommunikáció I. (üzleti szervezetek)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ÜSZOL0801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Felnőttképzés és felzárkóztatás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813D2B" w:rsidRPr="00035CA6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35CA6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35CA6" w:rsidRDefault="00813D2B" w:rsidP="001E454E">
            <w:pPr>
              <w:jc w:val="right"/>
              <w:rPr>
                <w:b/>
                <w:sz w:val="20"/>
              </w:rPr>
            </w:pPr>
            <w:r w:rsidRPr="00035CA6">
              <w:rPr>
                <w:b/>
                <w:sz w:val="20"/>
              </w:rPr>
              <w:t>összesen: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35CA6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35CA6" w:rsidRDefault="001E454E" w:rsidP="001E454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35CA6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35CA6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35CA6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D2B" w:rsidRPr="00035CA6" w:rsidRDefault="00813D2B" w:rsidP="001E454E">
            <w:pPr>
              <w:ind w:hanging="70"/>
              <w:jc w:val="right"/>
              <w:rPr>
                <w:b/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35CA6" w:rsidRDefault="00813D2B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35CA6" w:rsidRDefault="00813D2B" w:rsidP="001E454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</w:tr>
    </w:tbl>
    <w:p w:rsidR="00015292" w:rsidRDefault="00015292" w:rsidP="00BB59D5">
      <w:pPr>
        <w:pageBreakBefore/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2898"/>
        <w:gridCol w:w="647"/>
        <w:gridCol w:w="470"/>
        <w:gridCol w:w="473"/>
        <w:gridCol w:w="467"/>
        <w:gridCol w:w="467"/>
        <w:gridCol w:w="469"/>
        <w:gridCol w:w="1272"/>
        <w:gridCol w:w="566"/>
      </w:tblGrid>
      <w:tr w:rsidR="00F3739B" w:rsidRPr="00035CA6" w:rsidTr="0017311F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015292" w:rsidP="00F3739B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F3739B" w:rsidRPr="00035CA6">
              <w:rPr>
                <w:b/>
                <w:sz w:val="28"/>
                <w:szCs w:val="28"/>
              </w:rPr>
              <w:t>. félév</w:t>
            </w:r>
          </w:p>
        </w:tc>
      </w:tr>
      <w:tr w:rsidR="00F3739B" w:rsidRPr="00035CA6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min-ta</w:t>
            </w:r>
            <w:proofErr w:type="spellEnd"/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rit</w:t>
            </w:r>
            <w:proofErr w:type="spellEnd"/>
            <w:r w:rsidRPr="00035CA6">
              <w:rPr>
                <w:sz w:val="16"/>
                <w:szCs w:val="16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TAN-K-L4001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Didaktika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TUR-A-L0901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Makroökonómia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TUR-A-L0902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Makroökonómia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TUR-A-L1301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Vállalati gazdaságtan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TUR-A-L1401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Számvitel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TUR-A-L2001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Gazdaságpolitika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996A06">
            <w:pPr>
              <w:rPr>
                <w:sz w:val="20"/>
              </w:rPr>
            </w:pPr>
            <w:r w:rsidRPr="0017311F">
              <w:rPr>
                <w:sz w:val="20"/>
              </w:rPr>
              <w:t>ÜSZOL0601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Alkalmazott informatika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sz w:val="20"/>
              </w:rPr>
            </w:pPr>
            <w:r w:rsidRPr="0017311F">
              <w:rPr>
                <w:sz w:val="20"/>
              </w:rPr>
              <w:t>ÜSZOL0701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Fogyasztóvédelem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ÜSZOL0901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Pedagógiai személyiség- és kommunikáció-fejlesztés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0479D7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sz w:val="20"/>
              </w:rPr>
            </w:pPr>
            <w:r w:rsidRPr="0017311F">
              <w:rPr>
                <w:sz w:val="20"/>
              </w:rPr>
              <w:t>ÜSZOL1201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Alkalmazott szociológia (oktatásszociológia)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17311F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17311F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17311F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rPr>
                <w:sz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996A06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Szabadon választható 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C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D2B" w:rsidRPr="0017311F" w:rsidRDefault="00813D2B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17311F" w:rsidRPr="0017311F" w:rsidTr="0017311F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72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D2B" w:rsidRPr="0017311F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17311F" w:rsidRDefault="00813D2B" w:rsidP="00813D2B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30</w:t>
            </w:r>
          </w:p>
        </w:tc>
      </w:tr>
    </w:tbl>
    <w:p w:rsidR="00F3739B" w:rsidRDefault="00F3739B" w:rsidP="00F3739B">
      <w:pPr>
        <w:rPr>
          <w:color w:val="0000FF"/>
        </w:rPr>
      </w:pPr>
    </w:p>
    <w:p w:rsidR="00015292" w:rsidRDefault="00015292" w:rsidP="00F3739B">
      <w:pPr>
        <w:rPr>
          <w:color w:val="0000FF"/>
        </w:rPr>
      </w:pPr>
    </w:p>
    <w:p w:rsidR="00015292" w:rsidRDefault="00015292" w:rsidP="00F3739B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2889"/>
        <w:gridCol w:w="645"/>
        <w:gridCol w:w="474"/>
        <w:gridCol w:w="477"/>
        <w:gridCol w:w="468"/>
        <w:gridCol w:w="468"/>
        <w:gridCol w:w="470"/>
        <w:gridCol w:w="1272"/>
        <w:gridCol w:w="566"/>
      </w:tblGrid>
      <w:tr w:rsidR="00F3739B" w:rsidRPr="00035CA6" w:rsidTr="000479D7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035CA6">
              <w:rPr>
                <w:b/>
                <w:sz w:val="28"/>
                <w:szCs w:val="28"/>
              </w:rPr>
              <w:t>4. félév</w:t>
            </w:r>
          </w:p>
        </w:tc>
      </w:tr>
      <w:tr w:rsidR="00F3739B" w:rsidRPr="00035CA6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min-ta</w:t>
            </w:r>
            <w:proofErr w:type="spellEnd"/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rit</w:t>
            </w:r>
            <w:proofErr w:type="spellEnd"/>
            <w:r w:rsidRPr="00035CA6">
              <w:rPr>
                <w:sz w:val="16"/>
                <w:szCs w:val="16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0479D7" w:rsidRPr="000479D7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TUR-A-L0701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Mikroökonómia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</w:t>
            </w:r>
          </w:p>
        </w:tc>
      </w:tr>
      <w:tr w:rsidR="000479D7" w:rsidRPr="000479D7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TUR-A-L0702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Mikroökonómia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2</w:t>
            </w:r>
          </w:p>
        </w:tc>
      </w:tr>
      <w:tr w:rsidR="000479D7" w:rsidRPr="000479D7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rPr>
                <w:sz w:val="20"/>
              </w:rPr>
            </w:pPr>
            <w:r w:rsidRPr="000479D7">
              <w:rPr>
                <w:sz w:val="20"/>
              </w:rPr>
              <w:t>TUR-A-L1101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Pénzügytan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rPr>
                <w:sz w:val="20"/>
              </w:rPr>
            </w:pPr>
            <w:r w:rsidRPr="000479D7">
              <w:rPr>
                <w:sz w:val="20"/>
              </w:rPr>
              <w:t>TUR-A-L1601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Vezetés-szervezés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</w:t>
            </w:r>
          </w:p>
        </w:tc>
      </w:tr>
      <w:tr w:rsidR="000479D7" w:rsidRPr="000479D7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rPr>
                <w:sz w:val="20"/>
              </w:rPr>
            </w:pPr>
            <w:r w:rsidRPr="000479D7">
              <w:rPr>
                <w:sz w:val="20"/>
              </w:rPr>
              <w:t>TUR-ÖT-L0401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Forrásszerzés és pályázatkészítési ismeretek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</w:t>
            </w:r>
          </w:p>
        </w:tc>
      </w:tr>
      <w:tr w:rsidR="000479D7" w:rsidRPr="000479D7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rPr>
                <w:sz w:val="20"/>
              </w:rPr>
            </w:pPr>
            <w:r w:rsidRPr="000479D7">
              <w:rPr>
                <w:sz w:val="20"/>
              </w:rPr>
              <w:t>ÜSZOL1001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Alkalmazott lélektan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2</w:t>
            </w:r>
          </w:p>
        </w:tc>
      </w:tr>
      <w:tr w:rsidR="000479D7" w:rsidRPr="000479D7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rPr>
                <w:sz w:val="20"/>
              </w:rPr>
            </w:pPr>
            <w:r w:rsidRPr="000479D7">
              <w:rPr>
                <w:sz w:val="20"/>
              </w:rPr>
              <w:t>ÜSZOL1101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Oktatásszervezés és iskolai (tanüzemi) oktatási gyakorlat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813D2B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</w:t>
            </w:r>
          </w:p>
        </w:tc>
      </w:tr>
      <w:tr w:rsidR="000479D7" w:rsidRPr="000479D7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ÜSZOÜ0101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 xml:space="preserve">Szervezeti kommunikáció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ÜSZOÜ0102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Szervezeti kommunikáció II. (társadalmi szervezetek)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</w:t>
            </w:r>
          </w:p>
        </w:tc>
      </w:tr>
      <w:tr w:rsidR="000479D7" w:rsidRPr="000479D7" w:rsidTr="000479D7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479D7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479D7" w:rsidRDefault="00813D2B" w:rsidP="00813D2B">
            <w:pPr>
              <w:jc w:val="right"/>
              <w:rPr>
                <w:b/>
                <w:sz w:val="20"/>
              </w:rPr>
            </w:pPr>
            <w:r w:rsidRPr="000479D7">
              <w:rPr>
                <w:b/>
                <w:sz w:val="20"/>
              </w:rPr>
              <w:t>összesen: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479D7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479D7" w:rsidRDefault="00813D2B" w:rsidP="00813D2B">
            <w:pPr>
              <w:jc w:val="right"/>
              <w:rPr>
                <w:b/>
                <w:sz w:val="20"/>
              </w:rPr>
            </w:pPr>
            <w:r w:rsidRPr="000479D7">
              <w:rPr>
                <w:b/>
                <w:sz w:val="20"/>
              </w:rPr>
              <w:t>71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479D7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479D7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479D7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D2B" w:rsidRPr="000479D7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479D7" w:rsidRDefault="00813D2B" w:rsidP="00813D2B">
            <w:pPr>
              <w:jc w:val="right"/>
              <w:rPr>
                <w:b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3D2B" w:rsidRPr="000479D7" w:rsidRDefault="00813D2B" w:rsidP="00813D2B">
            <w:pPr>
              <w:jc w:val="right"/>
              <w:rPr>
                <w:b/>
                <w:sz w:val="20"/>
              </w:rPr>
            </w:pPr>
            <w:r w:rsidRPr="000479D7">
              <w:rPr>
                <w:b/>
                <w:sz w:val="20"/>
              </w:rPr>
              <w:t>30</w:t>
            </w:r>
          </w:p>
        </w:tc>
      </w:tr>
    </w:tbl>
    <w:p w:rsidR="003575D0" w:rsidRDefault="003575D0" w:rsidP="00F3739B">
      <w:pPr>
        <w:rPr>
          <w:color w:val="0000FF"/>
        </w:rPr>
      </w:pPr>
    </w:p>
    <w:p w:rsidR="00015292" w:rsidRDefault="00015292" w:rsidP="00F3739B">
      <w:pPr>
        <w:rPr>
          <w:color w:val="0000FF"/>
        </w:rPr>
      </w:pPr>
    </w:p>
    <w:p w:rsidR="00BB59D5" w:rsidRDefault="00BB59D5" w:rsidP="00F3739B">
      <w:pPr>
        <w:rPr>
          <w:color w:val="0000FF"/>
        </w:rPr>
      </w:pPr>
    </w:p>
    <w:p w:rsidR="00015292" w:rsidRPr="005B2622" w:rsidRDefault="00015292" w:rsidP="00BB59D5">
      <w:pPr>
        <w:pageBreakBefore/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9"/>
        <w:gridCol w:w="3109"/>
        <w:gridCol w:w="647"/>
        <w:gridCol w:w="471"/>
        <w:gridCol w:w="474"/>
        <w:gridCol w:w="468"/>
        <w:gridCol w:w="468"/>
        <w:gridCol w:w="470"/>
        <w:gridCol w:w="1271"/>
        <w:gridCol w:w="567"/>
      </w:tblGrid>
      <w:tr w:rsidR="00F3739B" w:rsidRPr="00035CA6" w:rsidTr="000479D7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5B2622">
              <w:rPr>
                <w:color w:val="0000FF"/>
              </w:rPr>
              <w:br w:type="page"/>
            </w:r>
            <w:r w:rsidRPr="00035CA6">
              <w:rPr>
                <w:b/>
                <w:sz w:val="28"/>
                <w:szCs w:val="28"/>
              </w:rPr>
              <w:t>5.</w:t>
            </w:r>
            <w:smartTag w:uri="urn:schemas-microsoft-com:office:smarttags" w:element="PersonName">
              <w:r w:rsidRPr="00035CA6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035CA6">
              <w:rPr>
                <w:b/>
                <w:sz w:val="28"/>
                <w:szCs w:val="28"/>
              </w:rPr>
              <w:t>félév</w:t>
            </w:r>
          </w:p>
        </w:tc>
      </w:tr>
      <w:tr w:rsidR="00F3739B" w:rsidRPr="00035CA6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min-ta</w:t>
            </w:r>
            <w:proofErr w:type="spellEnd"/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rit</w:t>
            </w:r>
            <w:proofErr w:type="spellEnd"/>
            <w:r w:rsidRPr="00035CA6">
              <w:rPr>
                <w:sz w:val="16"/>
                <w:szCs w:val="16"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  <w:bookmarkStart w:id="2" w:name="_GoBack"/>
        <w:bookmarkEnd w:id="2"/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ÜSZOÜ0201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  <w:lang w:val="de-DE"/>
              </w:rPr>
            </w:pPr>
            <w:r w:rsidRPr="000479D7">
              <w:rPr>
                <w:rFonts w:eastAsia="Times New Roman"/>
                <w:sz w:val="20"/>
                <w:lang w:val="de-DE"/>
              </w:rPr>
              <w:t xml:space="preserve">A </w:t>
            </w:r>
            <w:proofErr w:type="spellStart"/>
            <w:r w:rsidRPr="000479D7">
              <w:rPr>
                <w:rFonts w:eastAsia="Times New Roman"/>
                <w:sz w:val="20"/>
                <w:lang w:val="de-DE"/>
              </w:rPr>
              <w:t>kommunikáció</w:t>
            </w:r>
            <w:proofErr w:type="spellEnd"/>
            <w:r w:rsidRPr="000479D7">
              <w:rPr>
                <w:rFonts w:eastAsia="Times New Roman"/>
                <w:sz w:val="20"/>
                <w:lang w:val="de-DE"/>
              </w:rPr>
              <w:t xml:space="preserve"> </w:t>
            </w:r>
            <w:proofErr w:type="spellStart"/>
            <w:r w:rsidRPr="000479D7">
              <w:rPr>
                <w:rFonts w:eastAsia="Times New Roman"/>
                <w:sz w:val="20"/>
                <w:lang w:val="de-DE"/>
              </w:rPr>
              <w:t>dinamikája</w:t>
            </w:r>
            <w:proofErr w:type="spellEnd"/>
            <w:r w:rsidRPr="000479D7">
              <w:rPr>
                <w:rFonts w:eastAsia="Times New Roman"/>
                <w:sz w:val="20"/>
                <w:lang w:val="de-DE"/>
              </w:rPr>
              <w:t xml:space="preserve"> </w:t>
            </w:r>
            <w:proofErr w:type="spellStart"/>
            <w:r w:rsidRPr="000479D7">
              <w:rPr>
                <w:rFonts w:eastAsia="Times New Roman"/>
                <w:sz w:val="20"/>
                <w:lang w:val="de-DE"/>
              </w:rPr>
              <w:t>és</w:t>
            </w:r>
            <w:proofErr w:type="spellEnd"/>
            <w:r w:rsidRPr="000479D7">
              <w:rPr>
                <w:rFonts w:eastAsia="Times New Roman"/>
                <w:sz w:val="20"/>
                <w:lang w:val="de-DE"/>
              </w:rPr>
              <w:t xml:space="preserve"> </w:t>
            </w:r>
            <w:proofErr w:type="spellStart"/>
            <w:r w:rsidRPr="000479D7">
              <w:rPr>
                <w:rFonts w:eastAsia="Times New Roman"/>
                <w:sz w:val="20"/>
                <w:lang w:val="de-DE"/>
              </w:rPr>
              <w:t>zavarai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ÜSZOÜ0301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Automatizált iroda szervezése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ÜSZOÜ0302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Automatizált iroda szervezése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ÜSZOÜ0401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 xml:space="preserve">Levelezési és </w:t>
            </w:r>
            <w:proofErr w:type="spellStart"/>
            <w:r w:rsidRPr="000479D7">
              <w:rPr>
                <w:rFonts w:eastAsia="Times New Roman"/>
                <w:sz w:val="20"/>
              </w:rPr>
              <w:t>jegyzőkönyvvezetési</w:t>
            </w:r>
            <w:proofErr w:type="spellEnd"/>
            <w:r w:rsidRPr="000479D7">
              <w:rPr>
                <w:rFonts w:eastAsia="Times New Roman"/>
                <w:sz w:val="20"/>
              </w:rPr>
              <w:t xml:space="preserve">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ÜSZOÜ0501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Multimédiás alkalmazások az ügyvitelben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ÜSZOÜ0601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Protokoll és üzleti etikett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ÜSZOÜ0701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Tárgyalástechnika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ÜSZOÜ0801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Titkári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ÜSZOÜ0802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Titkári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ÜSZOÜ0901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  <w:lang w:val="de-DE"/>
              </w:rPr>
            </w:pPr>
            <w:proofErr w:type="spellStart"/>
            <w:r w:rsidRPr="000479D7">
              <w:rPr>
                <w:rFonts w:eastAsia="Times New Roman"/>
                <w:sz w:val="20"/>
                <w:lang w:val="de-DE"/>
              </w:rPr>
              <w:t>Ügyviteli</w:t>
            </w:r>
            <w:proofErr w:type="spellEnd"/>
            <w:r w:rsidRPr="000479D7">
              <w:rPr>
                <w:rFonts w:eastAsia="Times New Roman"/>
                <w:sz w:val="20"/>
                <w:lang w:val="de-DE"/>
              </w:rPr>
              <w:t xml:space="preserve"> </w:t>
            </w:r>
            <w:proofErr w:type="spellStart"/>
            <w:r w:rsidRPr="000479D7">
              <w:rPr>
                <w:rFonts w:eastAsia="Times New Roman"/>
                <w:sz w:val="20"/>
                <w:lang w:val="de-DE"/>
              </w:rPr>
              <w:t>informatika</w:t>
            </w:r>
            <w:proofErr w:type="spellEnd"/>
            <w:r w:rsidRPr="000479D7">
              <w:rPr>
                <w:rFonts w:eastAsia="Times New Roman"/>
                <w:sz w:val="20"/>
                <w:lang w:val="de-DE"/>
              </w:rPr>
              <w:t xml:space="preserve"> (</w:t>
            </w:r>
            <w:proofErr w:type="spellStart"/>
            <w:r w:rsidRPr="000479D7">
              <w:rPr>
                <w:rFonts w:eastAsia="Times New Roman"/>
                <w:sz w:val="20"/>
                <w:lang w:val="de-DE"/>
              </w:rPr>
              <w:t>szöveg</w:t>
            </w:r>
            <w:proofErr w:type="spellEnd"/>
            <w:r w:rsidRPr="000479D7">
              <w:rPr>
                <w:rFonts w:eastAsia="Times New Roman"/>
                <w:sz w:val="20"/>
                <w:lang w:val="de-DE"/>
              </w:rPr>
              <w:t xml:space="preserve">- </w:t>
            </w:r>
            <w:proofErr w:type="spellStart"/>
            <w:r w:rsidRPr="000479D7">
              <w:rPr>
                <w:rFonts w:eastAsia="Times New Roman"/>
                <w:sz w:val="20"/>
                <w:lang w:val="de-DE"/>
              </w:rPr>
              <w:t>és</w:t>
            </w:r>
            <w:proofErr w:type="spellEnd"/>
            <w:r w:rsidRPr="000479D7">
              <w:rPr>
                <w:rFonts w:eastAsia="Times New Roman"/>
                <w:sz w:val="20"/>
                <w:lang w:val="de-DE"/>
              </w:rPr>
              <w:t xml:space="preserve"> </w:t>
            </w:r>
            <w:proofErr w:type="spellStart"/>
            <w:r w:rsidRPr="000479D7">
              <w:rPr>
                <w:rFonts w:eastAsia="Times New Roman"/>
                <w:sz w:val="20"/>
                <w:lang w:val="de-DE"/>
              </w:rPr>
              <w:t>kiadványszerkesztés</w:t>
            </w:r>
            <w:proofErr w:type="spellEnd"/>
            <w:r w:rsidRPr="000479D7">
              <w:rPr>
                <w:rFonts w:eastAsia="Times New Roman"/>
                <w:sz w:val="20"/>
                <w:lang w:val="de-DE"/>
              </w:rPr>
              <w:t>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sz w:val="20"/>
              </w:rPr>
            </w:pPr>
            <w:r w:rsidRPr="000479D7">
              <w:rPr>
                <w:sz w:val="20"/>
              </w:rPr>
              <w:t>ÜSZOÜ1301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Diploma konzultáció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0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0F8" w:rsidRPr="000479D7" w:rsidRDefault="006370F8" w:rsidP="006370F8">
            <w:pPr>
              <w:jc w:val="right"/>
              <w:rPr>
                <w:b/>
                <w:sz w:val="20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0F8" w:rsidRPr="000479D7" w:rsidRDefault="006370F8" w:rsidP="006370F8">
            <w:pPr>
              <w:jc w:val="right"/>
              <w:rPr>
                <w:rFonts w:eastAsia="Times New Roman"/>
                <w:b/>
                <w:bCs/>
                <w:sz w:val="20"/>
              </w:rPr>
            </w:pPr>
            <w:r w:rsidRPr="000479D7">
              <w:rPr>
                <w:rFonts w:eastAsia="Times New Roman"/>
                <w:b/>
                <w:bCs/>
                <w:sz w:val="20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0F8" w:rsidRPr="000479D7" w:rsidRDefault="006370F8" w:rsidP="006370F8">
            <w:pPr>
              <w:jc w:val="right"/>
              <w:rPr>
                <w:rFonts w:eastAsia="Times New Roman"/>
                <w:b/>
                <w:sz w:val="20"/>
              </w:rPr>
            </w:pPr>
            <w:r w:rsidRPr="000479D7">
              <w:rPr>
                <w:rFonts w:eastAsia="Times New Roman"/>
                <w:b/>
                <w:sz w:val="20"/>
              </w:rPr>
              <w:t> 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0F8" w:rsidRPr="000479D7" w:rsidRDefault="006370F8" w:rsidP="006370F8">
            <w:pPr>
              <w:jc w:val="right"/>
              <w:rPr>
                <w:rFonts w:eastAsia="Times New Roman"/>
                <w:b/>
                <w:sz w:val="20"/>
              </w:rPr>
            </w:pPr>
            <w:r w:rsidRPr="000479D7">
              <w:rPr>
                <w:rFonts w:eastAsia="Times New Roman"/>
                <w:b/>
                <w:sz w:val="20"/>
              </w:rPr>
              <w:t>80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0F8" w:rsidRPr="000479D7" w:rsidRDefault="006370F8" w:rsidP="006370F8">
            <w:pPr>
              <w:jc w:val="right"/>
              <w:rPr>
                <w:rFonts w:eastAsia="Times New Roman"/>
                <w:b/>
                <w:sz w:val="20"/>
              </w:rPr>
            </w:pPr>
            <w:r w:rsidRPr="000479D7">
              <w:rPr>
                <w:rFonts w:eastAsia="Times New Roman"/>
                <w:b/>
                <w:sz w:val="20"/>
              </w:rPr>
              <w:t> 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0F8" w:rsidRPr="000479D7" w:rsidRDefault="006370F8" w:rsidP="006370F8">
            <w:pPr>
              <w:jc w:val="right"/>
              <w:rPr>
                <w:rFonts w:eastAsia="Times New Roman"/>
                <w:b/>
                <w:sz w:val="20"/>
              </w:rPr>
            </w:pPr>
            <w:r w:rsidRPr="000479D7">
              <w:rPr>
                <w:rFonts w:eastAsia="Times New Roman"/>
                <w:b/>
                <w:sz w:val="20"/>
              </w:rPr>
              <w:t> 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0F8" w:rsidRPr="000479D7" w:rsidRDefault="006370F8" w:rsidP="006370F8">
            <w:pPr>
              <w:jc w:val="right"/>
              <w:rPr>
                <w:rFonts w:eastAsia="Times New Roman"/>
                <w:b/>
                <w:sz w:val="20"/>
              </w:rPr>
            </w:pPr>
            <w:r w:rsidRPr="000479D7">
              <w:rPr>
                <w:rFonts w:eastAsia="Times New Roman"/>
                <w:b/>
                <w:sz w:val="20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0F8" w:rsidRPr="000479D7" w:rsidRDefault="006370F8" w:rsidP="006370F8">
            <w:pPr>
              <w:jc w:val="right"/>
              <w:rPr>
                <w:rFonts w:eastAsia="Times New Roman"/>
                <w:b/>
                <w:sz w:val="20"/>
              </w:rPr>
            </w:pPr>
            <w:r w:rsidRPr="000479D7">
              <w:rPr>
                <w:rFonts w:eastAsia="Times New Roman"/>
                <w:b/>
                <w:sz w:val="20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0F8" w:rsidRPr="000479D7" w:rsidRDefault="006370F8" w:rsidP="006370F8">
            <w:pPr>
              <w:jc w:val="right"/>
              <w:rPr>
                <w:rFonts w:eastAsia="Times New Roman"/>
                <w:b/>
                <w:sz w:val="20"/>
              </w:rPr>
            </w:pPr>
            <w:r w:rsidRPr="000479D7">
              <w:rPr>
                <w:rFonts w:eastAsia="Times New Roman"/>
                <w:b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70F8" w:rsidRPr="000479D7" w:rsidRDefault="006370F8" w:rsidP="006370F8">
            <w:pPr>
              <w:jc w:val="right"/>
              <w:rPr>
                <w:rFonts w:eastAsia="Times New Roman"/>
                <w:b/>
                <w:sz w:val="20"/>
              </w:rPr>
            </w:pPr>
            <w:r w:rsidRPr="000479D7">
              <w:rPr>
                <w:rFonts w:eastAsia="Times New Roman"/>
                <w:b/>
                <w:sz w:val="20"/>
              </w:rPr>
              <w:t>31</w:t>
            </w:r>
          </w:p>
        </w:tc>
      </w:tr>
    </w:tbl>
    <w:p w:rsidR="00F3739B" w:rsidRDefault="00F3739B" w:rsidP="00F3739B">
      <w:pPr>
        <w:rPr>
          <w:color w:val="0000FF"/>
        </w:rPr>
      </w:pPr>
    </w:p>
    <w:p w:rsidR="00BB59D5" w:rsidRDefault="00BB59D5" w:rsidP="00F3739B">
      <w:pPr>
        <w:rPr>
          <w:color w:val="0000FF"/>
        </w:rPr>
      </w:pPr>
    </w:p>
    <w:p w:rsidR="00BB59D5" w:rsidRDefault="00BB59D5" w:rsidP="00F3739B">
      <w:pPr>
        <w:rPr>
          <w:color w:val="0000FF"/>
        </w:rPr>
      </w:pPr>
    </w:p>
    <w:p w:rsidR="00015292" w:rsidRDefault="00015292" w:rsidP="00F3739B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9"/>
        <w:gridCol w:w="3109"/>
        <w:gridCol w:w="647"/>
        <w:gridCol w:w="471"/>
        <w:gridCol w:w="466"/>
        <w:gridCol w:w="8"/>
        <w:gridCol w:w="468"/>
        <w:gridCol w:w="468"/>
        <w:gridCol w:w="470"/>
        <w:gridCol w:w="1271"/>
        <w:gridCol w:w="567"/>
      </w:tblGrid>
      <w:tr w:rsidR="00015292" w:rsidRPr="00035CA6" w:rsidTr="000479D7">
        <w:trPr>
          <w:trHeight w:val="284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5292" w:rsidRPr="00035CA6" w:rsidRDefault="00015292" w:rsidP="006370F8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035CA6">
              <w:rPr>
                <w:b/>
                <w:sz w:val="28"/>
                <w:szCs w:val="28"/>
              </w:rPr>
              <w:t>6. félév</w:t>
            </w:r>
          </w:p>
        </w:tc>
      </w:tr>
      <w:tr w:rsidR="00015292" w:rsidRPr="00035CA6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5292" w:rsidRPr="00035CA6" w:rsidRDefault="00015292" w:rsidP="006370F8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5292" w:rsidRPr="00035CA6" w:rsidRDefault="00015292" w:rsidP="006370F8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5292" w:rsidRPr="00035CA6" w:rsidRDefault="00015292" w:rsidP="006370F8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5292" w:rsidRPr="00035CA6" w:rsidRDefault="00015292" w:rsidP="006370F8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5292" w:rsidRPr="00035CA6" w:rsidRDefault="00015292" w:rsidP="006370F8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5292" w:rsidRPr="00035CA6" w:rsidRDefault="00015292" w:rsidP="006370F8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5292" w:rsidRPr="00035CA6" w:rsidRDefault="00015292" w:rsidP="006370F8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min-ta</w:t>
            </w:r>
            <w:proofErr w:type="spellEnd"/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292" w:rsidRPr="00035CA6" w:rsidRDefault="00015292" w:rsidP="006370F8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rit</w:t>
            </w:r>
            <w:proofErr w:type="spellEnd"/>
            <w:r w:rsidRPr="00035CA6">
              <w:rPr>
                <w:sz w:val="16"/>
                <w:szCs w:val="16"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5292" w:rsidRPr="00035CA6" w:rsidRDefault="00015292" w:rsidP="006370F8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5292" w:rsidRPr="00035CA6" w:rsidRDefault="00015292" w:rsidP="006370F8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rPr>
                <w:sz w:val="20"/>
              </w:rPr>
            </w:pPr>
            <w:r w:rsidRPr="000479D7">
              <w:rPr>
                <w:sz w:val="20"/>
              </w:rPr>
              <w:t>ÜSZOL1201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Összefüggő pedagógiai 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80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12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rPr>
                <w:sz w:val="20"/>
              </w:rPr>
            </w:pPr>
            <w:r w:rsidRPr="000479D7">
              <w:rPr>
                <w:sz w:val="20"/>
              </w:rPr>
              <w:t>ÜSZOÜ1001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 társadalmi és tömegkommunikáció intézményei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4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r w:rsidRPr="000479D7">
              <w:rPr>
                <w:sz w:val="20"/>
              </w:rPr>
              <w:t>ÜSZOÜ1101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Menedzsment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r w:rsidRPr="000479D7">
              <w:rPr>
                <w:sz w:val="20"/>
              </w:rPr>
              <w:t>ÜSZOÜ1201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Stressz-menedzsment szeminárium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6370F8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rPr>
                <w:sz w:val="20"/>
              </w:rPr>
            </w:pPr>
            <w:r w:rsidRPr="000479D7">
              <w:rPr>
                <w:sz w:val="20"/>
              </w:rPr>
              <w:t>ÜSZOÜ1302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Diploma konzultáció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B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BB59D5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0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rPr>
                <w:sz w:val="20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 xml:space="preserve">Szabadon választható tárgyak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17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C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0479D7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</w:tr>
      <w:tr w:rsidR="000479D7" w:rsidRPr="000479D7" w:rsidTr="000479D7">
        <w:trPr>
          <w:trHeight w:val="28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right"/>
              <w:rPr>
                <w:b/>
                <w:sz w:val="20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right"/>
              <w:rPr>
                <w:b/>
                <w:sz w:val="20"/>
              </w:rPr>
            </w:pPr>
            <w:r w:rsidRPr="000479D7">
              <w:rPr>
                <w:b/>
                <w:sz w:val="20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right"/>
              <w:rPr>
                <w:b/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right"/>
              <w:rPr>
                <w:b/>
                <w:sz w:val="20"/>
              </w:rPr>
            </w:pPr>
            <w:r w:rsidRPr="000479D7">
              <w:rPr>
                <w:b/>
                <w:sz w:val="20"/>
              </w:rPr>
              <w:t>128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79D7" w:rsidRPr="000479D7" w:rsidRDefault="000479D7" w:rsidP="000479D7">
            <w:pPr>
              <w:jc w:val="right"/>
              <w:rPr>
                <w:b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right"/>
              <w:rPr>
                <w:b/>
                <w:sz w:val="20"/>
              </w:rPr>
            </w:pPr>
            <w:r w:rsidRPr="000479D7">
              <w:rPr>
                <w:b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479D7" w:rsidRPr="000479D7" w:rsidRDefault="000479D7" w:rsidP="000479D7">
            <w:pPr>
              <w:jc w:val="right"/>
              <w:rPr>
                <w:b/>
                <w:sz w:val="20"/>
              </w:rPr>
            </w:pPr>
            <w:r w:rsidRPr="000479D7">
              <w:rPr>
                <w:b/>
                <w:sz w:val="20"/>
              </w:rPr>
              <w:t>29</w:t>
            </w:r>
          </w:p>
        </w:tc>
      </w:tr>
    </w:tbl>
    <w:p w:rsidR="00015292" w:rsidRPr="005B2622" w:rsidRDefault="00015292" w:rsidP="00F3739B">
      <w:pPr>
        <w:rPr>
          <w:color w:val="0000FF"/>
        </w:rPr>
      </w:pPr>
    </w:p>
    <w:p w:rsidR="00F3739B" w:rsidRDefault="00F3739B" w:rsidP="00F3739B">
      <w:pPr>
        <w:rPr>
          <w:color w:val="0000FF"/>
        </w:rPr>
      </w:pPr>
    </w:p>
    <w:p w:rsidR="00015292" w:rsidRDefault="00015292" w:rsidP="00F3739B">
      <w:pPr>
        <w:rPr>
          <w:color w:val="0000FF"/>
        </w:rPr>
      </w:pPr>
    </w:p>
    <w:p w:rsidR="00015292" w:rsidRPr="005B2622" w:rsidRDefault="00015292" w:rsidP="00F3739B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F3739B" w:rsidRPr="00035CA6" w:rsidTr="000479D7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035CA6">
              <w:rPr>
                <w:b/>
                <w:sz w:val="28"/>
                <w:szCs w:val="28"/>
              </w:rPr>
              <w:t>7.</w:t>
            </w:r>
            <w:smartTag w:uri="urn:schemas-microsoft-com:office:smarttags" w:element="PersonName">
              <w:r w:rsidRPr="00035CA6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035CA6">
              <w:rPr>
                <w:b/>
                <w:sz w:val="28"/>
                <w:szCs w:val="28"/>
              </w:rPr>
              <w:t>félév</w:t>
            </w:r>
          </w:p>
        </w:tc>
      </w:tr>
      <w:tr w:rsidR="00F3739B" w:rsidRPr="00035CA6" w:rsidTr="000479D7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min-ta</w:t>
            </w:r>
            <w:proofErr w:type="spellEnd"/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proofErr w:type="spellStart"/>
            <w:r w:rsidRPr="00035CA6">
              <w:rPr>
                <w:sz w:val="16"/>
                <w:szCs w:val="16"/>
              </w:rPr>
              <w:t>rit</w:t>
            </w:r>
            <w:proofErr w:type="spellEnd"/>
            <w:r w:rsidRPr="00035CA6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0479D7" w:rsidRPr="000479D7" w:rsidTr="000479D7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479D7" w:rsidRDefault="00996A06" w:rsidP="001E454E">
            <w:pPr>
              <w:rPr>
                <w:sz w:val="20"/>
              </w:rPr>
            </w:pPr>
            <w:bookmarkStart w:id="3" w:name="_Hlk301026619"/>
            <w:r w:rsidRPr="000479D7">
              <w:rPr>
                <w:sz w:val="20"/>
              </w:rPr>
              <w:t>ÜSZOL0301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479D7" w:rsidRDefault="001E454E" w:rsidP="001E454E">
            <w:pPr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Szakmai 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479D7" w:rsidRDefault="001E454E" w:rsidP="001E454E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479D7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180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479D7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479D7" w:rsidRDefault="001E454E" w:rsidP="001E454E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0479D7">
              <w:rPr>
                <w:rFonts w:eastAsia="Times New Roman"/>
                <w:sz w:val="20"/>
              </w:rPr>
              <w:t>ai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479D7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54E" w:rsidRPr="000479D7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479D7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479D7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0479D7">
              <w:rPr>
                <w:rFonts w:eastAsia="Times New Roman"/>
                <w:sz w:val="20"/>
              </w:rPr>
              <w:t>30</w:t>
            </w:r>
          </w:p>
        </w:tc>
      </w:tr>
      <w:bookmarkEnd w:id="3"/>
      <w:tr w:rsidR="001E454E" w:rsidRPr="00035CA6" w:rsidTr="000479D7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A43913" w:rsidRDefault="001E454E" w:rsidP="001E454E">
            <w:pPr>
              <w:rPr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  <w:r w:rsidRPr="00035CA6">
              <w:rPr>
                <w:b/>
                <w:sz w:val="20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jc w:val="right"/>
              <w:rPr>
                <w:b/>
                <w:sz w:val="20"/>
              </w:rPr>
            </w:pPr>
            <w:r w:rsidRPr="001E454E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8</w:t>
            </w:r>
            <w:r w:rsidRPr="001E454E">
              <w:rPr>
                <w:b/>
                <w:sz w:val="20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  <w:r w:rsidRPr="00035CA6">
              <w:rPr>
                <w:b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</w:tr>
      <w:tr w:rsidR="001E454E" w:rsidRPr="001E454E" w:rsidTr="000479D7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jc w:val="right"/>
              <w:rPr>
                <w:sz w:val="20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rPr>
                <w:b/>
                <w:sz w:val="20"/>
                <w:u w:val="single"/>
              </w:rPr>
            </w:pPr>
            <w:r w:rsidRPr="001E454E">
              <w:rPr>
                <w:b/>
                <w:sz w:val="20"/>
                <w:u w:val="single"/>
              </w:rPr>
              <w:t>Mindösszesen: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jc w:val="center"/>
              <w:rPr>
                <w:sz w:val="20"/>
                <w:u w:val="single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jc w:val="right"/>
              <w:rPr>
                <w:b/>
                <w:sz w:val="20"/>
                <w:u w:val="single"/>
              </w:rPr>
            </w:pPr>
            <w:r w:rsidRPr="001E454E">
              <w:rPr>
                <w:b/>
                <w:sz w:val="20"/>
                <w:u w:val="single"/>
              </w:rPr>
              <w:t>676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jc w:val="center"/>
              <w:rPr>
                <w:b/>
                <w:sz w:val="20"/>
                <w:u w:val="single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jc w:val="center"/>
              <w:rPr>
                <w:b/>
                <w:sz w:val="20"/>
                <w:u w:val="single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jc w:val="center"/>
              <w:rPr>
                <w:sz w:val="20"/>
                <w:u w:val="single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54E" w:rsidRPr="001E454E" w:rsidRDefault="001E454E" w:rsidP="001E454E">
            <w:pPr>
              <w:jc w:val="center"/>
              <w:rPr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rPr>
                <w:b/>
                <w:sz w:val="20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54E" w:rsidRPr="001E454E" w:rsidRDefault="001E454E" w:rsidP="001E454E">
            <w:pPr>
              <w:jc w:val="right"/>
              <w:rPr>
                <w:b/>
                <w:sz w:val="20"/>
                <w:u w:val="single"/>
              </w:rPr>
            </w:pPr>
            <w:r w:rsidRPr="001E454E">
              <w:rPr>
                <w:b/>
                <w:sz w:val="20"/>
                <w:u w:val="single"/>
              </w:rPr>
              <w:t>210</w:t>
            </w:r>
          </w:p>
        </w:tc>
      </w:tr>
    </w:tbl>
    <w:p w:rsidR="002C5143" w:rsidRPr="005B2622" w:rsidRDefault="002C5143">
      <w:pPr>
        <w:rPr>
          <w:color w:val="0000FF"/>
        </w:rPr>
      </w:pPr>
    </w:p>
    <w:p w:rsidR="004C3CA8" w:rsidRPr="005B2622" w:rsidRDefault="004C3CA8">
      <w:pPr>
        <w:rPr>
          <w:color w:val="0000FF"/>
        </w:rPr>
      </w:pPr>
    </w:p>
    <w:p w:rsidR="004C3CA8" w:rsidRPr="005B2622" w:rsidRDefault="004C3CA8">
      <w:pPr>
        <w:rPr>
          <w:color w:val="0000FF"/>
        </w:rPr>
      </w:pPr>
    </w:p>
    <w:sectPr w:rsidR="004C3CA8" w:rsidRPr="005B2622" w:rsidSect="001856EF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096" w:rsidRDefault="00104096">
      <w:r>
        <w:separator/>
      </w:r>
    </w:p>
  </w:endnote>
  <w:endnote w:type="continuationSeparator" w:id="0">
    <w:p w:rsidR="00104096" w:rsidRDefault="0010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Ottawa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0F8" w:rsidRDefault="006370F8" w:rsidP="00DB4DF4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479D7">
      <w:rPr>
        <w:rStyle w:val="Oldalszm"/>
        <w:noProof/>
      </w:rPr>
      <w:t>2</w:t>
    </w:r>
    <w:r>
      <w:rPr>
        <w:rStyle w:val="Oldalszm"/>
      </w:rPr>
      <w:fldChar w:fldCharType="end"/>
    </w:r>
  </w:p>
  <w:p w:rsidR="006370F8" w:rsidRDefault="006370F8" w:rsidP="001856EF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0F8" w:rsidRDefault="006370F8" w:rsidP="00DB4DF4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479D7">
      <w:rPr>
        <w:rStyle w:val="Oldalszm"/>
        <w:noProof/>
      </w:rPr>
      <w:t>3</w:t>
    </w:r>
    <w:r>
      <w:rPr>
        <w:rStyle w:val="Oldalszm"/>
      </w:rPr>
      <w:fldChar w:fldCharType="end"/>
    </w:r>
  </w:p>
  <w:p w:rsidR="006370F8" w:rsidRDefault="006370F8" w:rsidP="001856EF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096" w:rsidRDefault="00104096">
      <w:r>
        <w:separator/>
      </w:r>
    </w:p>
  </w:footnote>
  <w:footnote w:type="continuationSeparator" w:id="0">
    <w:p w:rsidR="00104096" w:rsidRDefault="00104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0F8" w:rsidRPr="001856EF" w:rsidRDefault="006370F8">
    <w:pPr>
      <w:pStyle w:val="lfej"/>
      <w:rPr>
        <w:u w:val="single"/>
      </w:rPr>
    </w:pPr>
    <w:r>
      <w:rPr>
        <w:u w:val="single"/>
      </w:rPr>
      <w:t>PTE IGY</w:t>
    </w:r>
    <w:r w:rsidRPr="001856EF">
      <w:rPr>
        <w:u w:val="single"/>
      </w:rPr>
      <w:t>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0F8" w:rsidRPr="001856EF" w:rsidRDefault="006370F8" w:rsidP="001856EF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  <w:t xml:space="preserve">ÜZLETI SZAKOKTATÓ </w:t>
    </w:r>
    <w:r w:rsidRPr="001856EF">
      <w:rPr>
        <w:u w:val="single"/>
      </w:rPr>
      <w:t>SZAK</w:t>
    </w:r>
    <w:r w:rsidR="0017311F">
      <w:rPr>
        <w:u w:val="single"/>
      </w:rPr>
      <w:t xml:space="preserve"> (BA)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C2"/>
    <w:rsid w:val="00000C16"/>
    <w:rsid w:val="00015292"/>
    <w:rsid w:val="00035CA6"/>
    <w:rsid w:val="000479D7"/>
    <w:rsid w:val="00064C2B"/>
    <w:rsid w:val="00104096"/>
    <w:rsid w:val="00133657"/>
    <w:rsid w:val="0015305D"/>
    <w:rsid w:val="0017311F"/>
    <w:rsid w:val="001850D4"/>
    <w:rsid w:val="001856EF"/>
    <w:rsid w:val="00197FC2"/>
    <w:rsid w:val="001E454E"/>
    <w:rsid w:val="002A4FA4"/>
    <w:rsid w:val="002C5143"/>
    <w:rsid w:val="003575D0"/>
    <w:rsid w:val="003D5DE9"/>
    <w:rsid w:val="00417EB6"/>
    <w:rsid w:val="00423B45"/>
    <w:rsid w:val="004379FA"/>
    <w:rsid w:val="0045276F"/>
    <w:rsid w:val="0047394E"/>
    <w:rsid w:val="004C3CA8"/>
    <w:rsid w:val="004F6788"/>
    <w:rsid w:val="0050092B"/>
    <w:rsid w:val="0050411E"/>
    <w:rsid w:val="00555739"/>
    <w:rsid w:val="005A1AD3"/>
    <w:rsid w:val="005B2622"/>
    <w:rsid w:val="005F0423"/>
    <w:rsid w:val="0061539A"/>
    <w:rsid w:val="006370F8"/>
    <w:rsid w:val="006A1C31"/>
    <w:rsid w:val="00751578"/>
    <w:rsid w:val="007B06DB"/>
    <w:rsid w:val="007D0448"/>
    <w:rsid w:val="007E3C3A"/>
    <w:rsid w:val="007F00B4"/>
    <w:rsid w:val="00813D2B"/>
    <w:rsid w:val="00835A13"/>
    <w:rsid w:val="00942F3C"/>
    <w:rsid w:val="00963BA1"/>
    <w:rsid w:val="009818A1"/>
    <w:rsid w:val="00996A06"/>
    <w:rsid w:val="00A43913"/>
    <w:rsid w:val="00AA186F"/>
    <w:rsid w:val="00AD3D35"/>
    <w:rsid w:val="00BA1ACE"/>
    <w:rsid w:val="00BB59D5"/>
    <w:rsid w:val="00BF1DB2"/>
    <w:rsid w:val="00C21C43"/>
    <w:rsid w:val="00C55E40"/>
    <w:rsid w:val="00C563D2"/>
    <w:rsid w:val="00C75151"/>
    <w:rsid w:val="00CF5386"/>
    <w:rsid w:val="00D451A8"/>
    <w:rsid w:val="00DB4DF4"/>
    <w:rsid w:val="00DF06AA"/>
    <w:rsid w:val="00E24858"/>
    <w:rsid w:val="00E81888"/>
    <w:rsid w:val="00F02E49"/>
    <w:rsid w:val="00F11AFE"/>
    <w:rsid w:val="00F12124"/>
    <w:rsid w:val="00F3739B"/>
    <w:rsid w:val="00F5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AE35C4F4-0A7F-496E-B472-3AB39468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3739B"/>
    <w:rPr>
      <w:rFonts w:eastAsia="Batang"/>
      <w:sz w:val="26"/>
    </w:rPr>
  </w:style>
  <w:style w:type="paragraph" w:styleId="Cmsor2">
    <w:name w:val="heading 2"/>
    <w:aliases w:val=" Char"/>
    <w:basedOn w:val="Norml"/>
    <w:next w:val="Norml"/>
    <w:link w:val="Cmsor2Char"/>
    <w:qFormat/>
    <w:rsid w:val="00F3739B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link w:val="Cmsor2"/>
    <w:rsid w:val="00F3739B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fej">
    <w:name w:val="header"/>
    <w:basedOn w:val="Norml"/>
    <w:rsid w:val="001856E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856E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85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533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Turizmus-vendéglátás szak – mintatanterv - nappali tagozat</vt:lpstr>
    </vt:vector>
  </TitlesOfParts>
  <Company>PTE-IGYFK</Company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Turizmus-vendéglátás szak – mintatanterv - nappali tagozat</dc:title>
  <dc:subject/>
  <dc:creator>Hamarics Mária</dc:creator>
  <cp:keywords/>
  <dc:description/>
  <cp:lastModifiedBy>SZEJ</cp:lastModifiedBy>
  <cp:revision>5</cp:revision>
  <dcterms:created xsi:type="dcterms:W3CDTF">2013-08-13T09:47:00Z</dcterms:created>
  <dcterms:modified xsi:type="dcterms:W3CDTF">2013-08-17T12:15:00Z</dcterms:modified>
</cp:coreProperties>
</file>