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D5FFC" w14:textId="533FC520" w:rsidR="009F2389" w:rsidRPr="0001649D" w:rsidRDefault="009F2389" w:rsidP="0001649D">
      <w:pPr>
        <w:tabs>
          <w:tab w:val="left" w:leader="underscore" w:pos="4536"/>
        </w:tabs>
        <w:spacing w:line="360" w:lineRule="auto"/>
        <w:jc w:val="right"/>
        <w:rPr>
          <w:smallCaps/>
          <w:sz w:val="22"/>
          <w:szCs w:val="22"/>
        </w:rPr>
      </w:pPr>
      <w:proofErr w:type="spellStart"/>
      <w:r w:rsidRPr="0001649D">
        <w:rPr>
          <w:smallCaps/>
          <w:sz w:val="22"/>
          <w:szCs w:val="22"/>
        </w:rPr>
        <w:t>I</w:t>
      </w:r>
      <w:r w:rsidRPr="0001649D">
        <w:rPr>
          <w:sz w:val="22"/>
          <w:szCs w:val="22"/>
        </w:rPr>
        <w:t>ktsz</w:t>
      </w:r>
      <w:proofErr w:type="spellEnd"/>
      <w:proofErr w:type="gramStart"/>
      <w:r w:rsidRPr="0001649D">
        <w:rPr>
          <w:smallCaps/>
          <w:sz w:val="22"/>
          <w:szCs w:val="22"/>
        </w:rPr>
        <w:t>.:</w:t>
      </w:r>
      <w:proofErr w:type="gramEnd"/>
      <w:r w:rsidRPr="0001649D">
        <w:rPr>
          <w:smallCaps/>
          <w:sz w:val="22"/>
          <w:szCs w:val="22"/>
        </w:rPr>
        <w:t xml:space="preserve"> ………………..</w:t>
      </w:r>
    </w:p>
    <w:p w14:paraId="625806E9" w14:textId="77777777" w:rsidR="0064299F" w:rsidRPr="0001649D" w:rsidRDefault="0064299F" w:rsidP="009F2389">
      <w:pPr>
        <w:tabs>
          <w:tab w:val="left" w:leader="underscore" w:pos="4536"/>
        </w:tabs>
        <w:spacing w:line="360" w:lineRule="auto"/>
        <w:jc w:val="right"/>
        <w:rPr>
          <w:smallCaps/>
          <w:sz w:val="22"/>
          <w:szCs w:val="22"/>
        </w:rPr>
      </w:pPr>
    </w:p>
    <w:p w14:paraId="660DF39B" w14:textId="77777777" w:rsidR="00D3041F" w:rsidRPr="00141037" w:rsidRDefault="00D3041F" w:rsidP="007053A6">
      <w:pPr>
        <w:tabs>
          <w:tab w:val="left" w:pos="518"/>
        </w:tabs>
        <w:jc w:val="center"/>
        <w:rPr>
          <w:b/>
          <w:bCs/>
          <w:smallCaps/>
        </w:rPr>
      </w:pPr>
      <w:r w:rsidRPr="00141037">
        <w:rPr>
          <w:b/>
          <w:smallCaps/>
        </w:rPr>
        <w:t>Befogadó nyilatkozat</w:t>
      </w:r>
      <w:r w:rsidR="009F2389" w:rsidRPr="00141037">
        <w:rPr>
          <w:b/>
          <w:smallCaps/>
        </w:rPr>
        <w:t xml:space="preserve"> </w:t>
      </w:r>
      <w:proofErr w:type="gramStart"/>
      <w:r w:rsidR="00D2700C" w:rsidRPr="00141037">
        <w:rPr>
          <w:b/>
          <w:bCs/>
          <w:smallCaps/>
        </w:rPr>
        <w:t>a</w:t>
      </w:r>
      <w:r w:rsidR="005E0173" w:rsidRPr="00141037">
        <w:rPr>
          <w:b/>
          <w:bCs/>
          <w:smallCaps/>
        </w:rPr>
        <w:t xml:space="preserve"> …</w:t>
      </w:r>
      <w:proofErr w:type="gramEnd"/>
      <w:r w:rsidR="005E0173" w:rsidRPr="00141037">
        <w:rPr>
          <w:b/>
          <w:bCs/>
          <w:smallCaps/>
        </w:rPr>
        <w:t>………………………………………………….</w:t>
      </w:r>
      <w:r w:rsidR="00D2700C" w:rsidRPr="00141037">
        <w:rPr>
          <w:b/>
          <w:bCs/>
          <w:smallCaps/>
        </w:rPr>
        <w:t xml:space="preserve">gyakorlat teljesítéséhez </w:t>
      </w:r>
      <w:r w:rsidR="009F2389" w:rsidRPr="00141037">
        <w:rPr>
          <w:b/>
          <w:smallCaps/>
        </w:rPr>
        <w:t>(partnerintézmény)</w:t>
      </w:r>
    </w:p>
    <w:p w14:paraId="40476EC7" w14:textId="6E518F78" w:rsidR="009F2389" w:rsidRPr="00141037" w:rsidRDefault="00672E9F" w:rsidP="009F2389">
      <w:pPr>
        <w:jc w:val="center"/>
        <w:rPr>
          <w:smallCaps/>
        </w:rPr>
      </w:pPr>
      <w:r>
        <w:rPr>
          <w:smallCaps/>
          <w:sz w:val="22"/>
          <w:szCs w:val="22"/>
        </w:rPr>
        <w:t xml:space="preserve"> </w:t>
      </w:r>
      <w:proofErr w:type="gramStart"/>
      <w:r w:rsidRPr="00141037">
        <w:rPr>
          <w:smallCaps/>
          <w:sz w:val="28"/>
          <w:szCs w:val="28"/>
        </w:rPr>
        <w:t>gyógypedagógia</w:t>
      </w:r>
      <w:proofErr w:type="gramEnd"/>
      <w:r w:rsidRPr="00672E9F">
        <w:rPr>
          <w:smallCaps/>
        </w:rPr>
        <w:t xml:space="preserve"> </w:t>
      </w:r>
      <w:r w:rsidR="007053A6" w:rsidRPr="0001649D">
        <w:rPr>
          <w:smallCaps/>
          <w:sz w:val="22"/>
          <w:szCs w:val="22"/>
        </w:rPr>
        <w:t>ALAPSZAK</w:t>
      </w:r>
      <w:r w:rsidR="009F2389" w:rsidRPr="0001649D">
        <w:rPr>
          <w:smallCaps/>
          <w:sz w:val="22"/>
          <w:szCs w:val="22"/>
        </w:rPr>
        <w:t xml:space="preserve"> </w:t>
      </w:r>
      <w:r w:rsidR="009F2389" w:rsidRPr="00141037">
        <w:rPr>
          <w:smallCaps/>
        </w:rPr>
        <w:t>képzésben résztvevő hallgatónak</w:t>
      </w:r>
      <w:r w:rsidR="00E85ED6" w:rsidRPr="00141037">
        <w:rPr>
          <w:smallCaps/>
        </w:rPr>
        <w:t xml:space="preserve"> </w:t>
      </w:r>
    </w:p>
    <w:p w14:paraId="0F71B099" w14:textId="77777777" w:rsidR="009F2389" w:rsidRPr="00141037" w:rsidRDefault="009F2389" w:rsidP="009F2389">
      <w:pPr>
        <w:jc w:val="center"/>
        <w:rPr>
          <w:smallCaps/>
        </w:rPr>
      </w:pPr>
      <w:r w:rsidRPr="00141037">
        <w:rPr>
          <w:smallCaps/>
        </w:rPr>
        <w:t>…</w:t>
      </w:r>
      <w:proofErr w:type="gramStart"/>
      <w:r w:rsidRPr="00141037">
        <w:rPr>
          <w:smallCaps/>
        </w:rPr>
        <w:t>………..</w:t>
      </w:r>
      <w:proofErr w:type="gramEnd"/>
      <w:r w:rsidRPr="00141037">
        <w:rPr>
          <w:smallCaps/>
        </w:rPr>
        <w:t xml:space="preserve">tanév…………..félév </w:t>
      </w:r>
    </w:p>
    <w:p w14:paraId="17908B11" w14:textId="77777777" w:rsidR="00D3041F" w:rsidRPr="00141037" w:rsidRDefault="00D3041F" w:rsidP="00D3041F">
      <w:pPr>
        <w:tabs>
          <w:tab w:val="left" w:leader="underscore" w:pos="4536"/>
        </w:tabs>
        <w:spacing w:line="360" w:lineRule="auto"/>
        <w:rPr>
          <w:b/>
          <w:smallCaps/>
        </w:rPr>
      </w:pPr>
    </w:p>
    <w:p w14:paraId="1F33C878" w14:textId="77777777" w:rsidR="0064299F" w:rsidRPr="0001649D" w:rsidRDefault="0064299F" w:rsidP="00D3041F">
      <w:pPr>
        <w:tabs>
          <w:tab w:val="left" w:leader="underscore" w:pos="4536"/>
        </w:tabs>
        <w:spacing w:line="360" w:lineRule="auto"/>
        <w:rPr>
          <w:b/>
          <w:smallCaps/>
          <w:sz w:val="22"/>
          <w:szCs w:val="22"/>
        </w:rPr>
      </w:pPr>
    </w:p>
    <w:p w14:paraId="209E6D66" w14:textId="7455A04F" w:rsidR="00D3041F" w:rsidRPr="00141037" w:rsidRDefault="0001649D" w:rsidP="00836E64">
      <w:pPr>
        <w:tabs>
          <w:tab w:val="left" w:leader="underscore" w:pos="6946"/>
        </w:tabs>
        <w:spacing w:line="360" w:lineRule="auto"/>
        <w:jc w:val="both"/>
      </w:pPr>
      <w:proofErr w:type="gramStart"/>
      <w:r w:rsidRPr="00141037">
        <w:t>Alulírott</w:t>
      </w:r>
      <w:r w:rsidR="00991BB1" w:rsidRPr="00141037">
        <w:t>………………</w:t>
      </w:r>
      <w:r w:rsidR="00836E64">
        <w:t>…………………………………………</w:t>
      </w:r>
      <w:r w:rsidRPr="00141037">
        <w:t>a(z)</w:t>
      </w:r>
      <w:r w:rsidR="00991BB1" w:rsidRPr="00141037">
        <w:t>……………………</w:t>
      </w:r>
      <w:r w:rsidR="00141037">
        <w:t>……………………………………………………………………………….</w:t>
      </w:r>
      <w:r w:rsidR="00D40855" w:rsidRPr="00141037">
        <w:t>PTE Partne</w:t>
      </w:r>
      <w:r w:rsidR="00E517E1" w:rsidRPr="00141037">
        <w:t xml:space="preserve">rintézmény </w:t>
      </w:r>
      <w:r w:rsidR="00EB5A47" w:rsidRPr="00141037">
        <w:t>vezetője</w:t>
      </w:r>
      <w:r w:rsidR="00D3041F" w:rsidRPr="00141037">
        <w:t xml:space="preserve"> ezúton hozzájárulok</w:t>
      </w:r>
      <w:r w:rsidR="00D40855" w:rsidRPr="00141037">
        <w:t xml:space="preserve"> ahhoz</w:t>
      </w:r>
      <w:r w:rsidR="00D3041F" w:rsidRPr="00141037">
        <w:t xml:space="preserve">, hogy </w:t>
      </w:r>
      <w:r w:rsidR="007A52F8" w:rsidRPr="00141037">
        <w:t>intézményünk</w:t>
      </w:r>
      <w:r w:rsidR="00991BB1" w:rsidRPr="00141037">
        <w:t xml:space="preserve"> a Pécsi Tudományegyetem  </w:t>
      </w:r>
      <w:r w:rsidR="00672E9F" w:rsidRPr="00141037">
        <w:t>gyógypedagógia</w:t>
      </w:r>
      <w:r w:rsidR="00141037" w:rsidRPr="00141037">
        <w:t xml:space="preserve"> </w:t>
      </w:r>
      <w:r w:rsidR="00836E64">
        <w:t xml:space="preserve">alapszakképzésben résztvevő </w:t>
      </w:r>
      <w:r w:rsidR="008A6B7C" w:rsidRPr="00141037">
        <w:t>hallgatóját</w:t>
      </w:r>
      <w:r w:rsidRPr="00141037">
        <w:t xml:space="preserve"> </w:t>
      </w:r>
      <w:r w:rsidR="00836E64">
        <w:t>...…..………………… ……………..</w:t>
      </w:r>
      <w:r w:rsidR="00D3041F" w:rsidRPr="00141037">
        <w:t>gyakorlatra befogadja.</w:t>
      </w:r>
      <w:proofErr w:type="gramEnd"/>
    </w:p>
    <w:p w14:paraId="32464F60" w14:textId="77777777" w:rsidR="00141037" w:rsidRPr="00141037" w:rsidRDefault="00141037" w:rsidP="0001649D">
      <w:pPr>
        <w:rPr>
          <w:smallCaps/>
        </w:rPr>
      </w:pPr>
    </w:p>
    <w:p w14:paraId="1FF65B74" w14:textId="1A91D550" w:rsidR="009F2389" w:rsidRPr="00141037" w:rsidRDefault="009F2389" w:rsidP="009F2389">
      <w:pPr>
        <w:tabs>
          <w:tab w:val="left" w:leader="underscore" w:pos="4536"/>
          <w:tab w:val="right" w:leader="underscore" w:pos="9072"/>
        </w:tabs>
      </w:pPr>
      <w:r w:rsidRPr="00141037">
        <w:rPr>
          <w:b/>
        </w:rPr>
        <w:t>A hallgató neve</w:t>
      </w:r>
      <w:proofErr w:type="gramStart"/>
      <w:r w:rsidRPr="00141037">
        <w:t>:</w:t>
      </w:r>
      <w:r w:rsidR="00991BB1" w:rsidRPr="00141037">
        <w:t xml:space="preserve"> …</w:t>
      </w:r>
      <w:proofErr w:type="gramEnd"/>
      <w:r w:rsidR="00991BB1" w:rsidRPr="00141037">
        <w:t>………………………………………</w:t>
      </w:r>
      <w:r w:rsidR="0001649D" w:rsidRPr="00141037">
        <w:t xml:space="preserve">………… </w:t>
      </w:r>
      <w:r w:rsidR="00141037">
        <w:t>NEPTUN kódja: …………..</w:t>
      </w:r>
    </w:p>
    <w:p w14:paraId="491F3639" w14:textId="77777777" w:rsidR="008A6D8A" w:rsidRPr="00141037" w:rsidRDefault="008A6D8A" w:rsidP="009F2389">
      <w:pPr>
        <w:tabs>
          <w:tab w:val="left" w:leader="underscore" w:pos="4536"/>
          <w:tab w:val="right" w:leader="underscore" w:pos="9072"/>
        </w:tabs>
      </w:pPr>
    </w:p>
    <w:p w14:paraId="35AC0256" w14:textId="3AD5434F" w:rsidR="009F2389" w:rsidRPr="00141037" w:rsidRDefault="00141037" w:rsidP="009F2389">
      <w:pPr>
        <w:tabs>
          <w:tab w:val="left" w:leader="underscore" w:pos="4536"/>
          <w:tab w:val="right" w:leader="underscore" w:pos="9072"/>
        </w:tabs>
      </w:pPr>
      <w:r>
        <w:t>Évfolyam</w:t>
      </w:r>
      <w:proofErr w:type="gramStart"/>
      <w:r>
        <w:t>: …</w:t>
      </w:r>
      <w:proofErr w:type="gramEnd"/>
      <w:r>
        <w:t>……………</w:t>
      </w:r>
      <w:r w:rsidR="00763838" w:rsidRPr="00141037">
        <w:t>Tagozat:  ……………………</w:t>
      </w:r>
      <w:r>
        <w:t>E-mail címe:…………………………….</w:t>
      </w:r>
    </w:p>
    <w:p w14:paraId="22E27968" w14:textId="417F3526" w:rsidR="009F2389" w:rsidRDefault="009F2389" w:rsidP="009F2389">
      <w:pPr>
        <w:tabs>
          <w:tab w:val="left" w:leader="underscore" w:pos="4536"/>
        </w:tabs>
      </w:pPr>
    </w:p>
    <w:p w14:paraId="3D943FBE" w14:textId="17700E34" w:rsidR="00763838" w:rsidRPr="00141037" w:rsidRDefault="00763838" w:rsidP="00D40855">
      <w:pPr>
        <w:jc w:val="both"/>
      </w:pPr>
    </w:p>
    <w:p w14:paraId="07C05FFA" w14:textId="2E8960C1" w:rsidR="00D40855" w:rsidRDefault="00141037" w:rsidP="00D40855">
      <w:pPr>
        <w:tabs>
          <w:tab w:val="left" w:leader="underscore" w:pos="4536"/>
        </w:tabs>
        <w:spacing w:line="360" w:lineRule="auto"/>
        <w:jc w:val="both"/>
      </w:pPr>
      <w:r>
        <w:t xml:space="preserve">A megbízott gyakorlatvezető mentor </w:t>
      </w:r>
      <w:r w:rsidR="007A52F8" w:rsidRPr="00141037">
        <w:t>neve</w:t>
      </w:r>
      <w:proofErr w:type="gramStart"/>
      <w:r w:rsidR="007A52F8" w:rsidRPr="00141037">
        <w:t>:</w:t>
      </w:r>
      <w:r w:rsidR="00991BB1" w:rsidRPr="00141037">
        <w:t xml:space="preserve"> </w:t>
      </w:r>
      <w:r>
        <w:t>…</w:t>
      </w:r>
      <w:proofErr w:type="gramEnd"/>
      <w:r>
        <w:t>……………………………………………………..</w:t>
      </w:r>
    </w:p>
    <w:p w14:paraId="228403CB" w14:textId="430ABC5C" w:rsidR="00141037" w:rsidRPr="00141037" w:rsidRDefault="00141037" w:rsidP="00D40855">
      <w:pPr>
        <w:tabs>
          <w:tab w:val="left" w:leader="underscore" w:pos="4536"/>
        </w:tabs>
        <w:spacing w:line="360" w:lineRule="auto"/>
        <w:jc w:val="both"/>
      </w:pPr>
      <w:r>
        <w:t>A megbízott gyakorlatvezető mentor E-mail címe</w:t>
      </w:r>
      <w:proofErr w:type="gramStart"/>
      <w:r>
        <w:t>:…………………………………………………</w:t>
      </w:r>
      <w:proofErr w:type="gramEnd"/>
    </w:p>
    <w:p w14:paraId="4E8AF309" w14:textId="77777777" w:rsidR="00141037" w:rsidRPr="00141037" w:rsidRDefault="00141037" w:rsidP="00914B2B">
      <w:pPr>
        <w:spacing w:line="276" w:lineRule="auto"/>
        <w:jc w:val="both"/>
      </w:pPr>
    </w:p>
    <w:p w14:paraId="6BBB0E47" w14:textId="77777777" w:rsidR="00914B2B" w:rsidRPr="00141037" w:rsidRDefault="00914B2B" w:rsidP="00914B2B">
      <w:pPr>
        <w:spacing w:line="276" w:lineRule="auto"/>
        <w:jc w:val="both"/>
        <w:rPr>
          <w:b/>
        </w:rPr>
      </w:pPr>
      <w:r w:rsidRPr="00141037">
        <w:rPr>
          <w:b/>
        </w:rPr>
        <w:t xml:space="preserve">A megbízott gyakorlatvezető </w:t>
      </w:r>
      <w:r w:rsidR="00E87FC0" w:rsidRPr="00141037">
        <w:rPr>
          <w:b/>
        </w:rPr>
        <w:t xml:space="preserve">mentor </w:t>
      </w:r>
      <w:r w:rsidRPr="00141037">
        <w:rPr>
          <w:b/>
        </w:rPr>
        <w:t>rendelkezik:</w:t>
      </w:r>
    </w:p>
    <w:p w14:paraId="021FB9B3" w14:textId="109E9780" w:rsidR="00914B2B" w:rsidRPr="00141037" w:rsidRDefault="00914B2B" w:rsidP="00914B2B">
      <w:pPr>
        <w:numPr>
          <w:ilvl w:val="0"/>
          <w:numId w:val="6"/>
        </w:numPr>
        <w:spacing w:line="276" w:lineRule="auto"/>
        <w:jc w:val="both"/>
      </w:pPr>
      <w:r w:rsidRPr="00141037">
        <w:t>gyakorlatvezető</w:t>
      </w:r>
      <w:r w:rsidR="005D4AFD" w:rsidRPr="00141037">
        <w:t xml:space="preserve"> </w:t>
      </w:r>
      <w:r w:rsidR="00DF7E19" w:rsidRPr="001267DE">
        <w:t>gyógypedagógus</w:t>
      </w:r>
      <w:r w:rsidR="005D4AFD" w:rsidRPr="001267DE">
        <w:t xml:space="preserve"> és mentort</w:t>
      </w:r>
      <w:r w:rsidR="00DF7E19" w:rsidRPr="001267DE">
        <w:t>anár</w:t>
      </w:r>
      <w:r w:rsidR="00141037" w:rsidRPr="00141037">
        <w:t xml:space="preserve"> </w:t>
      </w:r>
      <w:r w:rsidR="00EB5A47" w:rsidRPr="00141037">
        <w:t>szakvizsgával;</w:t>
      </w:r>
      <w:r w:rsidR="005D4AFD" w:rsidRPr="00141037">
        <w:t xml:space="preserve"> </w:t>
      </w:r>
    </w:p>
    <w:p w14:paraId="37B31D81" w14:textId="53F73142" w:rsidR="00836E64" w:rsidRDefault="00836E64" w:rsidP="00836E64">
      <w:pPr>
        <w:numPr>
          <w:ilvl w:val="0"/>
          <w:numId w:val="6"/>
        </w:numPr>
        <w:jc w:val="both"/>
      </w:pPr>
      <w:r>
        <w:t xml:space="preserve">köznevelési intézményben gyógypedagógus (tanulásban akadályozott és/vagy logopédus) </w:t>
      </w:r>
      <w:proofErr w:type="spellStart"/>
      <w:r>
        <w:t>-munkakörben</w:t>
      </w:r>
      <w:proofErr w:type="spellEnd"/>
      <w:r>
        <w:t xml:space="preserve"> szerzett, </w:t>
      </w:r>
      <w:r>
        <w:t>min. 5 év szakmai gyakorlattal.</w:t>
      </w:r>
    </w:p>
    <w:p w14:paraId="4C5D55AA" w14:textId="77777777" w:rsidR="00D40855" w:rsidRPr="00141037" w:rsidRDefault="00D40855" w:rsidP="00D40855">
      <w:pPr>
        <w:jc w:val="both"/>
        <w:rPr>
          <w:highlight w:val="green"/>
        </w:rPr>
      </w:pPr>
    </w:p>
    <w:p w14:paraId="7B4916F5" w14:textId="3E02A027" w:rsidR="00836E64" w:rsidRDefault="00D40855" w:rsidP="00836E64">
      <w:pPr>
        <w:jc w:val="both"/>
      </w:pPr>
      <w:r w:rsidRPr="00141037">
        <w:t xml:space="preserve">Intézményvezetőként </w:t>
      </w:r>
      <w:r w:rsidR="00176BE5" w:rsidRPr="00141037">
        <w:t xml:space="preserve">ezúton </w:t>
      </w:r>
      <w:r w:rsidR="00176BE5" w:rsidRPr="001267DE">
        <w:t>igazolom, hogy a</w:t>
      </w:r>
      <w:r w:rsidRPr="001267DE">
        <w:t xml:space="preserve"> gyakorlatvezető </w:t>
      </w:r>
      <w:r w:rsidR="00E87FC0" w:rsidRPr="001267DE">
        <w:t xml:space="preserve">mentor </w:t>
      </w:r>
      <w:r w:rsidRPr="001267DE">
        <w:t>rendelkezik a szükséges szakvizsgás gyakorlatvezető</w:t>
      </w:r>
      <w:r w:rsidR="00141037" w:rsidRPr="001267DE">
        <w:t xml:space="preserve"> </w:t>
      </w:r>
      <w:r w:rsidR="00DF7E19" w:rsidRPr="001267DE">
        <w:t>gyógypedagógus és mentort</w:t>
      </w:r>
      <w:r w:rsidR="008061DB" w:rsidRPr="001267DE">
        <w:t>anár</w:t>
      </w:r>
      <w:r w:rsidR="00DF7E19" w:rsidRPr="00141037">
        <w:t xml:space="preserve"> </w:t>
      </w:r>
      <w:r w:rsidRPr="00141037">
        <w:t>végzettséggel</w:t>
      </w:r>
      <w:r w:rsidR="003D4DF0" w:rsidRPr="00141037">
        <w:t xml:space="preserve"> (vagy a képzést </w:t>
      </w:r>
      <w:r w:rsidR="006F3896" w:rsidRPr="00141037">
        <w:t>most végzi)</w:t>
      </w:r>
      <w:r w:rsidRPr="00141037">
        <w:t xml:space="preserve">, valamint </w:t>
      </w:r>
      <w:r w:rsidR="00836E64">
        <w:t>köznevelési intézményben gyógypedagógus (tanulásban akadályozott és/vagy logopédus) -</w:t>
      </w:r>
      <w:r w:rsidR="00836E64">
        <w:t xml:space="preserve"> </w:t>
      </w:r>
      <w:r w:rsidR="00836E64">
        <w:t xml:space="preserve">munkakörben szerzett, min. 5 év szakmai gyakorlattal; </w:t>
      </w:r>
    </w:p>
    <w:p w14:paraId="2076CE15" w14:textId="77777777" w:rsidR="00141037" w:rsidRDefault="00141037" w:rsidP="0001649D">
      <w:pPr>
        <w:tabs>
          <w:tab w:val="left" w:leader="underscore" w:pos="4536"/>
        </w:tabs>
        <w:spacing w:line="360" w:lineRule="auto"/>
      </w:pPr>
    </w:p>
    <w:p w14:paraId="08CCC24A" w14:textId="77777777" w:rsidR="00141037" w:rsidRPr="00141037" w:rsidRDefault="00141037" w:rsidP="0001649D">
      <w:pPr>
        <w:tabs>
          <w:tab w:val="left" w:leader="underscore" w:pos="4536"/>
        </w:tabs>
        <w:spacing w:line="360" w:lineRule="auto"/>
      </w:pPr>
    </w:p>
    <w:p w14:paraId="40C6AD02" w14:textId="360378F4" w:rsidR="00E74230" w:rsidRDefault="00E74230" w:rsidP="0001649D">
      <w:pPr>
        <w:tabs>
          <w:tab w:val="left" w:leader="underscore" w:pos="4536"/>
        </w:tabs>
        <w:spacing w:line="360" w:lineRule="auto"/>
      </w:pPr>
      <w:r>
        <w:t>………………………………………..</w:t>
      </w:r>
      <w:r w:rsidR="00836E64">
        <w:t xml:space="preserve">     </w:t>
      </w:r>
    </w:p>
    <w:p w14:paraId="2C680070" w14:textId="20E7EFAF" w:rsidR="0001649D" w:rsidRPr="00141037" w:rsidRDefault="0001649D" w:rsidP="0001649D">
      <w:pPr>
        <w:tabs>
          <w:tab w:val="left" w:leader="underscore" w:pos="4536"/>
        </w:tabs>
        <w:spacing w:line="360" w:lineRule="auto"/>
      </w:pPr>
      <w:r w:rsidRPr="00141037">
        <w:t xml:space="preserve">  </w:t>
      </w:r>
      <w:proofErr w:type="gramStart"/>
      <w:r w:rsidRPr="00141037">
        <w:t>intézmény</w:t>
      </w:r>
      <w:proofErr w:type="gramEnd"/>
      <w:r w:rsidRPr="00141037">
        <w:t xml:space="preserve"> vezetőjének</w:t>
      </w:r>
      <w:r w:rsidRPr="00141037">
        <w:rPr>
          <w:color w:val="FF0000"/>
        </w:rPr>
        <w:t xml:space="preserve"> </w:t>
      </w:r>
      <w:r w:rsidRPr="00141037">
        <w:t>aláírása</w:t>
      </w:r>
    </w:p>
    <w:p w14:paraId="7F93527B" w14:textId="7DDEE20B" w:rsidR="0001649D" w:rsidRPr="00141037" w:rsidRDefault="0001649D" w:rsidP="00836E64">
      <w:pPr>
        <w:tabs>
          <w:tab w:val="left" w:leader="underscore" w:pos="4536"/>
        </w:tabs>
        <w:spacing w:line="360" w:lineRule="auto"/>
        <w:jc w:val="right"/>
      </w:pPr>
      <w:r w:rsidRPr="00141037">
        <w:t>Kelt</w:t>
      </w:r>
      <w:proofErr w:type="gramStart"/>
      <w:r w:rsidRPr="00141037">
        <w:t xml:space="preserve">: </w:t>
      </w:r>
      <w:r w:rsidR="00E74230">
        <w:t>…</w:t>
      </w:r>
      <w:proofErr w:type="gramEnd"/>
      <w:r w:rsidR="00E74230">
        <w:t>………………………………….</w:t>
      </w:r>
    </w:p>
    <w:p w14:paraId="51D02FD2" w14:textId="77777777" w:rsidR="0001649D" w:rsidRPr="00141037" w:rsidRDefault="0001649D" w:rsidP="0001649D">
      <w:pPr>
        <w:tabs>
          <w:tab w:val="left" w:leader="underscore" w:pos="4536"/>
        </w:tabs>
        <w:spacing w:line="360" w:lineRule="auto"/>
        <w:jc w:val="center"/>
      </w:pPr>
    </w:p>
    <w:p w14:paraId="3AC75DF0" w14:textId="77777777" w:rsidR="0001649D" w:rsidRPr="00141037" w:rsidRDefault="0001649D" w:rsidP="0001649D">
      <w:pPr>
        <w:tabs>
          <w:tab w:val="left" w:leader="underscore" w:pos="4536"/>
        </w:tabs>
        <w:spacing w:line="360" w:lineRule="auto"/>
        <w:jc w:val="center"/>
      </w:pPr>
      <w:r w:rsidRPr="00141037">
        <w:t>PH</w:t>
      </w:r>
    </w:p>
    <w:p w14:paraId="6CA8E9C7" w14:textId="77777777" w:rsidR="0001649D" w:rsidRPr="00141037" w:rsidRDefault="0001649D" w:rsidP="0001649D">
      <w:pPr>
        <w:tabs>
          <w:tab w:val="left" w:leader="underscore" w:pos="4536"/>
        </w:tabs>
        <w:spacing w:line="360" w:lineRule="auto"/>
      </w:pPr>
    </w:p>
    <w:p w14:paraId="66D08F59" w14:textId="77777777" w:rsidR="00E74230" w:rsidRDefault="00E74230" w:rsidP="0001649D">
      <w:pPr>
        <w:tabs>
          <w:tab w:val="left" w:leader="underscore" w:pos="4536"/>
        </w:tabs>
      </w:pPr>
      <w:r>
        <w:t>…………………………………………..</w:t>
      </w:r>
      <w:r w:rsidR="0001649D" w:rsidRPr="00141037">
        <w:t xml:space="preserve">                       </w:t>
      </w:r>
    </w:p>
    <w:p w14:paraId="7B683BC9" w14:textId="44AF1E44" w:rsidR="00774387" w:rsidRPr="00836E64" w:rsidRDefault="0001649D" w:rsidP="00836E64">
      <w:pPr>
        <w:tabs>
          <w:tab w:val="left" w:leader="underscore" w:pos="4536"/>
        </w:tabs>
      </w:pPr>
      <w:r w:rsidRPr="00141037">
        <w:t xml:space="preserve">  </w:t>
      </w:r>
      <w:proofErr w:type="gramStart"/>
      <w:r w:rsidRPr="00141037">
        <w:t>hallgató</w:t>
      </w:r>
      <w:proofErr w:type="gramEnd"/>
      <w:r w:rsidRPr="00141037">
        <w:t xml:space="preserve"> aláírása</w:t>
      </w:r>
      <w:r w:rsidR="00836E64">
        <w:t xml:space="preserve">                                                                  </w:t>
      </w:r>
      <w:bookmarkStart w:id="0" w:name="_GoBack"/>
      <w:bookmarkEnd w:id="0"/>
      <w:r w:rsidRPr="00141037">
        <w:t xml:space="preserve">Kelt: </w:t>
      </w:r>
      <w:r w:rsidR="00E74230">
        <w:t>……………………………………</w:t>
      </w:r>
    </w:p>
    <w:sectPr w:rsidR="00774387" w:rsidRPr="00836E64" w:rsidSect="0001649D">
      <w:headerReference w:type="default" r:id="rId8"/>
      <w:footerReference w:type="default" r:id="rId9"/>
      <w:footnotePr>
        <w:numRestart w:val="eachPage"/>
      </w:footnotePr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E306" w14:textId="77777777" w:rsidR="00BF618A" w:rsidRDefault="00BF618A">
      <w:r>
        <w:separator/>
      </w:r>
    </w:p>
  </w:endnote>
  <w:endnote w:type="continuationSeparator" w:id="0">
    <w:p w14:paraId="3745379D" w14:textId="77777777" w:rsidR="00BF618A" w:rsidRDefault="00BF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FB702" w14:textId="29474B42" w:rsidR="003F3574" w:rsidRDefault="003F357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836E64">
      <w:rPr>
        <w:noProof/>
      </w:rPr>
      <w:t>1</w:t>
    </w:r>
    <w:r>
      <w:fldChar w:fldCharType="end"/>
    </w:r>
  </w:p>
  <w:p w14:paraId="7A9CC860" w14:textId="77777777" w:rsidR="00EC0FC6" w:rsidRPr="00CB0823" w:rsidRDefault="00EC0FC6" w:rsidP="000A08F0">
    <w:pPr>
      <w:pStyle w:val="llb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D666A" w14:textId="77777777" w:rsidR="00BF618A" w:rsidRDefault="00BF618A">
      <w:r>
        <w:separator/>
      </w:r>
    </w:p>
  </w:footnote>
  <w:footnote w:type="continuationSeparator" w:id="0">
    <w:p w14:paraId="3DBFEB5F" w14:textId="77777777" w:rsidR="00BF618A" w:rsidRDefault="00BF6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10419" w14:textId="77777777" w:rsidR="00EC0FC6" w:rsidRDefault="000C0BC5">
    <w:pPr>
      <w:pStyle w:val="lfej"/>
      <w:jc w:val="right"/>
    </w:pPr>
    <w:r>
      <w:rPr>
        <w:noProof/>
      </w:rPr>
      <w:drawing>
        <wp:anchor distT="0" distB="0" distL="114300" distR="114300" simplePos="0" relativeHeight="251656192" behindDoc="1" locked="0" layoutInCell="0" allowOverlap="1" wp14:anchorId="2AAC3E4E" wp14:editId="2CDEF02F">
          <wp:simplePos x="0" y="0"/>
          <wp:positionH relativeFrom="column">
            <wp:posOffset>-571500</wp:posOffset>
          </wp:positionH>
          <wp:positionV relativeFrom="paragraph">
            <wp:posOffset>0</wp:posOffset>
          </wp:positionV>
          <wp:extent cx="1003935" cy="1012190"/>
          <wp:effectExtent l="0" t="0" r="5715" b="0"/>
          <wp:wrapTight wrapText="bothSides">
            <wp:wrapPolygon edited="0">
              <wp:start x="0" y="0"/>
              <wp:lineTo x="0" y="21139"/>
              <wp:lineTo x="21313" y="21139"/>
              <wp:lineTo x="21313" y="0"/>
              <wp:lineTo x="0" y="0"/>
            </wp:wrapPolygon>
          </wp:wrapTight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A722A7" w14:textId="77777777" w:rsidR="00EC0FC6" w:rsidRPr="00E31EA8" w:rsidRDefault="00EC0FC6">
    <w:pPr>
      <w:pStyle w:val="lfej"/>
      <w:spacing w:before="120"/>
      <w:jc w:val="right"/>
      <w:rPr>
        <w:rFonts w:ascii="Calibri" w:hAnsi="Calibri" w:cs="Optima"/>
        <w:b/>
        <w:caps/>
      </w:rPr>
    </w:pPr>
    <w:r w:rsidRPr="00E31EA8">
      <w:rPr>
        <w:rFonts w:ascii="Calibri" w:hAnsi="Calibri" w:cs="Optima"/>
        <w:b/>
        <w:caps/>
      </w:rPr>
      <w:t>pécsi tudományegyetem</w:t>
    </w:r>
  </w:p>
  <w:p w14:paraId="54E925E7" w14:textId="0652FB5F" w:rsidR="00EC0FC6" w:rsidRPr="008E538F" w:rsidRDefault="000C0BC5">
    <w:pPr>
      <w:pStyle w:val="lfej"/>
      <w:spacing w:before="60"/>
      <w:jc w:val="right"/>
      <w:rPr>
        <w:rFonts w:ascii="Calibri" w:hAnsi="Calibri" w:cs="Optima"/>
        <w:strike/>
        <w:color w:val="002060"/>
      </w:rPr>
    </w:pPr>
    <w:r w:rsidRPr="00EB5A47">
      <w:rPr>
        <w:rFonts w:ascii="Calibri" w:hAnsi="Calibri"/>
        <w:strike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FB0F73D" wp14:editId="4309D9E5">
              <wp:simplePos x="0" y="0"/>
              <wp:positionH relativeFrom="column">
                <wp:posOffset>457200</wp:posOffset>
              </wp:positionH>
              <wp:positionV relativeFrom="paragraph">
                <wp:posOffset>17145</wp:posOffset>
              </wp:positionV>
              <wp:extent cx="5715000" cy="0"/>
              <wp:effectExtent l="9525" t="7620" r="9525" b="1143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EFFB4C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35pt" to="48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3QEw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" o:allowincell="f" strokecolor="blue"/>
          </w:pict>
        </mc:Fallback>
      </mc:AlternateContent>
    </w:r>
    <w:r w:rsidR="00EB5A47" w:rsidRPr="00EB5A47">
      <w:rPr>
        <w:rFonts w:ascii="Calibri" w:hAnsi="Calibri" w:cs="Optima"/>
      </w:rPr>
      <w:t>Kultúratudományi</w:t>
    </w:r>
    <w:r w:rsidR="00EB5A47">
      <w:rPr>
        <w:rFonts w:ascii="Calibri" w:hAnsi="Calibri" w:cs="Optima"/>
        <w:color w:val="FF0000"/>
      </w:rPr>
      <w:t xml:space="preserve"> </w:t>
    </w:r>
    <w:r w:rsidR="00EB5A47" w:rsidRPr="00EB5A47">
      <w:rPr>
        <w:rFonts w:ascii="Calibri" w:hAnsi="Calibri" w:cs="Optima"/>
      </w:rPr>
      <w:t>Pedagógusképző és Vidékfejlesztési Kar</w:t>
    </w:r>
  </w:p>
  <w:p w14:paraId="1D75E4A6" w14:textId="77777777" w:rsidR="00DC5B44" w:rsidRDefault="00DC5B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51128"/>
    <w:multiLevelType w:val="hybridMultilevel"/>
    <w:tmpl w:val="B14E889C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73203C1"/>
    <w:multiLevelType w:val="hybridMultilevel"/>
    <w:tmpl w:val="3918A30C"/>
    <w:lvl w:ilvl="0" w:tplc="040E0001">
      <w:start w:val="1"/>
      <w:numFmt w:val="bullet"/>
      <w:lvlText w:val=""/>
      <w:lvlJc w:val="left"/>
      <w:pPr>
        <w:ind w:left="975" w:hanging="61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3038C"/>
    <w:multiLevelType w:val="hybridMultilevel"/>
    <w:tmpl w:val="521E98D0"/>
    <w:lvl w:ilvl="0" w:tplc="0E18F3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A76C1"/>
    <w:multiLevelType w:val="hybridMultilevel"/>
    <w:tmpl w:val="35B86672"/>
    <w:lvl w:ilvl="0" w:tplc="ED544D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D544D9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03FA3"/>
    <w:multiLevelType w:val="hybridMultilevel"/>
    <w:tmpl w:val="0A6E99C6"/>
    <w:lvl w:ilvl="0" w:tplc="ED544D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D544D9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33445"/>
    <w:multiLevelType w:val="hybridMultilevel"/>
    <w:tmpl w:val="6E2605EC"/>
    <w:lvl w:ilvl="0" w:tplc="A7CCCCCC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90CF1"/>
    <w:multiLevelType w:val="hybridMultilevel"/>
    <w:tmpl w:val="5B4836C4"/>
    <w:lvl w:ilvl="0" w:tplc="730CF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C6545"/>
    <w:multiLevelType w:val="hybridMultilevel"/>
    <w:tmpl w:val="8DEE7ADE"/>
    <w:lvl w:ilvl="0" w:tplc="ED544D98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F0"/>
    <w:rsid w:val="0001649D"/>
    <w:rsid w:val="00075D38"/>
    <w:rsid w:val="0009097A"/>
    <w:rsid w:val="000A08F0"/>
    <w:rsid w:val="000C0BC5"/>
    <w:rsid w:val="000C252B"/>
    <w:rsid w:val="00103205"/>
    <w:rsid w:val="001145B5"/>
    <w:rsid w:val="0012366E"/>
    <w:rsid w:val="001267DE"/>
    <w:rsid w:val="00134A18"/>
    <w:rsid w:val="00141037"/>
    <w:rsid w:val="00143FB0"/>
    <w:rsid w:val="00176BE5"/>
    <w:rsid w:val="00180857"/>
    <w:rsid w:val="00187C48"/>
    <w:rsid w:val="001A2FC4"/>
    <w:rsid w:val="001B4453"/>
    <w:rsid w:val="001D615F"/>
    <w:rsid w:val="001E0C24"/>
    <w:rsid w:val="001E5B80"/>
    <w:rsid w:val="001E5F49"/>
    <w:rsid w:val="001F28C7"/>
    <w:rsid w:val="00203B70"/>
    <w:rsid w:val="0024020F"/>
    <w:rsid w:val="00255C3C"/>
    <w:rsid w:val="00296FF5"/>
    <w:rsid w:val="002A1FA6"/>
    <w:rsid w:val="002B0D8B"/>
    <w:rsid w:val="002B24A1"/>
    <w:rsid w:val="002C3917"/>
    <w:rsid w:val="003354E7"/>
    <w:rsid w:val="00341DB3"/>
    <w:rsid w:val="00352A6D"/>
    <w:rsid w:val="00354AAC"/>
    <w:rsid w:val="00362981"/>
    <w:rsid w:val="00372650"/>
    <w:rsid w:val="003807B4"/>
    <w:rsid w:val="003D4DF0"/>
    <w:rsid w:val="003E44AB"/>
    <w:rsid w:val="003F3574"/>
    <w:rsid w:val="003F4AC5"/>
    <w:rsid w:val="003F7FF1"/>
    <w:rsid w:val="00407213"/>
    <w:rsid w:val="00420100"/>
    <w:rsid w:val="00422A3A"/>
    <w:rsid w:val="00426060"/>
    <w:rsid w:val="00454701"/>
    <w:rsid w:val="0046132F"/>
    <w:rsid w:val="0049435F"/>
    <w:rsid w:val="004C35CC"/>
    <w:rsid w:val="004D6634"/>
    <w:rsid w:val="004E2973"/>
    <w:rsid w:val="004F444F"/>
    <w:rsid w:val="004F60DC"/>
    <w:rsid w:val="00512A92"/>
    <w:rsid w:val="00531E97"/>
    <w:rsid w:val="00533FEC"/>
    <w:rsid w:val="0054048A"/>
    <w:rsid w:val="00547375"/>
    <w:rsid w:val="005619F1"/>
    <w:rsid w:val="005660CD"/>
    <w:rsid w:val="00572712"/>
    <w:rsid w:val="005759E6"/>
    <w:rsid w:val="00596520"/>
    <w:rsid w:val="005A6FFB"/>
    <w:rsid w:val="005B5E64"/>
    <w:rsid w:val="005C1BFC"/>
    <w:rsid w:val="005D4AFD"/>
    <w:rsid w:val="005D71E1"/>
    <w:rsid w:val="005D7CC5"/>
    <w:rsid w:val="005E0173"/>
    <w:rsid w:val="005E4AF0"/>
    <w:rsid w:val="00630BB1"/>
    <w:rsid w:val="0064299F"/>
    <w:rsid w:val="00646857"/>
    <w:rsid w:val="006543F8"/>
    <w:rsid w:val="00671975"/>
    <w:rsid w:val="00672E9F"/>
    <w:rsid w:val="00675785"/>
    <w:rsid w:val="00694194"/>
    <w:rsid w:val="006E7389"/>
    <w:rsid w:val="006F3896"/>
    <w:rsid w:val="007053A6"/>
    <w:rsid w:val="00713607"/>
    <w:rsid w:val="007170B8"/>
    <w:rsid w:val="0074034E"/>
    <w:rsid w:val="00740A2D"/>
    <w:rsid w:val="00742905"/>
    <w:rsid w:val="0074318E"/>
    <w:rsid w:val="00763838"/>
    <w:rsid w:val="0076544D"/>
    <w:rsid w:val="00774387"/>
    <w:rsid w:val="007963CD"/>
    <w:rsid w:val="007A52F8"/>
    <w:rsid w:val="007D6E0A"/>
    <w:rsid w:val="007E558F"/>
    <w:rsid w:val="007F595B"/>
    <w:rsid w:val="008061DB"/>
    <w:rsid w:val="00813043"/>
    <w:rsid w:val="00826480"/>
    <w:rsid w:val="008338DC"/>
    <w:rsid w:val="00836E64"/>
    <w:rsid w:val="00853877"/>
    <w:rsid w:val="008662AD"/>
    <w:rsid w:val="008678D2"/>
    <w:rsid w:val="008A0121"/>
    <w:rsid w:val="008A6B7C"/>
    <w:rsid w:val="008A6D8A"/>
    <w:rsid w:val="008D4A89"/>
    <w:rsid w:val="008E538F"/>
    <w:rsid w:val="00914B2B"/>
    <w:rsid w:val="009252C4"/>
    <w:rsid w:val="00936EF3"/>
    <w:rsid w:val="00941781"/>
    <w:rsid w:val="009564C4"/>
    <w:rsid w:val="0096031B"/>
    <w:rsid w:val="0099157C"/>
    <w:rsid w:val="00991BB1"/>
    <w:rsid w:val="009B3BC5"/>
    <w:rsid w:val="009B48D0"/>
    <w:rsid w:val="009C2FF3"/>
    <w:rsid w:val="009C616C"/>
    <w:rsid w:val="009D663E"/>
    <w:rsid w:val="009E12AD"/>
    <w:rsid w:val="009E58EC"/>
    <w:rsid w:val="009F2389"/>
    <w:rsid w:val="00A2735F"/>
    <w:rsid w:val="00A276F6"/>
    <w:rsid w:val="00A27740"/>
    <w:rsid w:val="00A511CD"/>
    <w:rsid w:val="00A64207"/>
    <w:rsid w:val="00A8098B"/>
    <w:rsid w:val="00AA089A"/>
    <w:rsid w:val="00AA2BB3"/>
    <w:rsid w:val="00AD4C2B"/>
    <w:rsid w:val="00B13AFB"/>
    <w:rsid w:val="00B4534A"/>
    <w:rsid w:val="00B7554A"/>
    <w:rsid w:val="00B76594"/>
    <w:rsid w:val="00BA0B2B"/>
    <w:rsid w:val="00BA4165"/>
    <w:rsid w:val="00BA43E8"/>
    <w:rsid w:val="00BA7F73"/>
    <w:rsid w:val="00BB30BD"/>
    <w:rsid w:val="00BF01A9"/>
    <w:rsid w:val="00BF618A"/>
    <w:rsid w:val="00BF6214"/>
    <w:rsid w:val="00C00FA8"/>
    <w:rsid w:val="00C27643"/>
    <w:rsid w:val="00C27789"/>
    <w:rsid w:val="00C372D7"/>
    <w:rsid w:val="00C40185"/>
    <w:rsid w:val="00C71E1A"/>
    <w:rsid w:val="00C77B74"/>
    <w:rsid w:val="00C86257"/>
    <w:rsid w:val="00C978F6"/>
    <w:rsid w:val="00CB0823"/>
    <w:rsid w:val="00CB3162"/>
    <w:rsid w:val="00CB7426"/>
    <w:rsid w:val="00CC75AA"/>
    <w:rsid w:val="00CD39A0"/>
    <w:rsid w:val="00CD437C"/>
    <w:rsid w:val="00CF66E7"/>
    <w:rsid w:val="00D01951"/>
    <w:rsid w:val="00D112A9"/>
    <w:rsid w:val="00D25121"/>
    <w:rsid w:val="00D2700C"/>
    <w:rsid w:val="00D3041F"/>
    <w:rsid w:val="00D35D77"/>
    <w:rsid w:val="00D4036A"/>
    <w:rsid w:val="00D40855"/>
    <w:rsid w:val="00D83567"/>
    <w:rsid w:val="00D91C43"/>
    <w:rsid w:val="00DA75EF"/>
    <w:rsid w:val="00DC5B44"/>
    <w:rsid w:val="00DE17DD"/>
    <w:rsid w:val="00DE3ADB"/>
    <w:rsid w:val="00DF7A0F"/>
    <w:rsid w:val="00DF7E19"/>
    <w:rsid w:val="00E03A8A"/>
    <w:rsid w:val="00E0441A"/>
    <w:rsid w:val="00E31EA8"/>
    <w:rsid w:val="00E3560F"/>
    <w:rsid w:val="00E517E1"/>
    <w:rsid w:val="00E64120"/>
    <w:rsid w:val="00E74230"/>
    <w:rsid w:val="00E85ED6"/>
    <w:rsid w:val="00E871AB"/>
    <w:rsid w:val="00E87FC0"/>
    <w:rsid w:val="00EA39C8"/>
    <w:rsid w:val="00EB5A47"/>
    <w:rsid w:val="00EB5BE7"/>
    <w:rsid w:val="00EC0FC6"/>
    <w:rsid w:val="00EC19D8"/>
    <w:rsid w:val="00F00B4C"/>
    <w:rsid w:val="00F0268E"/>
    <w:rsid w:val="00F232A9"/>
    <w:rsid w:val="00F251E2"/>
    <w:rsid w:val="00F26F04"/>
    <w:rsid w:val="00F36D97"/>
    <w:rsid w:val="00F52693"/>
    <w:rsid w:val="00F60D57"/>
    <w:rsid w:val="00F60E1E"/>
    <w:rsid w:val="00F74FF1"/>
    <w:rsid w:val="00F82E97"/>
    <w:rsid w:val="00F85985"/>
    <w:rsid w:val="00F87FF3"/>
    <w:rsid w:val="00F950B4"/>
    <w:rsid w:val="00FA4836"/>
    <w:rsid w:val="00FD2B70"/>
    <w:rsid w:val="00FD7A4F"/>
    <w:rsid w:val="00FE07ED"/>
    <w:rsid w:val="00FE2AF2"/>
    <w:rsid w:val="00FE3AAF"/>
    <w:rsid w:val="00FF2017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9230AD5"/>
  <w15:docId w15:val="{89A46161-0A1E-4CB4-8377-938E3899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08F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A08F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0A08F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Pr>
      <w:rFonts w:cs="Times New Roman"/>
      <w:sz w:val="24"/>
      <w:szCs w:val="24"/>
    </w:rPr>
  </w:style>
  <w:style w:type="character" w:styleId="Hiperhivatkozs">
    <w:name w:val="Hyperlink"/>
    <w:uiPriority w:val="99"/>
    <w:rsid w:val="000A08F0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512A9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12A92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5B5E64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Pr>
      <w:sz w:val="20"/>
      <w:szCs w:val="20"/>
    </w:rPr>
  </w:style>
  <w:style w:type="character" w:styleId="Lbjegyzet-hivatkozs">
    <w:name w:val="footnote reference"/>
    <w:rsid w:val="005B5E64"/>
    <w:rPr>
      <w:rFonts w:cs="Times New Roman"/>
      <w:vertAlign w:val="superscript"/>
    </w:rPr>
  </w:style>
  <w:style w:type="paragraph" w:customStyle="1" w:styleId="Default">
    <w:name w:val="Default"/>
    <w:rsid w:val="00EB5BE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81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94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68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54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08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62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68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792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7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36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9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45957-3491-4AB9-B6A7-DD2E5275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>PTE</Company>
  <LinksUpToDate>false</LinksUpToDate>
  <CharactersWithSpaces>1540</CharactersWithSpaces>
  <SharedDoc>false</SharedDoc>
  <HLinks>
    <vt:vector size="6" baseType="variant">
      <vt:variant>
        <vt:i4>6684772</vt:i4>
      </vt:variant>
      <vt:variant>
        <vt:i4>0</vt:i4>
      </vt:variant>
      <vt:variant>
        <vt:i4>0</vt:i4>
      </vt:variant>
      <vt:variant>
        <vt:i4>5</vt:i4>
      </vt:variant>
      <vt:variant>
        <vt:lpwstr>https://tanarkepzokozpont.pte.hu/partnerintezmenyek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bodajka</dc:creator>
  <cp:lastModifiedBy>Mozolai Annamária</cp:lastModifiedBy>
  <cp:revision>14</cp:revision>
  <cp:lastPrinted>2019-09-05T10:08:00Z</cp:lastPrinted>
  <dcterms:created xsi:type="dcterms:W3CDTF">2021-11-12T08:40:00Z</dcterms:created>
  <dcterms:modified xsi:type="dcterms:W3CDTF">2022-03-22T07:11:00Z</dcterms:modified>
</cp:coreProperties>
</file>