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NYILATKOZAT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(érvényes: 2021.03.22. napjától)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gyógypedagógia alapképzési szakra jelentkezők egészségi állapotáról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Kérjük, hogy a nyilatkozatot a felvételi eljárás keretében,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auguszt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napjáig a Tanulmányi Hivatal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kpvk.tanulmanyihivatal@pte.hu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e-mail címére megküldeni szíveskedjen.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jelentkező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neve:__________________________________________________________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születési helye, ideje: 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anyja neve: 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felvételi azonosítója: 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Aláírásommal igazolom, hogy nincs olyan betegségem, ami akadályozná felsőoktatási tanulmányaim folytatását, nem szenvedek az alábbi betegségek egyikében sem: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Bármelyik megléte kizáró ok a felvételi eljárás során!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hirtelen eszméletvesztéssel járó megbetegedések,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felső és alsó végtagok funkcionális rendellenességei, a statikai rendszer súlyosabb elváltozásai,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szív, a vérkeringés és a légzőrendszer olyan rendellenességei, melyek nem teszik lehetővé a fizikai terhelést,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beszédzónában 30 decibelnél gyengébb hallás,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látóélesség csökkenésének mértéke és/vagy a térlátás korlátozottsága olyan fokú, hogy az zavarhatja a gyerekcsoportban végzett munkát,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színtévesztés,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súlyos mentális, pszichés zavarok,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diszlexia, a diszgráfia, a diszkalkulia,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valamint nem rendelkezem sajátos nevelési igénnyel, (SNI) beilleszkedési, tanulási és magatartási (BTM) nehézséggel.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Továbbá nyilatkozom, hogy ezen okokra hivatkozva tanulmányaim során nem kérek felmentést vagy kedvezményt.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Kelt:  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  jelentkező aláírása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hu-HU"/>
    </w:rPr>
  </w:style>
  <w:style w:type="character" w:styleId="Hiperhivatkozás">
    <w:name w:val="Hiperhivatkozás"/>
    <w:next w:val="Hiperhivatkozás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pvk.tanulmanyihivatal@pte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wtuP9/pQgcRNi6CxqCS9P45AJQ==">CgMxLjA4AHIhMThGaklBa2xRMXFqTVdSQzdjdlRCbHlVN05OOXlYdnRW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2022-03-29T12:19:00Z</dcterms:created>
  <dc:creator>mohaik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