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41CB6" w14:textId="77777777" w:rsidR="006321A2" w:rsidRPr="00E01471" w:rsidRDefault="006321A2" w:rsidP="00ED35BC">
      <w:pPr>
        <w:rPr>
          <w:b/>
          <w:bCs/>
          <w:smallCaps/>
          <w:sz w:val="18"/>
          <w:szCs w:val="64"/>
        </w:rPr>
      </w:pPr>
    </w:p>
    <w:p w14:paraId="354E48CF" w14:textId="77777777" w:rsidR="00697F71" w:rsidRPr="00C373DC" w:rsidRDefault="00401416" w:rsidP="00C373DC">
      <w:pPr>
        <w:jc w:val="center"/>
        <w:rPr>
          <w:b/>
          <w:bCs/>
          <w:smallCaps/>
          <w:sz w:val="44"/>
          <w:szCs w:val="44"/>
        </w:rPr>
      </w:pPr>
      <w:r w:rsidRPr="00A307C1">
        <w:rPr>
          <w:b/>
          <w:bCs/>
          <w:smallCaps/>
          <w:sz w:val="44"/>
          <w:szCs w:val="44"/>
        </w:rPr>
        <w:t>Meghívó</w:t>
      </w:r>
    </w:p>
    <w:p w14:paraId="174C0D1C" w14:textId="77777777" w:rsidR="00401416" w:rsidRPr="00A307C1" w:rsidRDefault="00401416" w:rsidP="006321A2">
      <w:pPr>
        <w:jc w:val="center"/>
        <w:rPr>
          <w:sz w:val="24"/>
          <w:szCs w:val="24"/>
        </w:rPr>
      </w:pPr>
      <w:r w:rsidRPr="00A307C1">
        <w:rPr>
          <w:sz w:val="24"/>
          <w:szCs w:val="24"/>
        </w:rPr>
        <w:t>A Pécsi Tudományegyetem</w:t>
      </w:r>
      <w:r w:rsidR="006321A2" w:rsidRPr="00A307C1">
        <w:rPr>
          <w:sz w:val="24"/>
          <w:szCs w:val="24"/>
        </w:rPr>
        <w:t xml:space="preserve"> Filozófia</w:t>
      </w:r>
      <w:r w:rsidRPr="00A307C1">
        <w:rPr>
          <w:sz w:val="24"/>
          <w:szCs w:val="24"/>
        </w:rPr>
        <w:t xml:space="preserve"> Doktori Iskolája</w:t>
      </w:r>
    </w:p>
    <w:p w14:paraId="5B9FB1D4" w14:textId="77777777" w:rsidR="00401416" w:rsidRPr="00A307C1" w:rsidRDefault="00401416" w:rsidP="00401416">
      <w:pPr>
        <w:jc w:val="center"/>
        <w:rPr>
          <w:sz w:val="24"/>
          <w:szCs w:val="24"/>
        </w:rPr>
      </w:pPr>
      <w:r w:rsidRPr="00A307C1">
        <w:rPr>
          <w:sz w:val="24"/>
          <w:szCs w:val="24"/>
        </w:rPr>
        <w:t>tisztelettel meghívja Önt</w:t>
      </w:r>
    </w:p>
    <w:p w14:paraId="1875F6DF" w14:textId="77777777" w:rsidR="00401416" w:rsidRPr="00DF5D87" w:rsidRDefault="00401416" w:rsidP="00401416">
      <w:pPr>
        <w:jc w:val="center"/>
        <w:rPr>
          <w:sz w:val="28"/>
          <w:szCs w:val="28"/>
        </w:rPr>
      </w:pPr>
    </w:p>
    <w:p w14:paraId="47F98F29" w14:textId="7639C718" w:rsidR="001935DC" w:rsidRDefault="0023442A" w:rsidP="00F24210">
      <w:pPr>
        <w:jc w:val="center"/>
        <w:rPr>
          <w:b/>
          <w:caps/>
          <w:sz w:val="36"/>
          <w:szCs w:val="36"/>
        </w:rPr>
      </w:pPr>
      <w:r>
        <w:rPr>
          <w:b/>
          <w:caps/>
          <w:sz w:val="36"/>
          <w:szCs w:val="36"/>
        </w:rPr>
        <w:t>CSonka Liberta</w:t>
      </w:r>
    </w:p>
    <w:p w14:paraId="6EC2E1CE" w14:textId="77777777" w:rsidR="00ED15B4" w:rsidRDefault="0025062C" w:rsidP="00401416">
      <w:pPr>
        <w:jc w:val="center"/>
        <w:rPr>
          <w:sz w:val="28"/>
          <w:szCs w:val="28"/>
        </w:rPr>
      </w:pPr>
      <w:r>
        <w:rPr>
          <w:sz w:val="28"/>
          <w:szCs w:val="28"/>
        </w:rPr>
        <w:t>Az állat helye a fil</w:t>
      </w:r>
      <w:r w:rsidR="00177F7E">
        <w:rPr>
          <w:sz w:val="28"/>
          <w:szCs w:val="28"/>
        </w:rPr>
        <w:t xml:space="preserve">ozófiában: egy gyakorlati </w:t>
      </w:r>
      <w:proofErr w:type="spellStart"/>
      <w:r w:rsidR="00177F7E">
        <w:rPr>
          <w:sz w:val="28"/>
          <w:szCs w:val="28"/>
        </w:rPr>
        <w:t>küno</w:t>
      </w:r>
      <w:r w:rsidR="001844DA">
        <w:rPr>
          <w:sz w:val="28"/>
          <w:szCs w:val="28"/>
        </w:rPr>
        <w:t>filozófia</w:t>
      </w:r>
      <w:proofErr w:type="spellEnd"/>
      <w:r w:rsidR="00ED15B4">
        <w:rPr>
          <w:sz w:val="28"/>
          <w:szCs w:val="28"/>
        </w:rPr>
        <w:t xml:space="preserve"> körvonalai</w:t>
      </w:r>
    </w:p>
    <w:p w14:paraId="49BAB03C" w14:textId="648C2060" w:rsidR="00401416" w:rsidRPr="00E86626" w:rsidRDefault="001844DA" w:rsidP="0040141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86626" w:rsidRPr="00E86626">
        <w:rPr>
          <w:sz w:val="28"/>
          <w:szCs w:val="28"/>
        </w:rPr>
        <w:t>című PhD értekezésének nyilvános vitájára</w:t>
      </w:r>
    </w:p>
    <w:p w14:paraId="1A07CA30" w14:textId="77777777" w:rsidR="00401416" w:rsidRPr="00E01471" w:rsidRDefault="00401416" w:rsidP="00E01471">
      <w:pPr>
        <w:tabs>
          <w:tab w:val="center" w:pos="4536"/>
          <w:tab w:val="right" w:pos="9072"/>
        </w:tabs>
        <w:rPr>
          <w:sz w:val="32"/>
          <w:szCs w:val="32"/>
        </w:rPr>
      </w:pPr>
      <w:r>
        <w:rPr>
          <w:sz w:val="32"/>
          <w:szCs w:val="32"/>
        </w:rPr>
        <w:tab/>
        <w:t>*</w:t>
      </w:r>
      <w:r>
        <w:rPr>
          <w:sz w:val="32"/>
          <w:szCs w:val="32"/>
        </w:rPr>
        <w:tab/>
      </w:r>
    </w:p>
    <w:p w14:paraId="37E4457E" w14:textId="634EE4D8" w:rsidR="004E659C" w:rsidRPr="00A307C1" w:rsidRDefault="00761081" w:rsidP="00E01471">
      <w:pPr>
        <w:jc w:val="center"/>
        <w:rPr>
          <w:b/>
          <w:sz w:val="24"/>
          <w:szCs w:val="24"/>
        </w:rPr>
      </w:pPr>
      <w:r w:rsidRPr="00A307C1">
        <w:rPr>
          <w:sz w:val="24"/>
          <w:szCs w:val="24"/>
          <w:u w:val="single"/>
        </w:rPr>
        <w:t>I</w:t>
      </w:r>
      <w:r w:rsidR="00401416" w:rsidRPr="00A307C1">
        <w:rPr>
          <w:sz w:val="24"/>
          <w:szCs w:val="24"/>
          <w:u w:val="single"/>
        </w:rPr>
        <w:t>dőpont</w:t>
      </w:r>
      <w:r w:rsidR="00401416" w:rsidRPr="00A307C1">
        <w:rPr>
          <w:sz w:val="24"/>
          <w:szCs w:val="24"/>
        </w:rPr>
        <w:t xml:space="preserve">: </w:t>
      </w:r>
      <w:r w:rsidR="003F418A" w:rsidRPr="000608AA">
        <w:rPr>
          <w:b/>
          <w:sz w:val="24"/>
          <w:szCs w:val="24"/>
        </w:rPr>
        <w:t>202</w:t>
      </w:r>
      <w:r w:rsidR="00987AD7" w:rsidRPr="000608AA">
        <w:rPr>
          <w:b/>
          <w:sz w:val="24"/>
          <w:szCs w:val="24"/>
        </w:rPr>
        <w:t xml:space="preserve">5. </w:t>
      </w:r>
      <w:r w:rsidR="00C91258" w:rsidRPr="000608AA">
        <w:rPr>
          <w:b/>
          <w:sz w:val="24"/>
          <w:szCs w:val="24"/>
        </w:rPr>
        <w:t>dece</w:t>
      </w:r>
      <w:r w:rsidR="00024B25" w:rsidRPr="000608AA">
        <w:rPr>
          <w:b/>
          <w:sz w:val="24"/>
          <w:szCs w:val="24"/>
        </w:rPr>
        <w:t>mber 11</w:t>
      </w:r>
      <w:r w:rsidR="00E86626" w:rsidRPr="000608AA">
        <w:rPr>
          <w:b/>
          <w:sz w:val="24"/>
          <w:szCs w:val="24"/>
        </w:rPr>
        <w:t>.</w:t>
      </w:r>
      <w:r w:rsidR="003F418A" w:rsidRPr="000608AA">
        <w:rPr>
          <w:b/>
          <w:sz w:val="24"/>
          <w:szCs w:val="24"/>
        </w:rPr>
        <w:t xml:space="preserve"> </w:t>
      </w:r>
      <w:r w:rsidR="00B67AEB" w:rsidRPr="000608AA">
        <w:rPr>
          <w:b/>
          <w:sz w:val="24"/>
          <w:szCs w:val="24"/>
        </w:rPr>
        <w:t>(</w:t>
      </w:r>
      <w:r w:rsidR="00BA7BDE" w:rsidRPr="000608AA">
        <w:rPr>
          <w:b/>
          <w:sz w:val="24"/>
          <w:szCs w:val="24"/>
        </w:rPr>
        <w:t>csütörtök</w:t>
      </w:r>
      <w:r w:rsidR="00B67AEB" w:rsidRPr="000608AA">
        <w:rPr>
          <w:b/>
          <w:sz w:val="24"/>
          <w:szCs w:val="24"/>
        </w:rPr>
        <w:t>)</w:t>
      </w:r>
      <w:r w:rsidR="006321A2" w:rsidRPr="000608AA">
        <w:rPr>
          <w:b/>
          <w:sz w:val="24"/>
          <w:szCs w:val="24"/>
        </w:rPr>
        <w:t xml:space="preserve"> </w:t>
      </w:r>
      <w:r w:rsidR="00F24210" w:rsidRPr="000608AA">
        <w:rPr>
          <w:b/>
          <w:sz w:val="24"/>
          <w:szCs w:val="24"/>
        </w:rPr>
        <w:t>1</w:t>
      </w:r>
      <w:r w:rsidR="00AA6952" w:rsidRPr="000608AA">
        <w:rPr>
          <w:b/>
          <w:sz w:val="24"/>
          <w:szCs w:val="24"/>
        </w:rPr>
        <w:t>6</w:t>
      </w:r>
      <w:r w:rsidR="003F418A" w:rsidRPr="000608AA">
        <w:rPr>
          <w:b/>
          <w:sz w:val="24"/>
          <w:szCs w:val="24"/>
        </w:rPr>
        <w:t>:00</w:t>
      </w:r>
    </w:p>
    <w:p w14:paraId="0E5F6452" w14:textId="77777777" w:rsidR="00A026D4" w:rsidRDefault="004E659C" w:rsidP="006321A2">
      <w:pPr>
        <w:jc w:val="center"/>
        <w:rPr>
          <w:bCs/>
          <w:sz w:val="24"/>
          <w:szCs w:val="24"/>
        </w:rPr>
      </w:pPr>
      <w:r w:rsidRPr="00A307C1">
        <w:rPr>
          <w:bCs/>
          <w:sz w:val="24"/>
          <w:szCs w:val="24"/>
          <w:u w:val="single"/>
        </w:rPr>
        <w:t>Lebonyolítás</w:t>
      </w:r>
      <w:r w:rsidR="00FA4D20" w:rsidRPr="00A307C1">
        <w:rPr>
          <w:bCs/>
          <w:sz w:val="24"/>
          <w:szCs w:val="24"/>
          <w:u w:val="single"/>
        </w:rPr>
        <w:t xml:space="preserve">: </w:t>
      </w:r>
      <w:r w:rsidR="006321A2" w:rsidRPr="00A307C1">
        <w:rPr>
          <w:bCs/>
          <w:sz w:val="24"/>
          <w:szCs w:val="24"/>
        </w:rPr>
        <w:t>PTE Kultúratudom</w:t>
      </w:r>
      <w:r w:rsidR="006321A2" w:rsidRPr="005B7BAF">
        <w:rPr>
          <w:bCs/>
          <w:sz w:val="24"/>
          <w:szCs w:val="24"/>
        </w:rPr>
        <w:t>ányi, Pedagóg</w:t>
      </w:r>
      <w:r w:rsidR="00697F71" w:rsidRPr="005B7BAF">
        <w:rPr>
          <w:bCs/>
          <w:sz w:val="24"/>
          <w:szCs w:val="24"/>
        </w:rPr>
        <w:t>usképző és Vidékfejlesztési Kar</w:t>
      </w:r>
      <w:r w:rsidR="00697F71" w:rsidRPr="00A70A51">
        <w:rPr>
          <w:bCs/>
          <w:sz w:val="24"/>
          <w:szCs w:val="24"/>
        </w:rPr>
        <w:t xml:space="preserve">, </w:t>
      </w:r>
    </w:p>
    <w:p w14:paraId="4B4AB323" w14:textId="73449E61" w:rsidR="004E659C" w:rsidRPr="00A307C1" w:rsidRDefault="00014092" w:rsidP="006321A2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7</w:t>
      </w:r>
      <w:r w:rsidR="0063523E">
        <w:rPr>
          <w:bCs/>
          <w:sz w:val="24"/>
          <w:szCs w:val="24"/>
        </w:rPr>
        <w:t>633</w:t>
      </w:r>
      <w:r>
        <w:rPr>
          <w:bCs/>
          <w:sz w:val="24"/>
          <w:szCs w:val="24"/>
        </w:rPr>
        <w:t xml:space="preserve"> </w:t>
      </w:r>
      <w:r w:rsidR="0063523E">
        <w:rPr>
          <w:bCs/>
          <w:sz w:val="24"/>
          <w:szCs w:val="24"/>
        </w:rPr>
        <w:t>Pécs, Szántó</w:t>
      </w:r>
      <w:r w:rsidR="00621F1A">
        <w:rPr>
          <w:bCs/>
          <w:sz w:val="24"/>
          <w:szCs w:val="24"/>
        </w:rPr>
        <w:t xml:space="preserve"> Kovács János u 1/B</w:t>
      </w:r>
      <w:r w:rsidR="00A25F6A">
        <w:rPr>
          <w:bCs/>
          <w:sz w:val="24"/>
          <w:szCs w:val="24"/>
        </w:rPr>
        <w:t>,</w:t>
      </w:r>
      <w:r w:rsidR="007875D0">
        <w:rPr>
          <w:bCs/>
          <w:sz w:val="24"/>
          <w:szCs w:val="24"/>
        </w:rPr>
        <w:t xml:space="preserve"> </w:t>
      </w:r>
      <w:proofErr w:type="spellStart"/>
      <w:r w:rsidR="007875D0">
        <w:rPr>
          <w:bCs/>
          <w:sz w:val="24"/>
          <w:szCs w:val="24"/>
        </w:rPr>
        <w:t>Hidy</w:t>
      </w:r>
      <w:proofErr w:type="spellEnd"/>
      <w:r w:rsidR="007875D0">
        <w:rPr>
          <w:bCs/>
          <w:sz w:val="24"/>
          <w:szCs w:val="24"/>
        </w:rPr>
        <w:t xml:space="preserve"> Péter terem</w:t>
      </w:r>
    </w:p>
    <w:p w14:paraId="0BC720AE" w14:textId="77777777" w:rsidR="00697F71" w:rsidRPr="00A307C1" w:rsidRDefault="00697F71" w:rsidP="00401416">
      <w:pPr>
        <w:jc w:val="center"/>
        <w:rPr>
          <w:bCs/>
          <w:sz w:val="24"/>
          <w:szCs w:val="24"/>
        </w:rPr>
      </w:pPr>
    </w:p>
    <w:p w14:paraId="73CD4B2C" w14:textId="60F8D0D7" w:rsidR="00310571" w:rsidRDefault="00A17A6B" w:rsidP="00ED35BC">
      <w:pPr>
        <w:jc w:val="center"/>
        <w:rPr>
          <w:bCs/>
          <w:sz w:val="24"/>
          <w:szCs w:val="24"/>
          <w:u w:val="single"/>
        </w:rPr>
      </w:pPr>
      <w:r w:rsidRPr="00A307C1">
        <w:rPr>
          <w:bCs/>
          <w:sz w:val="24"/>
          <w:szCs w:val="24"/>
          <w:u w:val="single"/>
        </w:rPr>
        <w:t>Témavezető</w:t>
      </w:r>
      <w:r w:rsidR="003D14CB">
        <w:rPr>
          <w:bCs/>
          <w:sz w:val="24"/>
          <w:szCs w:val="24"/>
          <w:u w:val="single"/>
        </w:rPr>
        <w:t>k</w:t>
      </w:r>
      <w:r w:rsidRPr="00A307C1">
        <w:rPr>
          <w:bCs/>
          <w:sz w:val="24"/>
          <w:szCs w:val="24"/>
          <w:u w:val="single"/>
        </w:rPr>
        <w:t>:</w:t>
      </w:r>
    </w:p>
    <w:p w14:paraId="3237FB5E" w14:textId="77777777" w:rsidR="00F0605F" w:rsidRPr="00ED35BC" w:rsidRDefault="00F0605F" w:rsidP="00ED35BC">
      <w:pPr>
        <w:jc w:val="center"/>
        <w:rPr>
          <w:bCs/>
          <w:sz w:val="24"/>
          <w:szCs w:val="24"/>
          <w:u w:val="single"/>
        </w:rPr>
      </w:pPr>
    </w:p>
    <w:p w14:paraId="774D8419" w14:textId="1306EFB9" w:rsidR="00F24210" w:rsidRPr="00F24210" w:rsidRDefault="00F24210" w:rsidP="00DC30FC">
      <w:pPr>
        <w:jc w:val="center"/>
        <w:rPr>
          <w:b/>
          <w:bCs/>
          <w:sz w:val="24"/>
          <w:szCs w:val="24"/>
        </w:rPr>
      </w:pPr>
      <w:r w:rsidRPr="00F24210">
        <w:rPr>
          <w:b/>
          <w:bCs/>
          <w:sz w:val="24"/>
          <w:szCs w:val="24"/>
        </w:rPr>
        <w:t xml:space="preserve">Dr. </w:t>
      </w:r>
      <w:r w:rsidR="00132C8D">
        <w:rPr>
          <w:b/>
          <w:bCs/>
          <w:sz w:val="24"/>
          <w:szCs w:val="24"/>
        </w:rPr>
        <w:t xml:space="preserve">Prof. Dr. Boros János </w:t>
      </w:r>
    </w:p>
    <w:p w14:paraId="73D1B6E1" w14:textId="7B1FEE53" w:rsidR="00F24210" w:rsidRDefault="00FD24EC" w:rsidP="00DC30FC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professzor emeritus</w:t>
      </w:r>
    </w:p>
    <w:p w14:paraId="345965A1" w14:textId="77777777" w:rsidR="004F223B" w:rsidRDefault="004F223B" w:rsidP="004F223B">
      <w:pPr>
        <w:jc w:val="center"/>
        <w:rPr>
          <w:bCs/>
          <w:sz w:val="24"/>
          <w:szCs w:val="24"/>
        </w:rPr>
      </w:pPr>
      <w:r w:rsidRPr="00A307C1">
        <w:rPr>
          <w:bCs/>
          <w:sz w:val="24"/>
          <w:szCs w:val="24"/>
        </w:rPr>
        <w:t xml:space="preserve">PTE Kultúratudományi, Pedagógusképző és </w:t>
      </w:r>
    </w:p>
    <w:p w14:paraId="649C9273" w14:textId="77777777" w:rsidR="004F223B" w:rsidRDefault="004F223B" w:rsidP="004F223B">
      <w:pPr>
        <w:jc w:val="center"/>
        <w:rPr>
          <w:bCs/>
          <w:sz w:val="24"/>
          <w:szCs w:val="24"/>
        </w:rPr>
      </w:pPr>
      <w:r w:rsidRPr="00A307C1">
        <w:rPr>
          <w:bCs/>
          <w:sz w:val="24"/>
          <w:szCs w:val="24"/>
        </w:rPr>
        <w:t>Vidékfejlesztési Kar</w:t>
      </w:r>
    </w:p>
    <w:p w14:paraId="7484F0E3" w14:textId="77777777" w:rsidR="00F24210" w:rsidRDefault="00F24210" w:rsidP="00DC30FC">
      <w:pPr>
        <w:jc w:val="center"/>
        <w:rPr>
          <w:bCs/>
          <w:sz w:val="24"/>
          <w:szCs w:val="24"/>
        </w:rPr>
      </w:pPr>
    </w:p>
    <w:p w14:paraId="5BC963EA" w14:textId="77777777" w:rsidR="002A7FC1" w:rsidRPr="000817CA" w:rsidRDefault="003D14CB" w:rsidP="00DC30FC">
      <w:pPr>
        <w:jc w:val="center"/>
        <w:rPr>
          <w:b/>
          <w:sz w:val="24"/>
          <w:szCs w:val="24"/>
        </w:rPr>
      </w:pPr>
      <w:r w:rsidRPr="000817CA">
        <w:rPr>
          <w:b/>
          <w:sz w:val="24"/>
          <w:szCs w:val="24"/>
        </w:rPr>
        <w:t>D</w:t>
      </w:r>
      <w:r w:rsidR="00246A90" w:rsidRPr="000817CA">
        <w:rPr>
          <w:b/>
          <w:sz w:val="24"/>
          <w:szCs w:val="24"/>
        </w:rPr>
        <w:t>r</w:t>
      </w:r>
      <w:r w:rsidRPr="000817CA">
        <w:rPr>
          <w:b/>
          <w:sz w:val="24"/>
          <w:szCs w:val="24"/>
        </w:rPr>
        <w:t xml:space="preserve">. </w:t>
      </w:r>
      <w:r w:rsidR="00246A90" w:rsidRPr="000817CA">
        <w:rPr>
          <w:b/>
          <w:sz w:val="24"/>
          <w:szCs w:val="24"/>
        </w:rPr>
        <w:t>N</w:t>
      </w:r>
      <w:r w:rsidRPr="000817CA">
        <w:rPr>
          <w:b/>
          <w:sz w:val="24"/>
          <w:szCs w:val="24"/>
        </w:rPr>
        <w:t xml:space="preserve">emes László </w:t>
      </w:r>
    </w:p>
    <w:p w14:paraId="2A7BF30A" w14:textId="3ED31565" w:rsidR="000817CA" w:rsidRDefault="000817CA" w:rsidP="00DC30FC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egyetemi adjunktus</w:t>
      </w:r>
    </w:p>
    <w:p w14:paraId="347F5EDB" w14:textId="52D54BCA" w:rsidR="003D14CB" w:rsidRDefault="003D14CB" w:rsidP="00DC30FC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Semmelweis Egyetem </w:t>
      </w:r>
    </w:p>
    <w:p w14:paraId="6F18D149" w14:textId="77777777" w:rsidR="000817CA" w:rsidRPr="00A307C1" w:rsidRDefault="000817CA" w:rsidP="00DC30FC">
      <w:pPr>
        <w:jc w:val="center"/>
        <w:rPr>
          <w:bCs/>
          <w:sz w:val="24"/>
          <w:szCs w:val="24"/>
        </w:rPr>
      </w:pPr>
    </w:p>
    <w:p w14:paraId="2B1A1786" w14:textId="77777777" w:rsidR="00D056CE" w:rsidRPr="00A307C1" w:rsidRDefault="00D056CE" w:rsidP="00D056CE">
      <w:pPr>
        <w:jc w:val="center"/>
        <w:rPr>
          <w:bCs/>
          <w:sz w:val="24"/>
          <w:szCs w:val="24"/>
          <w:u w:val="single"/>
        </w:rPr>
      </w:pPr>
      <w:r w:rsidRPr="00A307C1">
        <w:rPr>
          <w:b/>
          <w:bCs/>
          <w:sz w:val="24"/>
          <w:szCs w:val="24"/>
          <w:u w:val="single"/>
        </w:rPr>
        <w:t>Bizottság</w:t>
      </w:r>
      <w:r w:rsidRPr="00A307C1">
        <w:rPr>
          <w:bCs/>
          <w:sz w:val="24"/>
          <w:szCs w:val="24"/>
          <w:u w:val="single"/>
        </w:rPr>
        <w:t>:</w:t>
      </w:r>
    </w:p>
    <w:p w14:paraId="23052841" w14:textId="77777777" w:rsidR="00E01471" w:rsidRPr="00A307C1" w:rsidRDefault="00E01471" w:rsidP="00401416">
      <w:pPr>
        <w:jc w:val="center"/>
        <w:rPr>
          <w:bCs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E01471" w:rsidRPr="00A307C1" w14:paraId="7B8152A8" w14:textId="77777777" w:rsidTr="00D056CE"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14:paraId="17E5FE69" w14:textId="193695AF" w:rsidR="00E01471" w:rsidRPr="00A307C1" w:rsidRDefault="00466239" w:rsidP="00D056C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Prof. Dr. </w:t>
            </w:r>
            <w:r w:rsidR="004F223B">
              <w:rPr>
                <w:b/>
                <w:bCs/>
                <w:sz w:val="24"/>
                <w:szCs w:val="24"/>
              </w:rPr>
              <w:t>Szécsi Gábor</w:t>
            </w:r>
            <w:r w:rsidR="00B67AEB">
              <w:rPr>
                <w:b/>
                <w:bCs/>
                <w:sz w:val="24"/>
                <w:szCs w:val="24"/>
              </w:rPr>
              <w:t xml:space="preserve"> </w:t>
            </w:r>
            <w:r w:rsidR="00E01471" w:rsidRPr="00A307C1">
              <w:rPr>
                <w:b/>
                <w:bCs/>
                <w:sz w:val="24"/>
                <w:szCs w:val="24"/>
              </w:rPr>
              <w:t>(elnök)</w:t>
            </w:r>
          </w:p>
          <w:p w14:paraId="6D5DCFD8" w14:textId="2D5BCACC" w:rsidR="00E01471" w:rsidRPr="00A307C1" w:rsidRDefault="00E01471" w:rsidP="00E01471">
            <w:pPr>
              <w:jc w:val="center"/>
              <w:rPr>
                <w:bCs/>
                <w:sz w:val="24"/>
                <w:szCs w:val="24"/>
              </w:rPr>
            </w:pPr>
            <w:r w:rsidRPr="00A307C1">
              <w:rPr>
                <w:bCs/>
                <w:sz w:val="24"/>
                <w:szCs w:val="24"/>
              </w:rPr>
              <w:t>egyetemi tanár</w:t>
            </w:r>
            <w:r w:rsidR="004F223B">
              <w:rPr>
                <w:bCs/>
                <w:sz w:val="24"/>
                <w:szCs w:val="24"/>
              </w:rPr>
              <w:t>, dékán</w:t>
            </w:r>
          </w:p>
          <w:p w14:paraId="42FB792B" w14:textId="77777777" w:rsidR="00466239" w:rsidRDefault="00466239" w:rsidP="00466239">
            <w:pPr>
              <w:jc w:val="center"/>
              <w:rPr>
                <w:bCs/>
                <w:sz w:val="24"/>
                <w:szCs w:val="24"/>
              </w:rPr>
            </w:pPr>
            <w:r w:rsidRPr="00A307C1">
              <w:rPr>
                <w:bCs/>
                <w:sz w:val="24"/>
                <w:szCs w:val="24"/>
              </w:rPr>
              <w:t xml:space="preserve">PTE Kultúratudományi, Pedagógusképző és </w:t>
            </w:r>
          </w:p>
          <w:p w14:paraId="44644F72" w14:textId="77777777" w:rsidR="00466239" w:rsidRDefault="00466239" w:rsidP="00466239">
            <w:pPr>
              <w:jc w:val="center"/>
              <w:rPr>
                <w:bCs/>
                <w:sz w:val="24"/>
                <w:szCs w:val="24"/>
              </w:rPr>
            </w:pPr>
            <w:r w:rsidRPr="00A307C1">
              <w:rPr>
                <w:bCs/>
                <w:sz w:val="24"/>
                <w:szCs w:val="24"/>
              </w:rPr>
              <w:t>Vidékfejlesztési Kar</w:t>
            </w:r>
          </w:p>
          <w:p w14:paraId="5748A6AC" w14:textId="77777777" w:rsidR="00E01471" w:rsidRPr="00A307C1" w:rsidRDefault="00E01471" w:rsidP="00F2421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14:paraId="192F01A8" w14:textId="0B3767B2" w:rsidR="00F24210" w:rsidRPr="00A307C1" w:rsidRDefault="00F24210" w:rsidP="00F2421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Dr. </w:t>
            </w:r>
            <w:r w:rsidR="004F223B">
              <w:rPr>
                <w:b/>
                <w:bCs/>
                <w:sz w:val="24"/>
                <w:szCs w:val="24"/>
              </w:rPr>
              <w:t>Laki Beáta</w:t>
            </w:r>
          </w:p>
          <w:p w14:paraId="554F81C2" w14:textId="49D8D978" w:rsidR="00310571" w:rsidRDefault="00310571" w:rsidP="003105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</w:t>
            </w:r>
            <w:r w:rsidR="004F223B">
              <w:rPr>
                <w:sz w:val="24"/>
                <w:szCs w:val="24"/>
              </w:rPr>
              <w:t xml:space="preserve">      adjunktus</w:t>
            </w:r>
          </w:p>
          <w:p w14:paraId="6B96705A" w14:textId="7DA79E14" w:rsidR="00995A35" w:rsidRDefault="00310571" w:rsidP="003105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995A35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</w:t>
            </w:r>
            <w:r w:rsidR="004F223B">
              <w:rPr>
                <w:sz w:val="24"/>
                <w:szCs w:val="24"/>
              </w:rPr>
              <w:t xml:space="preserve">PTE Általános Orvostudományi   </w:t>
            </w:r>
            <w:r w:rsidR="00995A35">
              <w:rPr>
                <w:sz w:val="24"/>
                <w:szCs w:val="24"/>
              </w:rPr>
              <w:t xml:space="preserve">          </w:t>
            </w:r>
          </w:p>
          <w:p w14:paraId="6631D800" w14:textId="05C97616" w:rsidR="00310571" w:rsidRDefault="00995A35" w:rsidP="003105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</w:t>
            </w:r>
            <w:r>
              <w:rPr>
                <w:sz w:val="24"/>
                <w:szCs w:val="24"/>
              </w:rPr>
              <w:t>Egyetem</w:t>
            </w:r>
          </w:p>
          <w:p w14:paraId="213860C1" w14:textId="71520C14" w:rsidR="00310571" w:rsidRDefault="00310571" w:rsidP="003105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</w:t>
            </w:r>
          </w:p>
          <w:p w14:paraId="239A8F89" w14:textId="77777777" w:rsidR="00E01471" w:rsidRPr="00A307C1" w:rsidRDefault="00E01471" w:rsidP="003212F2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14:paraId="2B4CF9B5" w14:textId="3C58E529" w:rsidR="00E01471" w:rsidRPr="00A307C1" w:rsidRDefault="00466239" w:rsidP="00D356B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Dr.</w:t>
      </w:r>
      <w:r w:rsidR="00A76449">
        <w:rPr>
          <w:b/>
          <w:bCs/>
          <w:sz w:val="24"/>
          <w:szCs w:val="24"/>
        </w:rPr>
        <w:t xml:space="preserve"> habil.</w:t>
      </w:r>
      <w:r>
        <w:rPr>
          <w:b/>
          <w:bCs/>
          <w:sz w:val="24"/>
          <w:szCs w:val="24"/>
        </w:rPr>
        <w:t xml:space="preserve"> </w:t>
      </w:r>
      <w:r w:rsidR="00995A35">
        <w:rPr>
          <w:b/>
          <w:bCs/>
          <w:sz w:val="24"/>
          <w:szCs w:val="24"/>
        </w:rPr>
        <w:t>Bólya Anna Mária</w:t>
      </w:r>
    </w:p>
    <w:p w14:paraId="528381CF" w14:textId="58F025F2" w:rsidR="00ED35BC" w:rsidRDefault="00995A35" w:rsidP="00D056CE">
      <w:pPr>
        <w:jc w:val="center"/>
        <w:rPr>
          <w:sz w:val="24"/>
          <w:szCs w:val="24"/>
        </w:rPr>
      </w:pPr>
      <w:r>
        <w:rPr>
          <w:sz w:val="24"/>
          <w:szCs w:val="24"/>
        </w:rPr>
        <w:t>egyetemi docens</w:t>
      </w:r>
    </w:p>
    <w:p w14:paraId="0BA318F1" w14:textId="77777777" w:rsidR="001E1FA5" w:rsidRDefault="00F26EF5" w:rsidP="00F26EF5">
      <w:pPr>
        <w:jc w:val="center"/>
        <w:rPr>
          <w:sz w:val="24"/>
          <w:szCs w:val="24"/>
        </w:rPr>
      </w:pPr>
      <w:r>
        <w:rPr>
          <w:sz w:val="24"/>
          <w:szCs w:val="24"/>
        </w:rPr>
        <w:t>Magyar Művészeti Akadémia</w:t>
      </w:r>
    </w:p>
    <w:p w14:paraId="6A6AF6A6" w14:textId="439A25A6" w:rsidR="00F26EF5" w:rsidRDefault="00F26EF5" w:rsidP="00F26EF5">
      <w:pPr>
        <w:jc w:val="center"/>
        <w:rPr>
          <w:sz w:val="24"/>
          <w:szCs w:val="24"/>
        </w:rPr>
      </w:pPr>
      <w:r>
        <w:rPr>
          <w:sz w:val="24"/>
          <w:szCs w:val="24"/>
        </w:rPr>
        <w:t>Művészetelméleti és Módszertani Kutatóintézet</w:t>
      </w:r>
    </w:p>
    <w:p w14:paraId="40107412" w14:textId="77777777" w:rsidR="00F26EF5" w:rsidRDefault="00F26EF5" w:rsidP="00D056CE">
      <w:pPr>
        <w:jc w:val="center"/>
        <w:rPr>
          <w:b/>
          <w:bCs/>
          <w:sz w:val="24"/>
          <w:szCs w:val="24"/>
          <w:u w:val="single"/>
        </w:rPr>
      </w:pPr>
    </w:p>
    <w:p w14:paraId="152392EE" w14:textId="401A1762" w:rsidR="00D056CE" w:rsidRPr="00A307C1" w:rsidRDefault="00A17A6B" w:rsidP="00D056CE">
      <w:pPr>
        <w:jc w:val="center"/>
        <w:rPr>
          <w:b/>
          <w:bCs/>
          <w:sz w:val="24"/>
          <w:szCs w:val="24"/>
          <w:u w:val="single"/>
        </w:rPr>
      </w:pPr>
      <w:r w:rsidRPr="00A307C1">
        <w:rPr>
          <w:b/>
          <w:bCs/>
          <w:sz w:val="24"/>
          <w:szCs w:val="24"/>
          <w:u w:val="single"/>
        </w:rPr>
        <w:t>Opponensek:</w:t>
      </w:r>
    </w:p>
    <w:p w14:paraId="10C87E6B" w14:textId="77777777" w:rsidR="00D056CE" w:rsidRPr="00A307C1" w:rsidRDefault="00D056CE" w:rsidP="00D056CE">
      <w:pPr>
        <w:jc w:val="center"/>
        <w:rPr>
          <w:b/>
          <w:bCs/>
          <w:sz w:val="24"/>
          <w:szCs w:val="24"/>
          <w:u w:val="singl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D056CE" w:rsidRPr="00A307C1" w14:paraId="79A18723" w14:textId="77777777" w:rsidTr="00D056CE"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14:paraId="76A68D0F" w14:textId="785CB5FF" w:rsidR="005C418A" w:rsidRPr="000608AA" w:rsidRDefault="00B47F0B" w:rsidP="005C418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Dr. </w:t>
            </w:r>
            <w:r w:rsidRPr="000608AA">
              <w:rPr>
                <w:b/>
                <w:bCs/>
                <w:sz w:val="24"/>
                <w:szCs w:val="24"/>
              </w:rPr>
              <w:t>Tóth I. János</w:t>
            </w:r>
          </w:p>
          <w:p w14:paraId="03FA00C2" w14:textId="7BF75CA3" w:rsidR="001855DB" w:rsidRDefault="001855DB" w:rsidP="001855DB">
            <w:pPr>
              <w:rPr>
                <w:sz w:val="24"/>
                <w:szCs w:val="24"/>
              </w:rPr>
            </w:pPr>
            <w:r w:rsidRPr="000608AA">
              <w:rPr>
                <w:sz w:val="24"/>
                <w:szCs w:val="24"/>
              </w:rPr>
              <w:t xml:space="preserve">      </w:t>
            </w:r>
            <w:r w:rsidR="000D3195" w:rsidRPr="000608AA">
              <w:rPr>
                <w:sz w:val="24"/>
                <w:szCs w:val="24"/>
              </w:rPr>
              <w:t xml:space="preserve">     </w:t>
            </w:r>
            <w:r w:rsidRPr="000608AA">
              <w:rPr>
                <w:sz w:val="24"/>
                <w:szCs w:val="24"/>
              </w:rPr>
              <w:t xml:space="preserve">  </w:t>
            </w:r>
            <w:r w:rsidR="00A344D8" w:rsidRPr="000608AA">
              <w:rPr>
                <w:sz w:val="24"/>
                <w:szCs w:val="24"/>
              </w:rPr>
              <w:t>Szegedi Tudományegyetem</w:t>
            </w:r>
          </w:p>
          <w:p w14:paraId="28FBD47D" w14:textId="0F832B35" w:rsidR="001855DB" w:rsidRDefault="001855DB" w:rsidP="001855DB">
            <w:pPr>
              <w:rPr>
                <w:rFonts w:ascii="Aptos" w:hAnsi="Aptos" w:cs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                     </w:t>
            </w:r>
            <w:r w:rsidR="00F00DB2">
              <w:rPr>
                <w:sz w:val="24"/>
                <w:szCs w:val="24"/>
              </w:rPr>
              <w:t>egyetemi docens</w:t>
            </w:r>
          </w:p>
          <w:p w14:paraId="6E781FE2" w14:textId="77777777" w:rsidR="00D056CE" w:rsidRPr="00D356B4" w:rsidRDefault="00D056CE" w:rsidP="00A25F6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14:paraId="60205C82" w14:textId="68A77118" w:rsidR="006E1877" w:rsidRPr="00F728C0" w:rsidRDefault="002C5BEE" w:rsidP="005C418A">
            <w:pPr>
              <w:jc w:val="center"/>
              <w:rPr>
                <w:b/>
                <w:sz w:val="24"/>
                <w:szCs w:val="24"/>
              </w:rPr>
            </w:pPr>
            <w:r w:rsidRPr="00F728C0">
              <w:rPr>
                <w:b/>
                <w:sz w:val="24"/>
                <w:szCs w:val="24"/>
              </w:rPr>
              <w:t xml:space="preserve">Dr. </w:t>
            </w:r>
            <w:r w:rsidR="00D425D7">
              <w:rPr>
                <w:b/>
                <w:sz w:val="24"/>
                <w:szCs w:val="24"/>
              </w:rPr>
              <w:t>Lovas Kiss Antal</w:t>
            </w:r>
          </w:p>
          <w:p w14:paraId="34618A27" w14:textId="2953094F" w:rsidR="00EB23B3" w:rsidRDefault="00EB23B3" w:rsidP="00EB23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egyetemi </w:t>
            </w:r>
            <w:r w:rsidR="00D478D5">
              <w:rPr>
                <w:sz w:val="24"/>
                <w:szCs w:val="24"/>
              </w:rPr>
              <w:t>docens</w:t>
            </w:r>
          </w:p>
          <w:p w14:paraId="7054A096" w14:textId="772C6F49" w:rsidR="009A779E" w:rsidRPr="00A307C1" w:rsidRDefault="00EB23B3" w:rsidP="00A001B3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</w:t>
            </w:r>
            <w:r w:rsidR="00A001B3">
              <w:rPr>
                <w:sz w:val="24"/>
                <w:szCs w:val="24"/>
              </w:rPr>
              <w:t xml:space="preserve">   Debreceni Egyetem</w:t>
            </w:r>
          </w:p>
        </w:tc>
      </w:tr>
    </w:tbl>
    <w:p w14:paraId="44CA323D" w14:textId="77777777" w:rsidR="00A17A6B" w:rsidRPr="00A17A6B" w:rsidRDefault="00A17A6B" w:rsidP="00341DE7">
      <w:pPr>
        <w:rPr>
          <w:bCs/>
          <w:sz w:val="24"/>
          <w:szCs w:val="24"/>
        </w:rPr>
      </w:pPr>
    </w:p>
    <w:sectPr w:rsidR="00A17A6B" w:rsidRPr="00A17A6B" w:rsidSect="003F418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89" w:right="1418" w:bottom="142" w:left="1418" w:header="39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D5B0C" w14:textId="77777777" w:rsidR="001B3765" w:rsidRDefault="001B3765" w:rsidP="00510712">
      <w:r>
        <w:separator/>
      </w:r>
    </w:p>
  </w:endnote>
  <w:endnote w:type="continuationSeparator" w:id="0">
    <w:p w14:paraId="36819153" w14:textId="77777777" w:rsidR="001B3765" w:rsidRDefault="001B3765" w:rsidP="00510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ECE35" w14:textId="77777777" w:rsidR="006321A2" w:rsidRDefault="006321A2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1F80F" w14:textId="77777777" w:rsidR="00CB4603" w:rsidRDefault="00DD51AA">
    <w:pPr>
      <w:pStyle w:val="llb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F95B622" wp14:editId="1D78FD50">
              <wp:simplePos x="0" y="0"/>
              <wp:positionH relativeFrom="column">
                <wp:posOffset>-455930</wp:posOffset>
              </wp:positionH>
              <wp:positionV relativeFrom="paragraph">
                <wp:posOffset>56515</wp:posOffset>
              </wp:positionV>
              <wp:extent cx="6654800" cy="61849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54800" cy="618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74E175" w14:textId="77777777" w:rsidR="006321A2" w:rsidRDefault="006321A2" w:rsidP="006321A2">
                          <w:pPr>
                            <w:pStyle w:val="lfej"/>
                            <w:tabs>
                              <w:tab w:val="clear" w:pos="9072"/>
                              <w:tab w:val="right" w:pos="9046"/>
                            </w:tabs>
                          </w:pPr>
                        </w:p>
                        <w:p w14:paraId="15FA3CB8" w14:textId="77777777" w:rsidR="006321A2" w:rsidRPr="006321A2" w:rsidRDefault="006321A2" w:rsidP="006321A2"/>
                        <w:p w14:paraId="3BF811F2" w14:textId="77777777" w:rsidR="006321A2" w:rsidRPr="006321A2" w:rsidRDefault="006321A2" w:rsidP="006321A2"/>
                        <w:p w14:paraId="36D5461C" w14:textId="77777777" w:rsidR="006321A2" w:rsidRPr="006321A2" w:rsidRDefault="006321A2" w:rsidP="006321A2"/>
                        <w:p w14:paraId="2EEF67CE" w14:textId="77777777" w:rsidR="006321A2" w:rsidRPr="006321A2" w:rsidRDefault="006321A2" w:rsidP="006321A2"/>
                        <w:p w14:paraId="316E1630" w14:textId="77777777" w:rsidR="006321A2" w:rsidRPr="006321A2" w:rsidRDefault="006321A2" w:rsidP="006321A2">
                          <w:r w:rsidRPr="006321A2">
                            <w:t>H-7633 Pécs, Szántó Kovács J. u. 1/b.</w:t>
                          </w:r>
                          <w:r w:rsidRPr="006321A2">
                            <w:tab/>
                          </w:r>
                          <w:r w:rsidRPr="006321A2">
                            <w:rPr>
                              <w:u w:val="single"/>
                            </w:rPr>
                            <w:t>haffner-kiss.alexandra@pte.hu</w:t>
                          </w:r>
                          <w:r w:rsidRPr="006321A2">
                            <w:tab/>
                          </w:r>
                          <w:r w:rsidRPr="006321A2">
                            <w:tab/>
                            <w:t>74/528-300/1111</w:t>
                          </w:r>
                        </w:p>
                        <w:p w14:paraId="67560CCC" w14:textId="77777777" w:rsidR="006321A2" w:rsidRDefault="006321A2" w:rsidP="006321A2"/>
                        <w:p w14:paraId="6B35D462" w14:textId="77777777" w:rsidR="006321A2" w:rsidRDefault="006321A2" w:rsidP="006321A2">
                          <w:pPr>
                            <w:pStyle w:val="llb"/>
                          </w:pPr>
                        </w:p>
                        <w:p w14:paraId="0B21B17C" w14:textId="77777777" w:rsidR="006321A2" w:rsidRDefault="006321A2" w:rsidP="006321A2"/>
                        <w:p w14:paraId="26A29B85" w14:textId="77777777" w:rsidR="006321A2" w:rsidRDefault="006321A2" w:rsidP="006321A2">
                          <w:pPr>
                            <w:jc w:val="center"/>
                          </w:pPr>
                          <w:r>
                            <w:rPr>
                              <w:rStyle w:val="Egyiksem"/>
                              <w:sz w:val="22"/>
                              <w:szCs w:val="22"/>
                            </w:rPr>
                            <w:t>H-7633 Pécs, Szántó Kovács J. u. 1/b.</w:t>
                          </w:r>
                          <w:r>
                            <w:rPr>
                              <w:rStyle w:val="Egyiksem"/>
                              <w:sz w:val="22"/>
                              <w:szCs w:val="22"/>
                            </w:rPr>
                            <w:tab/>
                          </w:r>
                          <w:r>
                            <w:rPr>
                              <w:rStyle w:val="Hyperlink0"/>
                            </w:rPr>
                            <w:t>haffner-kiss.alexandra@pte.hu</w:t>
                          </w:r>
                          <w:r>
                            <w:rPr>
                              <w:rStyle w:val="Egyiksem"/>
                              <w:sz w:val="22"/>
                              <w:szCs w:val="22"/>
                            </w:rPr>
                            <w:tab/>
                          </w:r>
                          <w:r>
                            <w:rPr>
                              <w:rStyle w:val="Egyiksem"/>
                              <w:sz w:val="22"/>
                              <w:szCs w:val="22"/>
                            </w:rPr>
                            <w:tab/>
                            <w:t>74/528-300/1111</w:t>
                          </w:r>
                        </w:p>
                        <w:p w14:paraId="4734FD01" w14:textId="77777777" w:rsidR="006321A2" w:rsidRPr="00C92E13" w:rsidRDefault="006321A2" w:rsidP="00163540">
                          <w:pPr>
                            <w:pStyle w:val="llb"/>
                            <w:jc w:val="right"/>
                            <w:rPr>
                              <w:color w:val="808080"/>
                            </w:rPr>
                          </w:pPr>
                        </w:p>
                        <w:p w14:paraId="56DAF856" w14:textId="77777777" w:rsidR="00CB4603" w:rsidRPr="00C92E13" w:rsidRDefault="00CB4603" w:rsidP="00163540">
                          <w:pPr>
                            <w:pStyle w:val="llb"/>
                            <w:jc w:val="right"/>
                            <w:rPr>
                              <w:color w:val="80808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95B62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5.9pt;margin-top:4.45pt;width:524pt;height:48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" o:allowincell="f" filled="f" stroked="f">
              <v:textbox>
                <w:txbxContent>
                  <w:p w14:paraId="6374E175" w14:textId="77777777" w:rsidR="006321A2" w:rsidRDefault="006321A2" w:rsidP="006321A2">
                    <w:pPr>
                      <w:pStyle w:val="lfej"/>
                      <w:tabs>
                        <w:tab w:val="clear" w:pos="9072"/>
                        <w:tab w:val="right" w:pos="9046"/>
                      </w:tabs>
                    </w:pPr>
                  </w:p>
                  <w:p w14:paraId="15FA3CB8" w14:textId="77777777" w:rsidR="006321A2" w:rsidRPr="006321A2" w:rsidRDefault="006321A2" w:rsidP="006321A2"/>
                  <w:p w14:paraId="3BF811F2" w14:textId="77777777" w:rsidR="006321A2" w:rsidRPr="006321A2" w:rsidRDefault="006321A2" w:rsidP="006321A2"/>
                  <w:p w14:paraId="36D5461C" w14:textId="77777777" w:rsidR="006321A2" w:rsidRPr="006321A2" w:rsidRDefault="006321A2" w:rsidP="006321A2"/>
                  <w:p w14:paraId="2EEF67CE" w14:textId="77777777" w:rsidR="006321A2" w:rsidRPr="006321A2" w:rsidRDefault="006321A2" w:rsidP="006321A2"/>
                  <w:p w14:paraId="316E1630" w14:textId="77777777" w:rsidR="006321A2" w:rsidRPr="006321A2" w:rsidRDefault="006321A2" w:rsidP="006321A2">
                    <w:r w:rsidRPr="006321A2">
                      <w:t>H-7633 Pécs, Szántó Kovács J. u. 1/b.</w:t>
                    </w:r>
                    <w:r w:rsidRPr="006321A2">
                      <w:tab/>
                    </w:r>
                    <w:r w:rsidRPr="006321A2">
                      <w:rPr>
                        <w:u w:val="single"/>
                      </w:rPr>
                      <w:t>haffner-kiss.alexandra@pte.hu</w:t>
                    </w:r>
                    <w:r w:rsidRPr="006321A2">
                      <w:tab/>
                    </w:r>
                    <w:r w:rsidRPr="006321A2">
                      <w:tab/>
                      <w:t>74/528-300/1111</w:t>
                    </w:r>
                  </w:p>
                  <w:p w14:paraId="67560CCC" w14:textId="77777777" w:rsidR="006321A2" w:rsidRDefault="006321A2" w:rsidP="006321A2"/>
                  <w:p w14:paraId="6B35D462" w14:textId="77777777" w:rsidR="006321A2" w:rsidRDefault="006321A2" w:rsidP="006321A2">
                    <w:pPr>
                      <w:pStyle w:val="llb"/>
                    </w:pPr>
                  </w:p>
                  <w:p w14:paraId="0B21B17C" w14:textId="77777777" w:rsidR="006321A2" w:rsidRDefault="006321A2" w:rsidP="006321A2"/>
                  <w:p w14:paraId="26A29B85" w14:textId="77777777" w:rsidR="006321A2" w:rsidRDefault="006321A2" w:rsidP="006321A2">
                    <w:pPr>
                      <w:jc w:val="center"/>
                    </w:pPr>
                    <w:r>
                      <w:rPr>
                        <w:rStyle w:val="Egyiksem"/>
                        <w:sz w:val="22"/>
                        <w:szCs w:val="22"/>
                      </w:rPr>
                      <w:t>H-7633 Pécs, Szántó Kovács J. u. 1/b.</w:t>
                    </w:r>
                    <w:r>
                      <w:rPr>
                        <w:rStyle w:val="Egyiksem"/>
                        <w:sz w:val="22"/>
                        <w:szCs w:val="22"/>
                      </w:rPr>
                      <w:tab/>
                    </w:r>
                    <w:r>
                      <w:rPr>
                        <w:rStyle w:val="Hyperlink0"/>
                      </w:rPr>
                      <w:t>haffner-kiss.alexandra@pte.hu</w:t>
                    </w:r>
                    <w:r>
                      <w:rPr>
                        <w:rStyle w:val="Egyiksem"/>
                        <w:sz w:val="22"/>
                        <w:szCs w:val="22"/>
                      </w:rPr>
                      <w:tab/>
                    </w:r>
                    <w:r>
                      <w:rPr>
                        <w:rStyle w:val="Egyiksem"/>
                        <w:sz w:val="22"/>
                        <w:szCs w:val="22"/>
                      </w:rPr>
                      <w:tab/>
                      <w:t>74/528-300/1111</w:t>
                    </w:r>
                  </w:p>
                  <w:p w14:paraId="4734FD01" w14:textId="77777777" w:rsidR="006321A2" w:rsidRPr="00C92E13" w:rsidRDefault="006321A2" w:rsidP="00163540">
                    <w:pPr>
                      <w:pStyle w:val="llb"/>
                      <w:jc w:val="right"/>
                      <w:rPr>
                        <w:color w:val="808080"/>
                      </w:rPr>
                    </w:pPr>
                  </w:p>
                  <w:p w14:paraId="56DAF856" w14:textId="77777777" w:rsidR="00CB4603" w:rsidRPr="00C92E13" w:rsidRDefault="00CB4603" w:rsidP="00163540">
                    <w:pPr>
                      <w:pStyle w:val="llb"/>
                      <w:jc w:val="right"/>
                      <w:rPr>
                        <w:color w:val="80808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0" allowOverlap="1" wp14:anchorId="459A9A10" wp14:editId="571533E6">
          <wp:simplePos x="0" y="0"/>
          <wp:positionH relativeFrom="column">
            <wp:posOffset>-717550</wp:posOffset>
          </wp:positionH>
          <wp:positionV relativeFrom="paragraph">
            <wp:posOffset>-3120390</wp:posOffset>
          </wp:positionV>
          <wp:extent cx="7646670" cy="3794125"/>
          <wp:effectExtent l="0" t="0" r="0" b="0"/>
          <wp:wrapNone/>
          <wp:docPr id="9" name="Kép 9" descr="minta_labl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5" descr="minta_labl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6670" cy="3794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75FFA" w14:textId="77777777" w:rsidR="006321A2" w:rsidRDefault="006321A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5E9D6" w14:textId="77777777" w:rsidR="001B3765" w:rsidRDefault="001B3765" w:rsidP="00510712">
      <w:r>
        <w:separator/>
      </w:r>
    </w:p>
  </w:footnote>
  <w:footnote w:type="continuationSeparator" w:id="0">
    <w:p w14:paraId="112B0A17" w14:textId="77777777" w:rsidR="001B3765" w:rsidRDefault="001B3765" w:rsidP="005107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D73FE" w14:textId="77777777" w:rsidR="006321A2" w:rsidRDefault="006321A2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F3C10" w14:textId="77777777" w:rsidR="008E3B4B" w:rsidRPr="006321A2" w:rsidRDefault="00DD51AA" w:rsidP="008E3B4B">
    <w:pPr>
      <w:pStyle w:val="lfej"/>
      <w:tabs>
        <w:tab w:val="clear" w:pos="9072"/>
        <w:tab w:val="right" w:pos="9070"/>
      </w:tabs>
      <w:spacing w:before="120"/>
      <w:jc w:val="right"/>
      <w:rPr>
        <w:color w:val="000000"/>
        <w:sz w:val="24"/>
        <w:szCs w:val="24"/>
      </w:rPr>
    </w:pPr>
    <w:r w:rsidRPr="006321A2">
      <w:rPr>
        <w:noProof/>
        <w:sz w:val="24"/>
        <w:szCs w:val="24"/>
      </w:rPr>
      <w:drawing>
        <wp:anchor distT="0" distB="0" distL="114300" distR="114300" simplePos="0" relativeHeight="251659263" behindDoc="1" locked="0" layoutInCell="1" allowOverlap="1" wp14:anchorId="3F50BE65" wp14:editId="17A4FD4A">
          <wp:simplePos x="0" y="0"/>
          <wp:positionH relativeFrom="column">
            <wp:posOffset>-245110</wp:posOffset>
          </wp:positionH>
          <wp:positionV relativeFrom="paragraph">
            <wp:posOffset>-53975</wp:posOffset>
          </wp:positionV>
          <wp:extent cx="922020" cy="929005"/>
          <wp:effectExtent l="0" t="0" r="0" b="4445"/>
          <wp:wrapTight wrapText="bothSides">
            <wp:wrapPolygon edited="0">
              <wp:start x="0" y="0"/>
              <wp:lineTo x="0" y="21260"/>
              <wp:lineTo x="20975" y="21260"/>
              <wp:lineTo x="20975" y="0"/>
              <wp:lineTo x="0" y="0"/>
            </wp:wrapPolygon>
          </wp:wrapTight>
          <wp:docPr id="8" name="Kép 8" descr="PTE Címer (levél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TE Címer (levél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2020" cy="929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F5D87" w:rsidRPr="006321A2">
      <w:rPr>
        <w:caps/>
        <w:sz w:val="24"/>
        <w:szCs w:val="24"/>
      </w:rPr>
      <w:t>pécsi tudományegyetem</w:t>
    </w:r>
  </w:p>
  <w:p w14:paraId="49A022CE" w14:textId="77777777" w:rsidR="00CB4603" w:rsidRPr="006321A2" w:rsidRDefault="006321A2" w:rsidP="008E3B4B">
    <w:pPr>
      <w:pStyle w:val="lfej"/>
      <w:spacing w:before="60"/>
      <w:jc w:val="right"/>
      <w:rPr>
        <w:color w:val="000000"/>
        <w:sz w:val="24"/>
        <w:szCs w:val="24"/>
      </w:rPr>
    </w:pPr>
    <w:r w:rsidRPr="006321A2">
      <w:rPr>
        <w:color w:val="000000"/>
        <w:sz w:val="24"/>
        <w:szCs w:val="24"/>
      </w:rPr>
      <w:t>Filozófia Doktori Iskola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ACB49" w14:textId="77777777" w:rsidR="006321A2" w:rsidRDefault="006321A2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416"/>
    <w:rsid w:val="000103FC"/>
    <w:rsid w:val="00014092"/>
    <w:rsid w:val="00016B52"/>
    <w:rsid w:val="00024B25"/>
    <w:rsid w:val="0003464F"/>
    <w:rsid w:val="000608AA"/>
    <w:rsid w:val="000817CA"/>
    <w:rsid w:val="000D3195"/>
    <w:rsid w:val="000E75E8"/>
    <w:rsid w:val="001161A7"/>
    <w:rsid w:val="00132C8D"/>
    <w:rsid w:val="00177F7E"/>
    <w:rsid w:val="001844DA"/>
    <w:rsid w:val="001855DB"/>
    <w:rsid w:val="001935DC"/>
    <w:rsid w:val="001B3765"/>
    <w:rsid w:val="001D004B"/>
    <w:rsid w:val="001E1FA5"/>
    <w:rsid w:val="00205659"/>
    <w:rsid w:val="00231B97"/>
    <w:rsid w:val="0023442A"/>
    <w:rsid w:val="002349FA"/>
    <w:rsid w:val="00246A90"/>
    <w:rsid w:val="0025062C"/>
    <w:rsid w:val="002A43D1"/>
    <w:rsid w:val="002A7FC1"/>
    <w:rsid w:val="002C5BEE"/>
    <w:rsid w:val="002F120D"/>
    <w:rsid w:val="00310571"/>
    <w:rsid w:val="003212F2"/>
    <w:rsid w:val="00332A67"/>
    <w:rsid w:val="00335A04"/>
    <w:rsid w:val="00336299"/>
    <w:rsid w:val="00341DE7"/>
    <w:rsid w:val="003D14CB"/>
    <w:rsid w:val="003F418A"/>
    <w:rsid w:val="00401416"/>
    <w:rsid w:val="00404C2E"/>
    <w:rsid w:val="004419EB"/>
    <w:rsid w:val="0045678B"/>
    <w:rsid w:val="00466239"/>
    <w:rsid w:val="0047079D"/>
    <w:rsid w:val="004878C5"/>
    <w:rsid w:val="004C0077"/>
    <w:rsid w:val="004D038B"/>
    <w:rsid w:val="004E659C"/>
    <w:rsid w:val="004F223B"/>
    <w:rsid w:val="005051DD"/>
    <w:rsid w:val="0050740B"/>
    <w:rsid w:val="00510712"/>
    <w:rsid w:val="00535DC1"/>
    <w:rsid w:val="005B7BAF"/>
    <w:rsid w:val="005C418A"/>
    <w:rsid w:val="005C755B"/>
    <w:rsid w:val="005F449A"/>
    <w:rsid w:val="00621F1A"/>
    <w:rsid w:val="006321A2"/>
    <w:rsid w:val="0063523E"/>
    <w:rsid w:val="00697F71"/>
    <w:rsid w:val="006B60CD"/>
    <w:rsid w:val="006E1877"/>
    <w:rsid w:val="006E2C5D"/>
    <w:rsid w:val="00731676"/>
    <w:rsid w:val="00744705"/>
    <w:rsid w:val="00761081"/>
    <w:rsid w:val="00764409"/>
    <w:rsid w:val="007875D0"/>
    <w:rsid w:val="00790F79"/>
    <w:rsid w:val="00793486"/>
    <w:rsid w:val="00817709"/>
    <w:rsid w:val="00891FBC"/>
    <w:rsid w:val="008E3B4B"/>
    <w:rsid w:val="00962D22"/>
    <w:rsid w:val="009747FE"/>
    <w:rsid w:val="00987AD7"/>
    <w:rsid w:val="00990900"/>
    <w:rsid w:val="00995A35"/>
    <w:rsid w:val="009A779E"/>
    <w:rsid w:val="009C7D15"/>
    <w:rsid w:val="009D6D4A"/>
    <w:rsid w:val="009E104D"/>
    <w:rsid w:val="00A001B3"/>
    <w:rsid w:val="00A026D4"/>
    <w:rsid w:val="00A125F7"/>
    <w:rsid w:val="00A1511A"/>
    <w:rsid w:val="00A17A6B"/>
    <w:rsid w:val="00A25F6A"/>
    <w:rsid w:val="00A307C1"/>
    <w:rsid w:val="00A344D8"/>
    <w:rsid w:val="00A655C5"/>
    <w:rsid w:val="00A70A51"/>
    <w:rsid w:val="00A76449"/>
    <w:rsid w:val="00A80F3B"/>
    <w:rsid w:val="00AA6952"/>
    <w:rsid w:val="00B0474E"/>
    <w:rsid w:val="00B47F0B"/>
    <w:rsid w:val="00B67AEB"/>
    <w:rsid w:val="00B8276C"/>
    <w:rsid w:val="00BA7BDE"/>
    <w:rsid w:val="00C140C8"/>
    <w:rsid w:val="00C373DC"/>
    <w:rsid w:val="00C91258"/>
    <w:rsid w:val="00CB4603"/>
    <w:rsid w:val="00D056CE"/>
    <w:rsid w:val="00D356B4"/>
    <w:rsid w:val="00D425D7"/>
    <w:rsid w:val="00D478D5"/>
    <w:rsid w:val="00D711DD"/>
    <w:rsid w:val="00D927FB"/>
    <w:rsid w:val="00DC30FC"/>
    <w:rsid w:val="00DD51AA"/>
    <w:rsid w:val="00DF5D87"/>
    <w:rsid w:val="00E01471"/>
    <w:rsid w:val="00E340C2"/>
    <w:rsid w:val="00E6780A"/>
    <w:rsid w:val="00E83359"/>
    <w:rsid w:val="00E838A4"/>
    <w:rsid w:val="00E86626"/>
    <w:rsid w:val="00EB23B3"/>
    <w:rsid w:val="00ED15B4"/>
    <w:rsid w:val="00ED35BC"/>
    <w:rsid w:val="00EF06D1"/>
    <w:rsid w:val="00EF4FC5"/>
    <w:rsid w:val="00F00DB2"/>
    <w:rsid w:val="00F03306"/>
    <w:rsid w:val="00F0605F"/>
    <w:rsid w:val="00F1467A"/>
    <w:rsid w:val="00F24210"/>
    <w:rsid w:val="00F26EF5"/>
    <w:rsid w:val="00F728C0"/>
    <w:rsid w:val="00FA4D20"/>
    <w:rsid w:val="00FD24EC"/>
    <w:rsid w:val="00FD387D"/>
    <w:rsid w:val="00FF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4A8EAF"/>
  <w15:docId w15:val="{C6D9D41F-0B55-4C77-B611-22B723B3A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242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F26EF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msor9">
    <w:name w:val="heading 9"/>
    <w:basedOn w:val="Norml"/>
    <w:next w:val="Norml"/>
    <w:link w:val="Cmsor9Char"/>
    <w:semiHidden/>
    <w:unhideWhenUsed/>
    <w:qFormat/>
    <w:rsid w:val="00401416"/>
    <w:pPr>
      <w:keepNext/>
      <w:spacing w:line="360" w:lineRule="auto"/>
      <w:jc w:val="both"/>
      <w:outlineLvl w:val="8"/>
    </w:pPr>
    <w:rPr>
      <w:rFonts w:ascii="Arial" w:hAnsi="Arial"/>
      <w:b/>
      <w:color w:val="000000"/>
      <w:sz w:val="22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40141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401416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rsid w:val="0040141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01416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Kiemels">
    <w:name w:val="Emphasis"/>
    <w:basedOn w:val="Bekezdsalapbettpusa"/>
    <w:qFormat/>
    <w:rsid w:val="00401416"/>
    <w:rPr>
      <w:i/>
      <w:iCs/>
    </w:rPr>
  </w:style>
  <w:style w:type="character" w:customStyle="1" w:styleId="Cmsor9Char">
    <w:name w:val="Címsor 9 Char"/>
    <w:basedOn w:val="Bekezdsalapbettpusa"/>
    <w:link w:val="Cmsor9"/>
    <w:semiHidden/>
    <w:rsid w:val="00401416"/>
    <w:rPr>
      <w:rFonts w:ascii="Arial" w:eastAsia="Times New Roman" w:hAnsi="Arial" w:cs="Times New Roman"/>
      <w:b/>
      <w:color w:val="000000"/>
      <w:szCs w:val="24"/>
      <w:lang w:eastAsia="hu-HU"/>
    </w:rPr>
  </w:style>
  <w:style w:type="paragraph" w:styleId="Listaszerbekezds">
    <w:name w:val="List Paragraph"/>
    <w:basedOn w:val="Norml"/>
    <w:uiPriority w:val="99"/>
    <w:qFormat/>
    <w:rsid w:val="003F418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hivatkozs">
    <w:name w:val="Hyperlink"/>
    <w:basedOn w:val="Bekezdsalapbettpusa"/>
    <w:uiPriority w:val="99"/>
    <w:unhideWhenUsed/>
    <w:rsid w:val="003F418A"/>
    <w:rPr>
      <w:color w:val="0000FF" w:themeColor="hyperlink"/>
      <w:u w:val="single"/>
    </w:rPr>
  </w:style>
  <w:style w:type="paragraph" w:customStyle="1" w:styleId="Ctartalom">
    <w:name w:val="Ctartalom"/>
    <w:autoRedefine/>
    <w:rsid w:val="003F418A"/>
    <w:pPr>
      <w:spacing w:after="0" w:line="240" w:lineRule="auto"/>
      <w:jc w:val="both"/>
    </w:pPr>
    <w:rPr>
      <w:rFonts w:ascii="Arial" w:eastAsia="Times New Roman" w:hAnsi="Arial" w:cs="Times New Roman"/>
      <w:caps/>
      <w:sz w:val="24"/>
      <w:szCs w:val="20"/>
      <w:lang w:eastAsia="hu-HU"/>
    </w:rPr>
  </w:style>
  <w:style w:type="character" w:customStyle="1" w:styleId="Egyiksem">
    <w:name w:val="Egyik sem"/>
    <w:rsid w:val="006321A2"/>
  </w:style>
  <w:style w:type="character" w:customStyle="1" w:styleId="Hyperlink0">
    <w:name w:val="Hyperlink.0"/>
    <w:basedOn w:val="Egyiksem"/>
    <w:rsid w:val="006321A2"/>
    <w:rPr>
      <w:outline w:val="0"/>
      <w:color w:val="0563C1"/>
      <w:sz w:val="22"/>
      <w:szCs w:val="22"/>
      <w:u w:val="single" w:color="0563C1"/>
    </w:rPr>
  </w:style>
  <w:style w:type="table" w:styleId="Rcsostblzat">
    <w:name w:val="Table Grid"/>
    <w:basedOn w:val="Normltblzat"/>
    <w:uiPriority w:val="59"/>
    <w:rsid w:val="00E014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5B7BAF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B7BAF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F26EF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2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151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Gróf Rita</cp:lastModifiedBy>
  <cp:revision>33</cp:revision>
  <cp:lastPrinted>2022-04-28T09:22:00Z</cp:lastPrinted>
  <dcterms:created xsi:type="dcterms:W3CDTF">2025-10-29T11:50:00Z</dcterms:created>
  <dcterms:modified xsi:type="dcterms:W3CDTF">2025-10-29T12:43:00Z</dcterms:modified>
</cp:coreProperties>
</file>