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3D" w:rsidRDefault="00F37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KREDITELISMERTETÉSI KÉRELEM</w:t>
      </w:r>
    </w:p>
    <w:p w:rsidR="00F3733D" w:rsidRDefault="00F37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PTE KPVK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yermekkultúra mesterképzésére jelentkezők számára</w:t>
      </w: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F86">
        <w:rPr>
          <w:rFonts w:ascii="Times New Roman" w:eastAsia="Times New Roman" w:hAnsi="Times New Roman" w:cs="Times New Roman"/>
          <w:color w:val="000000"/>
          <w:sz w:val="24"/>
          <w:szCs w:val="24"/>
        </w:rPr>
        <w:t>A Képzési és kimeneti követelmények figyelembevételével</w:t>
      </w:r>
    </w:p>
    <w:p w:rsidR="00F3733D" w:rsidRDefault="00F37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Általános rész </w:t>
      </w:r>
    </w:p>
    <w:p w:rsidR="00F3733D" w:rsidRDefault="00F37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 jelentkező személyi adatai: </w:t>
      </w: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Név:______________________________________________________________________</w:t>
      </w: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Születési név:_______________________________________________________________</w:t>
      </w: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Anyja születési neve:_________________________________________________________</w:t>
      </w: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Születési hely és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dátum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:_______________________________________________________</w:t>
      </w: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Állampolgárság:_____________________________________________________________ </w:t>
      </w:r>
    </w:p>
    <w:p w:rsidR="00F3733D" w:rsidRDefault="00F373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33D" w:rsidRDefault="00F373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Állandó lakcím/tartózkodási cím: </w:t>
      </w: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Irányítószám, város/község, utca, házszám, ország: </w:t>
      </w: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F3733D" w:rsidRDefault="00F373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Értesítési cím: </w:t>
      </w: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Irányítószám, város/község, utca, házszám, ország: </w:t>
      </w: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Telefonszám (körzetszámmal):_________________________________________________</w:t>
      </w: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Mobiltelefonszám:___________________________________________________________</w:t>
      </w: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 cím: ________________________________________________________________</w:t>
      </w:r>
    </w:p>
    <w:p w:rsidR="00F3733D" w:rsidRDefault="00F373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33D" w:rsidRDefault="00F373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Mely felsőoktatási intézmény hallgatója? </w:t>
      </w: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Jelenlegi/volt felsőoktatási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intézmény(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neve:____________________________________</w:t>
      </w: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Szak megnevezése:___________________________________________________________</w:t>
      </w: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 neve, címe:______________________________________________________________</w:t>
      </w:r>
    </w:p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Szak/ok megnevezése: ________________________________________________________</w:t>
      </w:r>
    </w:p>
    <w:p w:rsidR="00F3733D" w:rsidRDefault="000D2F8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Finanszírozási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forma: _________________________________________________________</w:t>
      </w:r>
    </w:p>
    <w:p w:rsidR="00F3733D" w:rsidRDefault="000D2F86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II.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kreditelismerésre vonatkozó adatok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F3733D" w:rsidRDefault="000D2F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alábbi a szakképzettség szempontjából meghatározó ismereteket tartalmazó tantárgyak befogadását kérem.</w:t>
      </w:r>
    </w:p>
    <w:p w:rsidR="00F3733D" w:rsidRDefault="00F373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33D" w:rsidRDefault="000D2F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befogadáshoz szükséges csatolni a tantárgy tematikáját. A tantárgyi tematika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minimálisan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elvárt tartalma: óraszám, kreditérték, oktatott témakörök, kötelező irodalom, az intézmény hitelesítése.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F3733D" w:rsidRDefault="00F373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33D" w:rsidRDefault="000D2F8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II.1. Neveléstudomány, pszichológia (legfeljebb 14 kredit)</w:t>
      </w:r>
    </w:p>
    <w:tbl>
      <w:tblPr>
        <w:tblStyle w:val="a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1"/>
        <w:gridCol w:w="951"/>
        <w:gridCol w:w="1246"/>
        <w:gridCol w:w="1210"/>
        <w:gridCol w:w="1123"/>
        <w:gridCol w:w="1175"/>
        <w:gridCol w:w="1216"/>
      </w:tblGrid>
      <w:tr w:rsidR="00F3733D">
        <w:trPr>
          <w:jc w:val="center"/>
        </w:trPr>
        <w:tc>
          <w:tcPr>
            <w:tcW w:w="2141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Tantárgy neve</w:t>
            </w:r>
          </w:p>
        </w:tc>
        <w:tc>
          <w:tcPr>
            <w:tcW w:w="951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Kódja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(ha van)</w:t>
            </w:r>
          </w:p>
        </w:tc>
        <w:tc>
          <w:tcPr>
            <w:tcW w:w="1246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Teljesítés féléve (tanév, félév)</w:t>
            </w:r>
          </w:p>
        </w:tc>
        <w:tc>
          <w:tcPr>
            <w:tcW w:w="1210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Kredit-száma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(ha van)</w:t>
            </w:r>
          </w:p>
        </w:tc>
        <w:tc>
          <w:tcPr>
            <w:tcW w:w="1123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Félévi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óraszáma</w:t>
            </w:r>
          </w:p>
        </w:tc>
        <w:tc>
          <w:tcPr>
            <w:tcW w:w="1175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Tantárgyi tematika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csatolva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igen/nem</w:t>
            </w:r>
          </w:p>
        </w:tc>
        <w:tc>
          <w:tcPr>
            <w:tcW w:w="1216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Elismerés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(KÁB tölti ki)</w:t>
            </w: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0D2F8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33D" w:rsidRDefault="00F373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33D" w:rsidRDefault="000D2F8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2. Társadalomtudomány (legfeljebb 10 kredit)</w:t>
      </w:r>
    </w:p>
    <w:tbl>
      <w:tblPr>
        <w:tblStyle w:val="a0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1"/>
        <w:gridCol w:w="951"/>
        <w:gridCol w:w="1246"/>
        <w:gridCol w:w="1210"/>
        <w:gridCol w:w="1123"/>
        <w:gridCol w:w="1175"/>
        <w:gridCol w:w="1216"/>
      </w:tblGrid>
      <w:tr w:rsidR="00F3733D">
        <w:trPr>
          <w:jc w:val="center"/>
        </w:trPr>
        <w:tc>
          <w:tcPr>
            <w:tcW w:w="2141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Tantárgy neve</w:t>
            </w:r>
          </w:p>
        </w:tc>
        <w:tc>
          <w:tcPr>
            <w:tcW w:w="951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Kódja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(ha van)</w:t>
            </w:r>
          </w:p>
        </w:tc>
        <w:tc>
          <w:tcPr>
            <w:tcW w:w="1246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Teljesítés féléve (tanév, félév)</w:t>
            </w:r>
          </w:p>
        </w:tc>
        <w:tc>
          <w:tcPr>
            <w:tcW w:w="1210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Kredit-száma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(ha van)</w:t>
            </w:r>
          </w:p>
        </w:tc>
        <w:tc>
          <w:tcPr>
            <w:tcW w:w="1123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Félévi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óraszáma</w:t>
            </w:r>
          </w:p>
        </w:tc>
        <w:tc>
          <w:tcPr>
            <w:tcW w:w="1175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Tantárgyi tematika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csatolva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igen/nem</w:t>
            </w:r>
          </w:p>
        </w:tc>
        <w:tc>
          <w:tcPr>
            <w:tcW w:w="1216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Elismerés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(KÁB tölti ki)</w:t>
            </w: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0D2F8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33D" w:rsidRDefault="00F373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33D" w:rsidRDefault="000D2F8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II. 3. Kultúraelmélet (legfeljebb 10 kredit)</w:t>
      </w: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1"/>
        <w:gridCol w:w="951"/>
        <w:gridCol w:w="1246"/>
        <w:gridCol w:w="1210"/>
        <w:gridCol w:w="1123"/>
        <w:gridCol w:w="1175"/>
        <w:gridCol w:w="1216"/>
      </w:tblGrid>
      <w:tr w:rsidR="00F3733D">
        <w:trPr>
          <w:jc w:val="center"/>
        </w:trPr>
        <w:tc>
          <w:tcPr>
            <w:tcW w:w="2141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Tantárgy neve</w:t>
            </w:r>
          </w:p>
        </w:tc>
        <w:tc>
          <w:tcPr>
            <w:tcW w:w="951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Kódja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(ha van)</w:t>
            </w:r>
          </w:p>
        </w:tc>
        <w:tc>
          <w:tcPr>
            <w:tcW w:w="1246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Teljesítés féléve (tanév, félév)</w:t>
            </w:r>
          </w:p>
        </w:tc>
        <w:tc>
          <w:tcPr>
            <w:tcW w:w="1210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Kredit-száma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(ha van)</w:t>
            </w:r>
          </w:p>
        </w:tc>
        <w:tc>
          <w:tcPr>
            <w:tcW w:w="1123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Félévi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óraszáma</w:t>
            </w:r>
          </w:p>
        </w:tc>
        <w:tc>
          <w:tcPr>
            <w:tcW w:w="1175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Tantárgyi tematika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csatolva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igen/nem</w:t>
            </w:r>
          </w:p>
        </w:tc>
        <w:tc>
          <w:tcPr>
            <w:tcW w:w="1216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Elismerés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(KÁB tölti ki)</w:t>
            </w: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0D2F8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33D" w:rsidRDefault="00F373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33D" w:rsidRDefault="000D2F8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4. A gyermekkultúra közvetítése (legfeljebb 16 kredit)</w:t>
      </w:r>
    </w:p>
    <w:tbl>
      <w:tblPr>
        <w:tblStyle w:val="a2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1"/>
        <w:gridCol w:w="951"/>
        <w:gridCol w:w="1246"/>
        <w:gridCol w:w="1210"/>
        <w:gridCol w:w="1123"/>
        <w:gridCol w:w="1175"/>
        <w:gridCol w:w="1216"/>
      </w:tblGrid>
      <w:tr w:rsidR="00F3733D">
        <w:trPr>
          <w:jc w:val="center"/>
        </w:trPr>
        <w:tc>
          <w:tcPr>
            <w:tcW w:w="2141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Tantárgy neve</w:t>
            </w:r>
          </w:p>
        </w:tc>
        <w:tc>
          <w:tcPr>
            <w:tcW w:w="951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Kódja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(ha van)</w:t>
            </w:r>
          </w:p>
        </w:tc>
        <w:tc>
          <w:tcPr>
            <w:tcW w:w="1246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Teljesítés féléve (tanév, félév)</w:t>
            </w:r>
          </w:p>
        </w:tc>
        <w:tc>
          <w:tcPr>
            <w:tcW w:w="1210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Kredit-száma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(ha van)</w:t>
            </w:r>
          </w:p>
        </w:tc>
        <w:tc>
          <w:tcPr>
            <w:tcW w:w="1123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Félévi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óraszáma</w:t>
            </w:r>
          </w:p>
        </w:tc>
        <w:tc>
          <w:tcPr>
            <w:tcW w:w="1175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Tantárgyi tematika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csatolva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igen/nem</w:t>
            </w:r>
          </w:p>
        </w:tc>
        <w:tc>
          <w:tcPr>
            <w:tcW w:w="1216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Elismerés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(KÁB tölti ki)</w:t>
            </w: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2141" w:type="dxa"/>
          </w:tcPr>
          <w:p w:rsidR="00F3733D" w:rsidRDefault="000D2F8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951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3733D" w:rsidRDefault="00F37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33D" w:rsidRDefault="00F373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33D" w:rsidRDefault="00F373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33D" w:rsidRDefault="000D2F8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ÖSSZESEN:</w:t>
      </w: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126"/>
        <w:gridCol w:w="2123"/>
        <w:gridCol w:w="2266"/>
      </w:tblGrid>
      <w:tr w:rsidR="00F3733D">
        <w:tc>
          <w:tcPr>
            <w:tcW w:w="2547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Tárgykör neve</w:t>
            </w:r>
          </w:p>
        </w:tc>
        <w:tc>
          <w:tcPr>
            <w:tcW w:w="2126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Kötelező kreditszám</w:t>
            </w:r>
          </w:p>
        </w:tc>
        <w:tc>
          <w:tcPr>
            <w:tcW w:w="2123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Teljesített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kreditszám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x</w:t>
            </w:r>
            <w:proofErr w:type="spellEnd"/>
          </w:p>
        </w:tc>
        <w:tc>
          <w:tcPr>
            <w:tcW w:w="2266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Elismerés</w:t>
            </w:r>
          </w:p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(KÁB tölti ki)</w:t>
            </w:r>
          </w:p>
        </w:tc>
      </w:tr>
      <w:tr w:rsidR="00F3733D">
        <w:tc>
          <w:tcPr>
            <w:tcW w:w="2547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Neveléstudomány, pszichológia</w:t>
            </w:r>
          </w:p>
        </w:tc>
        <w:tc>
          <w:tcPr>
            <w:tcW w:w="2126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3" w:type="dxa"/>
          </w:tcPr>
          <w:p w:rsidR="00F3733D" w:rsidRDefault="00F3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733D" w:rsidRDefault="00F3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c>
          <w:tcPr>
            <w:tcW w:w="2547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Társadalomtudomány</w:t>
            </w:r>
          </w:p>
        </w:tc>
        <w:tc>
          <w:tcPr>
            <w:tcW w:w="2126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3" w:type="dxa"/>
          </w:tcPr>
          <w:p w:rsidR="00F3733D" w:rsidRDefault="00F3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733D" w:rsidRDefault="00F3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c>
          <w:tcPr>
            <w:tcW w:w="2547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Kultúraelméletek </w:t>
            </w:r>
          </w:p>
        </w:tc>
        <w:tc>
          <w:tcPr>
            <w:tcW w:w="2126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3" w:type="dxa"/>
          </w:tcPr>
          <w:p w:rsidR="00F3733D" w:rsidRDefault="00F3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733D" w:rsidRDefault="00F3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c>
          <w:tcPr>
            <w:tcW w:w="2547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gyermekkultúra közvetítése</w:t>
            </w:r>
          </w:p>
        </w:tc>
        <w:tc>
          <w:tcPr>
            <w:tcW w:w="2126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3" w:type="dxa"/>
          </w:tcPr>
          <w:p w:rsidR="00F3733D" w:rsidRDefault="00F3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733D" w:rsidRDefault="00F3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c>
          <w:tcPr>
            <w:tcW w:w="2547" w:type="dxa"/>
          </w:tcPr>
          <w:p w:rsidR="00F3733D" w:rsidRDefault="000D2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2126" w:type="dxa"/>
          </w:tcPr>
          <w:p w:rsidR="00F3733D" w:rsidRDefault="000D2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3" w:type="dxa"/>
          </w:tcPr>
          <w:p w:rsidR="00F3733D" w:rsidRDefault="00F3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733D" w:rsidRDefault="00F3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33D" w:rsidRDefault="000D2F8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x: A kérelmező kérése, a fenti táblázatok összesen adata</w:t>
      </w:r>
    </w:p>
    <w:p w:rsidR="00F3733D" w:rsidRDefault="000D2F8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 maximum 20 hiányzó kreditet a mesterképzéssel egyidejűleg, azzal párhuzamosan kell megszerezni a hallgatónak, a kreditpótlás a képzési időt nem növeli.</w:t>
      </w:r>
    </w:p>
    <w:p w:rsidR="00F3733D" w:rsidRDefault="000D2F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Csatolt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dokumentumok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tbl>
      <w:tblPr>
        <w:tblStyle w:val="a4"/>
        <w:tblW w:w="8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283"/>
        <w:gridCol w:w="284"/>
        <w:gridCol w:w="3964"/>
        <w:gridCol w:w="283"/>
      </w:tblGrid>
      <w:tr w:rsidR="00F3733D">
        <w:trPr>
          <w:jc w:val="center"/>
        </w:trPr>
        <w:tc>
          <w:tcPr>
            <w:tcW w:w="3828" w:type="dxa"/>
          </w:tcPr>
          <w:p w:rsidR="00F3733D" w:rsidRDefault="000D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Leckekönyvek másolata 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F3733D" w:rsidRDefault="00F3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733D" w:rsidRDefault="00F3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000000"/>
            </w:tcBorders>
          </w:tcPr>
          <w:p w:rsidR="00F3733D" w:rsidRDefault="000D2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Egyéb:</w:t>
            </w:r>
          </w:p>
        </w:tc>
        <w:tc>
          <w:tcPr>
            <w:tcW w:w="283" w:type="dxa"/>
          </w:tcPr>
          <w:p w:rsidR="00F3733D" w:rsidRDefault="00F3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3828" w:type="dxa"/>
          </w:tcPr>
          <w:p w:rsidR="00F3733D" w:rsidRDefault="000D2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Oklevél másolata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F3733D" w:rsidRDefault="00F3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733D" w:rsidRDefault="00F37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000000"/>
            </w:tcBorders>
          </w:tcPr>
          <w:p w:rsidR="00F3733D" w:rsidRDefault="000D2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Egyéb:</w:t>
            </w:r>
          </w:p>
        </w:tc>
        <w:tc>
          <w:tcPr>
            <w:tcW w:w="283" w:type="dxa"/>
          </w:tcPr>
          <w:p w:rsidR="00F3733D" w:rsidRDefault="00F3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33D">
        <w:trPr>
          <w:jc w:val="center"/>
        </w:trPr>
        <w:tc>
          <w:tcPr>
            <w:tcW w:w="3828" w:type="dxa"/>
          </w:tcPr>
          <w:p w:rsidR="00F3733D" w:rsidRDefault="000D2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Tantárgyi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tematika 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 db.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F3733D" w:rsidRDefault="00F3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733D" w:rsidRDefault="00F37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000000"/>
            </w:tcBorders>
          </w:tcPr>
          <w:p w:rsidR="00F3733D" w:rsidRDefault="000D2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Egyéb:</w:t>
            </w:r>
          </w:p>
        </w:tc>
        <w:tc>
          <w:tcPr>
            <w:tcW w:w="283" w:type="dxa"/>
          </w:tcPr>
          <w:p w:rsidR="00F3733D" w:rsidRDefault="00F3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33D" w:rsidRDefault="00F3733D">
      <w:pPr>
        <w:jc w:val="both"/>
        <w:rPr>
          <w:rFonts w:ascii="Times New Roman" w:eastAsia="Times New Roman" w:hAnsi="Times New Roman" w:cs="Times New Roman"/>
        </w:rPr>
      </w:pPr>
    </w:p>
    <w:p w:rsidR="00F3733D" w:rsidRDefault="00F3733D">
      <w:pPr>
        <w:jc w:val="both"/>
        <w:rPr>
          <w:rFonts w:ascii="Times New Roman" w:eastAsia="Times New Roman" w:hAnsi="Times New Roman" w:cs="Times New Roman"/>
        </w:rPr>
      </w:pPr>
    </w:p>
    <w:p w:rsidR="00F3733D" w:rsidRDefault="000D2F86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Nyilatkozat: Büntetőjogi felelősségem tudatában kijelentem, hogy a bejegyzett adatok a valóságnak megfelelnek.</w:t>
      </w:r>
    </w:p>
    <w:p w:rsidR="00F3733D" w:rsidRDefault="00F3733D">
      <w:pPr>
        <w:jc w:val="both"/>
        <w:rPr>
          <w:rFonts w:ascii="Times New Roman" w:eastAsia="Times New Roman" w:hAnsi="Times New Roman" w:cs="Times New Roman"/>
          <w:b/>
          <w:i/>
        </w:rPr>
      </w:pPr>
    </w:p>
    <w:p w:rsidR="00F3733D" w:rsidRDefault="000D2F8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</w:t>
      </w:r>
      <w:proofErr w:type="gramStart"/>
      <w:r>
        <w:rPr>
          <w:rFonts w:ascii="Times New Roman" w:eastAsia="Times New Roman" w:hAnsi="Times New Roman" w:cs="Times New Roman"/>
        </w:rPr>
        <w:t>………………..,</w:t>
      </w:r>
      <w:proofErr w:type="gramEnd"/>
      <w:r>
        <w:rPr>
          <w:rFonts w:ascii="Times New Roman" w:eastAsia="Times New Roman" w:hAnsi="Times New Roman" w:cs="Times New Roman"/>
        </w:rPr>
        <w:t xml:space="preserve"> ……..év ………………. hó ……. nap</w:t>
      </w:r>
    </w:p>
    <w:p w:rsidR="00F3733D" w:rsidRDefault="00F3733D">
      <w:pPr>
        <w:jc w:val="both"/>
        <w:rPr>
          <w:rFonts w:ascii="Times New Roman" w:eastAsia="Times New Roman" w:hAnsi="Times New Roman" w:cs="Times New Roman"/>
        </w:rPr>
      </w:pPr>
    </w:p>
    <w:p w:rsidR="00F3733D" w:rsidRDefault="000D2F86">
      <w:pPr>
        <w:ind w:left="566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</w:p>
    <w:p w:rsidR="00F3733D" w:rsidRDefault="000D2F86">
      <w:pPr>
        <w:ind w:left="5664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jelentkező aláírása</w:t>
      </w:r>
    </w:p>
    <w:sectPr w:rsidR="00F3733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45" w:rsidRDefault="00076245">
      <w:pPr>
        <w:spacing w:after="0" w:line="240" w:lineRule="auto"/>
      </w:pPr>
      <w:r>
        <w:separator/>
      </w:r>
    </w:p>
  </w:endnote>
  <w:endnote w:type="continuationSeparator" w:id="0">
    <w:p w:rsidR="00076245" w:rsidRDefault="0007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45" w:rsidRDefault="00076245">
      <w:pPr>
        <w:spacing w:after="0" w:line="240" w:lineRule="auto"/>
      </w:pPr>
      <w:r>
        <w:separator/>
      </w:r>
    </w:p>
  </w:footnote>
  <w:footnote w:type="continuationSeparator" w:id="0">
    <w:p w:rsidR="00076245" w:rsidRDefault="00076245">
      <w:pPr>
        <w:spacing w:after="0" w:line="240" w:lineRule="auto"/>
      </w:pPr>
      <w:r>
        <w:continuationSeparator/>
      </w:r>
    </w:p>
  </w:footnote>
  <w:footnote w:id="1"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 Ön nem rendelkezik pedagógusképzési BA végzettséggel, a korábban teljesített neveléstudomány, pszichológia, társadalomtudomány, kultúraelmélet t</w:t>
      </w:r>
      <w:r w:rsidR="009F2597">
        <w:rPr>
          <w:rFonts w:ascii="Times New Roman" w:eastAsia="Times New Roman" w:hAnsi="Times New Roman" w:cs="Times New Roman"/>
          <w:color w:val="000000"/>
          <w:sz w:val="20"/>
          <w:szCs w:val="20"/>
        </w:rPr>
        <w:t>árgykörökbe tartozó tantárgyakra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F2597">
        <w:rPr>
          <w:rFonts w:ascii="Times New Roman" w:eastAsia="Times New Roman" w:hAnsi="Times New Roman" w:cs="Times New Roman"/>
          <w:color w:val="000000"/>
          <w:sz w:val="20"/>
          <w:szCs w:val="20"/>
        </w:rPr>
        <w:t>szükséges kreditelismertetés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 kezdeményezni.</w:t>
      </w:r>
      <w:r>
        <w:rPr>
          <w:color w:val="000000"/>
          <w:sz w:val="20"/>
          <w:szCs w:val="20"/>
        </w:rPr>
        <w:t xml:space="preserve">  </w:t>
      </w:r>
    </w:p>
  </w:footnote>
  <w:footnote w:id="2"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korábbi felsőfokú tanulmányok esetén, ha k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reditérték a leckekönyvben nem szerepel, akkor az adott tárgy óraszáma, és a tantárgyi tematika órai/otthoni aránya alapján lehet kreditet számolni. Ehhez az ECTS ajánlást vesszük figyelembe, miszerint egy kredit harminc hallgatói munkaórát jelent.  </w:t>
      </w:r>
    </w:p>
  </w:footnote>
  <w:footnote w:id="3">
    <w:p w:rsidR="00F3733D" w:rsidRDefault="000D2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fenti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dokumentumok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csatolása a képzésre való felvétel és a kreditelfogadás kötelező feltétele.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3D"/>
    <w:rsid w:val="00076245"/>
    <w:rsid w:val="000D2F86"/>
    <w:rsid w:val="00571FF7"/>
    <w:rsid w:val="009F2597"/>
    <w:rsid w:val="00EE4F83"/>
    <w:rsid w:val="00F30F62"/>
    <w:rsid w:val="00F3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97EB"/>
  <w15:docId w15:val="{E13FC102-EA30-4FE4-83DD-70666FE5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559E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05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0530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0530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05308"/>
    <w:rPr>
      <w:vertAlign w:val="superscript"/>
    </w:rPr>
  </w:style>
  <w:style w:type="table" w:styleId="Rcsostblzat">
    <w:name w:val="Table Grid"/>
    <w:basedOn w:val="Normltblzat"/>
    <w:uiPriority w:val="39"/>
    <w:rsid w:val="00F0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GV2+tzkyyLDnDkM7DOp6mF8eOg==">AMUW2mXiPSsuz7Ve+6YbpYYs0Op8SCfdjvQwzRLxv6E2aUxxOXYTss9Nyu9oOTAHezrJzQNDW+PX6whbitkPAEoVNfp5LLZcpcInBx+ZqPl7bSAr85lnslo=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487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Viola</dc:creator>
  <cp:lastModifiedBy>Lágler Adél</cp:lastModifiedBy>
  <cp:revision>4</cp:revision>
  <dcterms:created xsi:type="dcterms:W3CDTF">2024-09-20T12:11:00Z</dcterms:created>
  <dcterms:modified xsi:type="dcterms:W3CDTF">2024-12-12T09:46:00Z</dcterms:modified>
</cp:coreProperties>
</file>