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54AF9" w14:textId="32486EE1" w:rsidR="00417643" w:rsidRPr="001605F4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8"/>
          <w:szCs w:val="28"/>
        </w:rPr>
      </w:pPr>
      <w:r w:rsidRPr="001605F4">
        <w:rPr>
          <w:rFonts w:ascii="Georgia" w:hAnsi="Georgia"/>
          <w:b/>
          <w:spacing w:val="-2"/>
          <w:sz w:val="28"/>
          <w:szCs w:val="28"/>
        </w:rPr>
        <w:t>JELENTKEZÉSI LAP</w:t>
      </w:r>
    </w:p>
    <w:p w14:paraId="1FD280C3" w14:textId="77777777" w:rsidR="00417643" w:rsidRPr="00F23801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06FA13A5" w14:textId="03038450" w:rsidR="00417643" w:rsidRDefault="0041764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  <w:r w:rsidRPr="00F23801">
        <w:rPr>
          <w:rFonts w:ascii="Georgia" w:hAnsi="Georgia"/>
          <w:b/>
          <w:spacing w:val="-2"/>
          <w:sz w:val="24"/>
          <w:szCs w:val="24"/>
        </w:rPr>
        <w:t>A PTE KPVK Kari Tudományos Diákköri Konferenciájára</w:t>
      </w:r>
    </w:p>
    <w:p w14:paraId="43FF8CC1" w14:textId="77777777" w:rsidR="0023002D" w:rsidRDefault="0023002D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6F8007B3" w14:textId="19025500" w:rsidR="001605F4" w:rsidRDefault="0023002D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  <w:r w:rsidRPr="00445E3F">
        <w:rPr>
          <w:rFonts w:ascii="Georgia" w:hAnsi="Georgia"/>
          <w:b/>
          <w:spacing w:val="-2"/>
          <w:sz w:val="24"/>
          <w:szCs w:val="24"/>
        </w:rPr>
        <w:t>2024</w:t>
      </w:r>
      <w:r w:rsidR="004C538E" w:rsidRPr="00445E3F">
        <w:rPr>
          <w:rFonts w:ascii="Georgia" w:hAnsi="Georgia"/>
          <w:b/>
          <w:spacing w:val="-2"/>
          <w:sz w:val="24"/>
          <w:szCs w:val="24"/>
        </w:rPr>
        <w:t xml:space="preserve"> ősz</w:t>
      </w:r>
    </w:p>
    <w:p w14:paraId="2CF75164" w14:textId="77777777" w:rsidR="004B0083" w:rsidRDefault="004B0083" w:rsidP="0097355A">
      <w:pPr>
        <w:suppressAutoHyphens/>
        <w:spacing w:after="0" w:line="240" w:lineRule="auto"/>
        <w:contextualSpacing/>
        <w:jc w:val="center"/>
        <w:rPr>
          <w:rFonts w:ascii="Georgia" w:hAnsi="Georgia"/>
          <w:b/>
          <w:spacing w:val="-2"/>
          <w:sz w:val="24"/>
          <w:szCs w:val="24"/>
        </w:rPr>
      </w:pPr>
    </w:p>
    <w:p w14:paraId="2C3E9B56" w14:textId="77777777" w:rsidR="005F03F2" w:rsidRPr="00F23801" w:rsidRDefault="005F03F2" w:rsidP="0097355A">
      <w:pPr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0091BACB" w14:textId="77777777" w:rsidR="00F23801" w:rsidRP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36494FC8" w14:textId="3B27799D" w:rsid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Pr="00F23801">
        <w:rPr>
          <w:rFonts w:ascii="Georgia" w:hAnsi="Georgia"/>
          <w:spacing w:val="-2"/>
          <w:sz w:val="24"/>
          <w:szCs w:val="24"/>
        </w:rPr>
        <w:t xml:space="preserve"> neve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1F7CD55D" w14:textId="623C317C" w:rsidR="00D7381D" w:rsidRPr="00F23801" w:rsidRDefault="00D7381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hallgató Neptun azonosítója:</w:t>
      </w:r>
    </w:p>
    <w:p w14:paraId="6BBAAD60" w14:textId="7400FA30" w:rsidR="00F23801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 xml:space="preserve">hallgató </w:t>
      </w:r>
      <w:r>
        <w:rPr>
          <w:rFonts w:ascii="Georgia" w:hAnsi="Georgia"/>
          <w:spacing w:val="-2"/>
          <w:sz w:val="24"/>
          <w:szCs w:val="24"/>
        </w:rPr>
        <w:t>s</w:t>
      </w:r>
      <w:r w:rsidR="00F23801" w:rsidRPr="00F23801">
        <w:rPr>
          <w:rFonts w:ascii="Georgia" w:hAnsi="Georgia"/>
          <w:spacing w:val="-2"/>
          <w:sz w:val="24"/>
          <w:szCs w:val="24"/>
        </w:rPr>
        <w:t>zak</w:t>
      </w:r>
      <w:r>
        <w:rPr>
          <w:rFonts w:ascii="Georgia" w:hAnsi="Georgia"/>
          <w:spacing w:val="-2"/>
          <w:sz w:val="24"/>
          <w:szCs w:val="24"/>
        </w:rPr>
        <w:t>ja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6D1C2053" w14:textId="0B4BD6D0" w:rsidR="00F23801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 xml:space="preserve">hallgató </w:t>
      </w:r>
      <w:r>
        <w:rPr>
          <w:rFonts w:ascii="Georgia" w:hAnsi="Georgia"/>
          <w:spacing w:val="-2"/>
          <w:sz w:val="24"/>
          <w:szCs w:val="24"/>
        </w:rPr>
        <w:t>é</w:t>
      </w:r>
      <w:r w:rsidR="00417643" w:rsidRPr="00F23801">
        <w:rPr>
          <w:rFonts w:ascii="Georgia" w:hAnsi="Georgia"/>
          <w:spacing w:val="-2"/>
          <w:sz w:val="24"/>
          <w:szCs w:val="24"/>
        </w:rPr>
        <w:t>vfolyam</w:t>
      </w:r>
      <w:r>
        <w:rPr>
          <w:rFonts w:ascii="Georgia" w:hAnsi="Georgia"/>
          <w:spacing w:val="-2"/>
          <w:sz w:val="24"/>
          <w:szCs w:val="24"/>
        </w:rPr>
        <w:t>a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63788C1F" w14:textId="70ABB471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417643" w:rsidRPr="00F23801">
        <w:rPr>
          <w:rFonts w:ascii="Georgia" w:hAnsi="Georgia"/>
          <w:spacing w:val="-2"/>
          <w:sz w:val="24"/>
          <w:szCs w:val="24"/>
        </w:rPr>
        <w:t>képzés típusa</w:t>
      </w:r>
      <w:r w:rsidR="00B31CC8">
        <w:rPr>
          <w:rFonts w:ascii="Georgia" w:hAnsi="Georgia"/>
          <w:spacing w:val="-2"/>
          <w:sz w:val="24"/>
          <w:szCs w:val="24"/>
        </w:rPr>
        <w:t xml:space="preserve"> (BA, MA)</w:t>
      </w:r>
      <w:r w:rsidRPr="00F23801">
        <w:rPr>
          <w:rFonts w:ascii="Georgia" w:hAnsi="Georgia"/>
          <w:spacing w:val="-2"/>
          <w:sz w:val="24"/>
          <w:szCs w:val="24"/>
        </w:rPr>
        <w:t>:</w:t>
      </w:r>
      <w:r w:rsidR="00417643" w:rsidRPr="00F23801">
        <w:rPr>
          <w:rFonts w:ascii="Georgia" w:hAnsi="Georgia"/>
          <w:spacing w:val="-2"/>
          <w:sz w:val="24"/>
          <w:szCs w:val="24"/>
        </w:rPr>
        <w:t xml:space="preserve"> </w:t>
      </w:r>
    </w:p>
    <w:p w14:paraId="0C9743FF" w14:textId="428E507E" w:rsidR="0023002D" w:rsidRDefault="0023002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képzés formája (nappali vagy levelező):</w:t>
      </w:r>
    </w:p>
    <w:p w14:paraId="6D1FB557" w14:textId="2C5804BB" w:rsidR="00B9474A" w:rsidRPr="00F23801" w:rsidRDefault="00B9474A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hallgató aktív jogviszonnyal rendelkezik</w:t>
      </w:r>
      <w:r w:rsidR="0023002D">
        <w:rPr>
          <w:rFonts w:ascii="Georgia" w:hAnsi="Georgia"/>
          <w:spacing w:val="-2"/>
          <w:sz w:val="24"/>
          <w:szCs w:val="24"/>
        </w:rPr>
        <w:t>-e</w:t>
      </w:r>
      <w:r>
        <w:rPr>
          <w:rFonts w:ascii="Georgia" w:hAnsi="Georgia"/>
          <w:spacing w:val="-2"/>
          <w:sz w:val="24"/>
          <w:szCs w:val="24"/>
        </w:rPr>
        <w:t xml:space="preserve"> a KPVK-n: </w:t>
      </w:r>
    </w:p>
    <w:p w14:paraId="48858CF5" w14:textId="0D9C987B" w:rsidR="00417643" w:rsidRPr="00762D8D" w:rsidRDefault="000408B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>Aktív félévek (a</w:t>
      </w:r>
      <w:r w:rsidR="00F23801" w:rsidRPr="00762D8D">
        <w:rPr>
          <w:rFonts w:ascii="Georgia" w:hAnsi="Georgia"/>
          <w:spacing w:val="-2"/>
          <w:sz w:val="24"/>
          <w:szCs w:val="24"/>
        </w:rPr>
        <w:t xml:space="preserve"> </w:t>
      </w:r>
      <w:r w:rsidR="00417643" w:rsidRPr="00762D8D">
        <w:rPr>
          <w:rFonts w:ascii="Georgia" w:hAnsi="Georgia"/>
          <w:spacing w:val="-2"/>
          <w:sz w:val="24"/>
          <w:szCs w:val="24"/>
        </w:rPr>
        <w:t>képzés</w:t>
      </w:r>
      <w:r w:rsidRPr="00762D8D">
        <w:rPr>
          <w:rFonts w:ascii="Georgia" w:hAnsi="Georgia"/>
          <w:spacing w:val="-2"/>
          <w:sz w:val="24"/>
          <w:szCs w:val="24"/>
        </w:rPr>
        <w:t xml:space="preserve"> hányadik </w:t>
      </w:r>
      <w:r w:rsidR="00417643" w:rsidRPr="00762D8D">
        <w:rPr>
          <w:rFonts w:ascii="Georgia" w:hAnsi="Georgia"/>
          <w:spacing w:val="-2"/>
          <w:sz w:val="24"/>
          <w:szCs w:val="24"/>
        </w:rPr>
        <w:t>félé</w:t>
      </w:r>
      <w:r w:rsidRPr="00762D8D">
        <w:rPr>
          <w:rFonts w:ascii="Georgia" w:hAnsi="Georgia"/>
          <w:spacing w:val="-2"/>
          <w:sz w:val="24"/>
          <w:szCs w:val="24"/>
        </w:rPr>
        <w:t>vét teljesíti jelenleg a hallgató)</w:t>
      </w:r>
      <w:r w:rsidR="00417643" w:rsidRPr="00762D8D">
        <w:rPr>
          <w:rFonts w:ascii="Georgia" w:hAnsi="Georgia"/>
          <w:spacing w:val="-2"/>
          <w:sz w:val="24"/>
          <w:szCs w:val="24"/>
        </w:rPr>
        <w:t>:</w:t>
      </w:r>
    </w:p>
    <w:p w14:paraId="15A98ACF" w14:textId="56A565BF" w:rsidR="00F23801" w:rsidRPr="00762D8D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 xml:space="preserve">A </w:t>
      </w:r>
      <w:r w:rsidR="00D7381D" w:rsidRPr="00762D8D">
        <w:rPr>
          <w:rFonts w:ascii="Georgia" w:hAnsi="Georgia"/>
          <w:spacing w:val="-2"/>
          <w:sz w:val="24"/>
          <w:szCs w:val="24"/>
        </w:rPr>
        <w:t xml:space="preserve">TDK </w:t>
      </w:r>
      <w:r w:rsidRPr="00762D8D">
        <w:rPr>
          <w:rFonts w:ascii="Georgia" w:hAnsi="Georgia"/>
          <w:spacing w:val="-2"/>
          <w:sz w:val="24"/>
          <w:szCs w:val="24"/>
        </w:rPr>
        <w:t xml:space="preserve">dolgozat címe: </w:t>
      </w:r>
    </w:p>
    <w:p w14:paraId="5FF1994F" w14:textId="3A702D94" w:rsidR="003D51AB" w:rsidRPr="00F23801" w:rsidRDefault="003D51AB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762D8D">
        <w:rPr>
          <w:rFonts w:ascii="Georgia" w:hAnsi="Georgia"/>
          <w:spacing w:val="-2"/>
          <w:sz w:val="24"/>
          <w:szCs w:val="24"/>
        </w:rPr>
        <w:t>A TDK dolgozat jeligéje:</w:t>
      </w:r>
    </w:p>
    <w:p w14:paraId="11D78B87" w14:textId="0C73F557" w:rsidR="005F03F2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="00B9474A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lakcíme:</w:t>
      </w:r>
    </w:p>
    <w:p w14:paraId="15106D5F" w14:textId="239311F1" w:rsidR="005F03F2" w:rsidRPr="00F23801" w:rsidRDefault="005C14B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 xml:space="preserve">hallgató </w:t>
      </w:r>
      <w:r>
        <w:rPr>
          <w:rFonts w:ascii="Georgia" w:hAnsi="Georgia"/>
          <w:spacing w:val="-2"/>
          <w:sz w:val="24"/>
          <w:szCs w:val="24"/>
        </w:rPr>
        <w:t>t</w:t>
      </w:r>
      <w:r w:rsidR="005F03F2" w:rsidRPr="00F23801">
        <w:rPr>
          <w:rFonts w:ascii="Georgia" w:hAnsi="Georgia"/>
          <w:spacing w:val="-2"/>
          <w:sz w:val="24"/>
          <w:szCs w:val="24"/>
        </w:rPr>
        <w:t>elefonszáma:</w:t>
      </w:r>
    </w:p>
    <w:p w14:paraId="32409940" w14:textId="348D1608" w:rsidR="005F03F2" w:rsidRPr="00F23801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A </w:t>
      </w:r>
      <w:r w:rsidR="00B9474A">
        <w:rPr>
          <w:rFonts w:ascii="Georgia" w:hAnsi="Georgia"/>
          <w:spacing w:val="-2"/>
          <w:sz w:val="24"/>
          <w:szCs w:val="24"/>
        </w:rPr>
        <w:t>hallgató</w:t>
      </w:r>
      <w:r w:rsidR="00B9474A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email címe:</w:t>
      </w:r>
    </w:p>
    <w:p w14:paraId="5153B333" w14:textId="77777777" w:rsidR="00F23801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>A konzulens</w:t>
      </w:r>
      <w:r w:rsidR="00F23801" w:rsidRPr="00F23801">
        <w:rPr>
          <w:rFonts w:ascii="Georgia" w:hAnsi="Georgia"/>
          <w:spacing w:val="-2"/>
          <w:sz w:val="24"/>
          <w:szCs w:val="24"/>
        </w:rPr>
        <w:t xml:space="preserve"> </w:t>
      </w:r>
      <w:r w:rsidRPr="00F23801">
        <w:rPr>
          <w:rFonts w:ascii="Georgia" w:hAnsi="Georgia"/>
          <w:spacing w:val="-2"/>
          <w:sz w:val="24"/>
          <w:szCs w:val="24"/>
        </w:rPr>
        <w:t>neve</w:t>
      </w:r>
      <w:r w:rsidR="00F23801" w:rsidRPr="00F23801">
        <w:rPr>
          <w:rFonts w:ascii="Georgia" w:hAnsi="Georgia"/>
          <w:spacing w:val="-2"/>
          <w:sz w:val="24"/>
          <w:szCs w:val="24"/>
        </w:rPr>
        <w:t>:</w:t>
      </w:r>
    </w:p>
    <w:p w14:paraId="516D1F80" w14:textId="662869DC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>A konzulens beosztása:</w:t>
      </w:r>
    </w:p>
    <w:p w14:paraId="50CDF461" w14:textId="2176CEA9" w:rsidR="0023002D" w:rsidRDefault="0023002D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>
        <w:rPr>
          <w:rFonts w:ascii="Georgia" w:hAnsi="Georgia"/>
          <w:spacing w:val="-2"/>
          <w:sz w:val="24"/>
          <w:szCs w:val="24"/>
        </w:rPr>
        <w:t>A konzulens email címe:</w:t>
      </w:r>
    </w:p>
    <w:p w14:paraId="37720260" w14:textId="2BD1F478" w:rsidR="005F03F2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28851CDF" w14:textId="36387EC8" w:rsidR="00BC1A0E" w:rsidRDefault="005F03F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F8336A">
        <w:rPr>
          <w:rFonts w:ascii="Georgia" w:hAnsi="Georgia"/>
          <w:color w:val="000000"/>
          <w:sz w:val="24"/>
          <w:szCs w:val="24"/>
        </w:rPr>
        <w:t xml:space="preserve">A pályamunka rövid összefoglalása </w:t>
      </w:r>
      <w:r w:rsidR="00551F42">
        <w:rPr>
          <w:rFonts w:ascii="Georgia" w:hAnsi="Georgia"/>
          <w:color w:val="000000"/>
          <w:sz w:val="24"/>
          <w:szCs w:val="24"/>
        </w:rPr>
        <w:t>(rezümé):</w:t>
      </w:r>
    </w:p>
    <w:p w14:paraId="13E5EAF3" w14:textId="276D5869" w:rsidR="00557675" w:rsidRDefault="00557675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Mu</w:t>
      </w:r>
      <w:r w:rsidR="00BC1A0E">
        <w:rPr>
          <w:rFonts w:ascii="Georgia" w:hAnsi="Georgia"/>
          <w:color w:val="000000"/>
          <w:sz w:val="24"/>
          <w:szCs w:val="24"/>
        </w:rPr>
        <w:t xml:space="preserve">tassa be </w:t>
      </w:r>
      <w:r w:rsidR="00551F42">
        <w:rPr>
          <w:rFonts w:ascii="Georgia" w:hAnsi="Georgia"/>
          <w:color w:val="000000"/>
          <w:sz w:val="24"/>
          <w:szCs w:val="24"/>
        </w:rPr>
        <w:t>500-</w:t>
      </w:r>
      <w:r w:rsidR="00796C30">
        <w:rPr>
          <w:rFonts w:ascii="Georgia" w:hAnsi="Georgia"/>
          <w:color w:val="000000"/>
          <w:sz w:val="24"/>
          <w:szCs w:val="24"/>
        </w:rPr>
        <w:t>10</w:t>
      </w:r>
      <w:r w:rsidR="00551F42">
        <w:rPr>
          <w:rFonts w:ascii="Georgia" w:hAnsi="Georgia"/>
          <w:color w:val="000000"/>
          <w:sz w:val="24"/>
          <w:szCs w:val="24"/>
        </w:rPr>
        <w:t>00 karakterben</w:t>
      </w:r>
    </w:p>
    <w:p w14:paraId="68B340F5" w14:textId="1CADD671" w:rsidR="00557675" w:rsidRPr="00557675" w:rsidRDefault="00BC1A0E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 w:rsidRPr="00557675">
        <w:rPr>
          <w:rFonts w:ascii="Georgia" w:hAnsi="Georgia"/>
          <w:color w:val="000000"/>
          <w:sz w:val="24"/>
          <w:szCs w:val="24"/>
        </w:rPr>
        <w:t xml:space="preserve">a dolgozat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hátt</w:t>
      </w:r>
      <w:r w:rsidRPr="00557675">
        <w:rPr>
          <w:rStyle w:val="markedcontent"/>
          <w:rFonts w:ascii="Georgia" w:hAnsi="Georgia" w:cs="Arial"/>
          <w:sz w:val="24"/>
          <w:szCs w:val="24"/>
        </w:rPr>
        <w:t>erét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 xml:space="preserve"> és célkitűzése</w:t>
      </w:r>
      <w:r w:rsidRPr="00557675">
        <w:rPr>
          <w:rStyle w:val="markedcontent"/>
          <w:rFonts w:ascii="Georgia" w:hAnsi="Georgia" w:cs="Arial"/>
          <w:sz w:val="24"/>
          <w:szCs w:val="24"/>
        </w:rPr>
        <w:t>it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23EDC52D" w14:textId="59D6FF0C" w:rsidR="00557675" w:rsidRPr="00557675" w:rsidRDefault="00557675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>
        <w:rPr>
          <w:rStyle w:val="markedcontent"/>
          <w:rFonts w:ascii="Georgia" w:hAnsi="Georgia" w:cs="Arial"/>
          <w:sz w:val="24"/>
          <w:szCs w:val="24"/>
        </w:rPr>
        <w:t>a kutatás hipotéziseit/</w:t>
      </w:r>
      <w:r w:rsidR="00A61B6E">
        <w:rPr>
          <w:rStyle w:val="markedcontent"/>
          <w:rFonts w:ascii="Georgia" w:hAnsi="Georgia" w:cs="Arial"/>
          <w:sz w:val="24"/>
          <w:szCs w:val="24"/>
        </w:rPr>
        <w:t xml:space="preserve">a </w:t>
      </w:r>
      <w:r>
        <w:rPr>
          <w:rStyle w:val="markedcontent"/>
          <w:rFonts w:ascii="Georgia" w:hAnsi="Georgia" w:cs="Arial"/>
          <w:sz w:val="24"/>
          <w:szCs w:val="24"/>
        </w:rPr>
        <w:t>kutatási kérdéseket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08F05EF1" w14:textId="6476BE28" w:rsidR="00557675" w:rsidRPr="00557675" w:rsidRDefault="00BC1A0E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Style w:val="markedcontent"/>
          <w:rFonts w:ascii="Georgia" w:hAnsi="Georgia" w:cs="Arial"/>
          <w:sz w:val="28"/>
          <w:szCs w:val="28"/>
        </w:rPr>
      </w:pPr>
      <w:r w:rsidRPr="00557675">
        <w:rPr>
          <w:rStyle w:val="markedcontent"/>
          <w:rFonts w:ascii="Georgia" w:hAnsi="Georgia" w:cs="Arial"/>
          <w:sz w:val="24"/>
          <w:szCs w:val="24"/>
        </w:rPr>
        <w:t xml:space="preserve">az alkalmazott kutatási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módszer</w:t>
      </w:r>
      <w:r w:rsidRPr="00557675">
        <w:rPr>
          <w:rStyle w:val="markedcontent"/>
          <w:rFonts w:ascii="Georgia" w:hAnsi="Georgia" w:cs="Arial"/>
          <w:sz w:val="24"/>
          <w:szCs w:val="24"/>
        </w:rPr>
        <w:t>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309C6009" w14:textId="745A7C7D" w:rsidR="005F03F2" w:rsidRPr="00557675" w:rsidRDefault="00557675" w:rsidP="0097355A">
      <w:pPr>
        <w:pStyle w:val="Listaszerbekezds"/>
        <w:numPr>
          <w:ilvl w:val="0"/>
          <w:numId w:val="1"/>
        </w:numPr>
        <w:tabs>
          <w:tab w:val="right" w:leader="dot" w:pos="9506"/>
        </w:tabs>
        <w:suppressAutoHyphens/>
        <w:spacing w:after="0" w:line="240" w:lineRule="auto"/>
        <w:jc w:val="both"/>
        <w:rPr>
          <w:rFonts w:ascii="Georgia" w:hAnsi="Georgia" w:cs="Arial"/>
          <w:sz w:val="28"/>
          <w:szCs w:val="28"/>
        </w:rPr>
      </w:pPr>
      <w:r>
        <w:rPr>
          <w:rStyle w:val="markedcontent"/>
          <w:rFonts w:ascii="Georgia" w:hAnsi="Georgia" w:cs="Arial"/>
          <w:sz w:val="24"/>
          <w:szCs w:val="24"/>
        </w:rPr>
        <w:t xml:space="preserve">a kutatás </w:t>
      </w:r>
      <w:r w:rsidR="00E578CF">
        <w:rPr>
          <w:rStyle w:val="markedcontent"/>
          <w:rFonts w:ascii="Georgia" w:hAnsi="Georgia" w:cs="Arial"/>
          <w:sz w:val="24"/>
          <w:szCs w:val="24"/>
        </w:rPr>
        <w:t xml:space="preserve">önálló, új </w:t>
      </w:r>
      <w:r w:rsidR="00F8336A" w:rsidRPr="00557675">
        <w:rPr>
          <w:rStyle w:val="markedcontent"/>
          <w:rFonts w:ascii="Georgia" w:hAnsi="Georgia" w:cs="Arial"/>
          <w:sz w:val="24"/>
          <w:szCs w:val="24"/>
        </w:rPr>
        <w:t>eredménye</w:t>
      </w:r>
      <w:r>
        <w:rPr>
          <w:rStyle w:val="markedcontent"/>
          <w:rFonts w:ascii="Georgia" w:hAnsi="Georgia" w:cs="Arial"/>
          <w:sz w:val="24"/>
          <w:szCs w:val="24"/>
        </w:rPr>
        <w:t>it</w:t>
      </w:r>
      <w:r w:rsidR="00551F42">
        <w:rPr>
          <w:rStyle w:val="markedcontent"/>
          <w:rFonts w:ascii="Georgia" w:hAnsi="Georgia" w:cs="Arial"/>
          <w:sz w:val="24"/>
          <w:szCs w:val="24"/>
        </w:rPr>
        <w:t>:</w:t>
      </w:r>
    </w:p>
    <w:p w14:paraId="5BDB5D0E" w14:textId="77777777" w:rsidR="00417643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6F531EDD" w14:textId="2CA98016" w:rsidR="00417643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>A</w:t>
      </w:r>
      <w:r w:rsidR="0023002D">
        <w:rPr>
          <w:rFonts w:ascii="Georgia" w:hAnsi="Georgia"/>
          <w:spacing w:val="-2"/>
          <w:sz w:val="24"/>
          <w:szCs w:val="24"/>
        </w:rPr>
        <w:t>z OTDK</w:t>
      </w:r>
      <w:r w:rsidRPr="00F23801">
        <w:rPr>
          <w:rFonts w:ascii="Georgia" w:hAnsi="Georgia"/>
          <w:spacing w:val="-2"/>
          <w:sz w:val="24"/>
          <w:szCs w:val="24"/>
        </w:rPr>
        <w:t xml:space="preserve"> szekció, amelybe dolgozatát szánja:</w:t>
      </w:r>
    </w:p>
    <w:p w14:paraId="5521FBBE" w14:textId="77777777" w:rsidR="00FB6104" w:rsidRPr="00F23801" w:rsidRDefault="00FB6104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5486F113" w14:textId="77777777" w:rsidR="00417643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309F8953" w14:textId="242DBF77" w:rsidR="00551F42" w:rsidRPr="00F23801" w:rsidRDefault="00417643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spacing w:val="-2"/>
          <w:sz w:val="24"/>
          <w:szCs w:val="24"/>
        </w:rPr>
        <w:t xml:space="preserve">Nyilatkozat arról, hogy a dolgozat teljesen kész pályamunka, amely </w:t>
      </w:r>
      <w:r w:rsidR="00F23801" w:rsidRPr="00F23801">
        <w:rPr>
          <w:rFonts w:ascii="Georgia" w:hAnsi="Georgia"/>
          <w:color w:val="000000"/>
          <w:sz w:val="24"/>
          <w:szCs w:val="24"/>
        </w:rPr>
        <w:t xml:space="preserve">továbbjuttatható az </w:t>
      </w:r>
      <w:r w:rsidRPr="00F23801">
        <w:rPr>
          <w:rFonts w:ascii="Georgia" w:hAnsi="Georgia"/>
          <w:color w:val="000000"/>
          <w:sz w:val="24"/>
          <w:szCs w:val="24"/>
        </w:rPr>
        <w:t>OTDK</w:t>
      </w:r>
      <w:r w:rsidR="00F23801" w:rsidRPr="00F23801">
        <w:rPr>
          <w:rFonts w:ascii="Georgia" w:hAnsi="Georgia"/>
          <w:color w:val="000000"/>
          <w:sz w:val="24"/>
          <w:szCs w:val="24"/>
        </w:rPr>
        <w:t>-ra</w:t>
      </w:r>
      <w:r w:rsidR="00551F42" w:rsidRPr="00551F42">
        <w:rPr>
          <w:rFonts w:ascii="Georgia" w:hAnsi="Georgia"/>
          <w:color w:val="000000"/>
          <w:sz w:val="24"/>
          <w:szCs w:val="24"/>
        </w:rPr>
        <w:t xml:space="preserve"> </w:t>
      </w:r>
      <w:r w:rsidR="00551F42">
        <w:rPr>
          <w:rFonts w:ascii="Georgia" w:hAnsi="Georgia"/>
          <w:color w:val="000000"/>
          <w:sz w:val="24"/>
          <w:szCs w:val="24"/>
        </w:rPr>
        <w:t>(igen vagy nem):</w:t>
      </w:r>
    </w:p>
    <w:p w14:paraId="5078B316" w14:textId="787E371B" w:rsid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14:paraId="148A5516" w14:textId="16EA8DE6" w:rsidR="00557675" w:rsidRPr="00551F42" w:rsidRDefault="00551F42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  <w:r w:rsidRPr="00551F42">
        <w:rPr>
          <w:rFonts w:ascii="Georgia" w:hAnsi="Georgia"/>
          <w:spacing w:val="-2"/>
          <w:sz w:val="24"/>
          <w:szCs w:val="24"/>
        </w:rPr>
        <w:t>Nyilatkozat arról, hogy a TDK dolgozat mindenben megfelel a</w:t>
      </w:r>
      <w:r w:rsidR="00A95B10">
        <w:rPr>
          <w:rFonts w:ascii="Georgia" w:hAnsi="Georgia"/>
          <w:spacing w:val="-2"/>
          <w:sz w:val="24"/>
          <w:szCs w:val="24"/>
        </w:rPr>
        <w:t>z OTD</w:t>
      </w:r>
      <w:r w:rsidR="00123810">
        <w:rPr>
          <w:rFonts w:ascii="Georgia" w:hAnsi="Georgia"/>
          <w:spacing w:val="-2"/>
          <w:sz w:val="24"/>
          <w:szCs w:val="24"/>
        </w:rPr>
        <w:t>K</w:t>
      </w:r>
      <w:r w:rsidR="00A95B10">
        <w:rPr>
          <w:rFonts w:ascii="Georgia" w:hAnsi="Georgia"/>
          <w:spacing w:val="-2"/>
          <w:sz w:val="24"/>
          <w:szCs w:val="24"/>
        </w:rPr>
        <w:t xml:space="preserve"> előírásainak</w:t>
      </w:r>
      <w:r w:rsidRPr="00551F42">
        <w:rPr>
          <w:rFonts w:ascii="Georgia" w:hAnsi="Georgia"/>
          <w:spacing w:val="-2"/>
          <w:sz w:val="24"/>
          <w:szCs w:val="24"/>
        </w:rPr>
        <w:t xml:space="preserve"> (igen vagy nem): </w:t>
      </w:r>
    </w:p>
    <w:p w14:paraId="2C8243EA" w14:textId="77777777" w:rsidR="00F23801" w:rsidRPr="00F23801" w:rsidRDefault="00F23801" w:rsidP="0097355A">
      <w:pPr>
        <w:tabs>
          <w:tab w:val="right" w:leader="dot" w:pos="9506"/>
        </w:tabs>
        <w:suppressAutoHyphens/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4"/>
        </w:rPr>
      </w:pPr>
    </w:p>
    <w:p w14:paraId="2631FAA3" w14:textId="77777777" w:rsidR="003A3989" w:rsidRDefault="003A3989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67049600" w14:textId="77777777" w:rsidR="003A3989" w:rsidRDefault="003A3989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2E8F8E0D" w14:textId="66690C2A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…………………………..</w:t>
      </w:r>
    </w:p>
    <w:p w14:paraId="1C79D574" w14:textId="2DC73F06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Hely, dátum</w:t>
      </w:r>
    </w:p>
    <w:p w14:paraId="01F3715C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</w:p>
    <w:p w14:paraId="08FE9617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………………………………………..</w:t>
      </w:r>
    </w:p>
    <w:p w14:paraId="29D0A6C1" w14:textId="77777777" w:rsidR="00551F42" w:rsidRPr="00B30E02" w:rsidRDefault="00551F42" w:rsidP="0097355A">
      <w:pPr>
        <w:spacing w:after="0"/>
        <w:jc w:val="both"/>
        <w:rPr>
          <w:rFonts w:ascii="Georgia" w:hAnsi="Georgia"/>
          <w:sz w:val="24"/>
          <w:szCs w:val="24"/>
        </w:rPr>
      </w:pPr>
      <w:r w:rsidRPr="00B30E02">
        <w:rPr>
          <w:rFonts w:ascii="Georgia" w:hAnsi="Georgia"/>
          <w:sz w:val="24"/>
          <w:szCs w:val="24"/>
        </w:rPr>
        <w:t>Hallgató neve, aláírása</w:t>
      </w:r>
    </w:p>
    <w:p w14:paraId="11043B71" w14:textId="77777777" w:rsidR="00551F42" w:rsidRPr="00B30E02" w:rsidRDefault="00551F42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2541EADC" w14:textId="7777777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5A860C91" w14:textId="77777777" w:rsidR="00A65FE5" w:rsidRDefault="00A65FE5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0F40E99E" w14:textId="639D06D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 xml:space="preserve">A dolgozatok elkészítésekor </w:t>
      </w:r>
      <w:r>
        <w:rPr>
          <w:rFonts w:ascii="Georgia" w:hAnsi="Georgia"/>
          <w:color w:val="000000"/>
          <w:sz w:val="24"/>
          <w:szCs w:val="24"/>
        </w:rPr>
        <w:t xml:space="preserve">azon </w:t>
      </w:r>
      <w:r w:rsidRPr="00F23801">
        <w:rPr>
          <w:rFonts w:ascii="Georgia" w:hAnsi="Georgia"/>
          <w:color w:val="000000"/>
          <w:sz w:val="24"/>
          <w:szCs w:val="24"/>
        </w:rPr>
        <w:t>OTDK szekció előírásait</w:t>
      </w:r>
      <w:r>
        <w:rPr>
          <w:rFonts w:ascii="Georgia" w:hAnsi="Georgia"/>
          <w:color w:val="000000"/>
          <w:sz w:val="24"/>
          <w:szCs w:val="24"/>
        </w:rPr>
        <w:t xml:space="preserve"> szükséges figyelembe venni, amelybe a szerző </w:t>
      </w:r>
      <w:r w:rsidRPr="00F23801">
        <w:rPr>
          <w:rFonts w:ascii="Georgia" w:hAnsi="Georgia"/>
          <w:color w:val="000000"/>
          <w:sz w:val="24"/>
          <w:szCs w:val="24"/>
        </w:rPr>
        <w:t>a pályamunkáját szánja.</w:t>
      </w:r>
    </w:p>
    <w:p w14:paraId="484EFC48" w14:textId="77777777" w:rsidR="00551F42" w:rsidRPr="00E95E01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68EA7C17" w14:textId="08B89606" w:rsidR="009B4995" w:rsidRDefault="00551F42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>Az O</w:t>
      </w:r>
      <w:r w:rsidR="009F2F4F">
        <w:rPr>
          <w:rFonts w:ascii="Georgia" w:hAnsi="Georgia"/>
          <w:color w:val="000000"/>
          <w:sz w:val="24"/>
          <w:szCs w:val="24"/>
        </w:rPr>
        <w:t xml:space="preserve">rszágos </w:t>
      </w:r>
      <w:r>
        <w:rPr>
          <w:rFonts w:ascii="Georgia" w:hAnsi="Georgia"/>
          <w:color w:val="000000"/>
          <w:sz w:val="24"/>
          <w:szCs w:val="24"/>
        </w:rPr>
        <w:t>T</w:t>
      </w:r>
      <w:r w:rsidR="009F2F4F">
        <w:rPr>
          <w:rFonts w:ascii="Georgia" w:hAnsi="Georgia"/>
          <w:color w:val="000000"/>
          <w:sz w:val="24"/>
          <w:szCs w:val="24"/>
        </w:rPr>
        <w:t xml:space="preserve">udományos </w:t>
      </w:r>
      <w:r>
        <w:rPr>
          <w:rFonts w:ascii="Georgia" w:hAnsi="Georgia"/>
          <w:color w:val="000000"/>
          <w:sz w:val="24"/>
          <w:szCs w:val="24"/>
        </w:rPr>
        <w:t>D</w:t>
      </w:r>
      <w:r w:rsidR="009F2F4F">
        <w:rPr>
          <w:rFonts w:ascii="Georgia" w:hAnsi="Georgia"/>
          <w:color w:val="000000"/>
          <w:sz w:val="24"/>
          <w:szCs w:val="24"/>
        </w:rPr>
        <w:t>iákköri Konferencia</w:t>
      </w:r>
      <w:r>
        <w:rPr>
          <w:rFonts w:ascii="Georgia" w:hAnsi="Georgia"/>
          <w:color w:val="000000"/>
          <w:sz w:val="24"/>
          <w:szCs w:val="24"/>
        </w:rPr>
        <w:t xml:space="preserve"> aktuális szekciófelhívásairól az alábbi linken lehet tájékozódni:</w:t>
      </w:r>
    </w:p>
    <w:p w14:paraId="7B7A0B40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35792E7" w14:textId="73F98577" w:rsidR="009B4995" w:rsidRDefault="00000000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8" w:history="1">
        <w:r w:rsidR="009F2F4F" w:rsidRPr="00FB3D07">
          <w:rPr>
            <w:rStyle w:val="Hiperhivatkozs"/>
            <w:rFonts w:ascii="Georgia" w:hAnsi="Georgia"/>
            <w:sz w:val="24"/>
            <w:szCs w:val="24"/>
          </w:rPr>
          <w:t>https://otdk.hu</w:t>
        </w:r>
      </w:hyperlink>
    </w:p>
    <w:p w14:paraId="3A5200F8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C4549D5" w14:textId="38DA97B1" w:rsidR="00340796" w:rsidRDefault="00000000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hyperlink r:id="rId9" w:history="1">
        <w:r w:rsidR="00340796" w:rsidRPr="00FB3D07">
          <w:rPr>
            <w:rStyle w:val="Hiperhivatkozs"/>
            <w:rFonts w:ascii="Georgia" w:hAnsi="Georgia"/>
            <w:sz w:val="24"/>
            <w:szCs w:val="24"/>
          </w:rPr>
          <w:t>https://otdk.hu/otdk/szekcio-felhivasok</w:t>
        </w:r>
      </w:hyperlink>
    </w:p>
    <w:p w14:paraId="201AAF50" w14:textId="77777777" w:rsidR="00340796" w:rsidRDefault="00340796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3FB622F8" w14:textId="77777777" w:rsidR="009B4995" w:rsidRPr="009B4995" w:rsidRDefault="009B4995" w:rsidP="009B4995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4D8D0A89" w14:textId="77777777" w:rsidR="00EF3117" w:rsidRDefault="00EF3117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/>
          <w:bCs/>
          <w:spacing w:val="-2"/>
          <w:sz w:val="24"/>
          <w:szCs w:val="24"/>
          <w:lang w:val="de-DE"/>
        </w:rPr>
      </w:pPr>
    </w:p>
    <w:p w14:paraId="64045A7B" w14:textId="6D180537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 xml:space="preserve">A Kari TDK-ra jelentkezés határideje: 2024. </w:t>
      </w:r>
      <w:r>
        <w:rPr>
          <w:rFonts w:ascii="Georgia" w:hAnsi="Georgia"/>
          <w:b/>
          <w:bCs/>
          <w:spacing w:val="-2"/>
          <w:sz w:val="24"/>
          <w:szCs w:val="24"/>
          <w:lang w:val="de-DE"/>
        </w:rPr>
        <w:t>10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 xml:space="preserve">. </w:t>
      </w:r>
      <w:r>
        <w:rPr>
          <w:rFonts w:ascii="Georgia" w:hAnsi="Georgia"/>
          <w:b/>
          <w:bCs/>
          <w:spacing w:val="-2"/>
          <w:sz w:val="24"/>
          <w:szCs w:val="24"/>
          <w:lang w:val="de-DE"/>
        </w:rPr>
        <w:t>01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.</w:t>
      </w:r>
    </w:p>
    <w:p w14:paraId="16100E28" w14:textId="77777777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</w:t>
      </w:r>
    </w:p>
    <w:p w14:paraId="00FBD679" w14:textId="77777777" w:rsid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jelentkezés módja:</w:t>
      </w:r>
    </w:p>
    <w:p w14:paraId="67D1666C" w14:textId="77777777" w:rsidR="00EF3117" w:rsidRPr="001B71A3" w:rsidRDefault="00EF3117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585F8D70" w14:textId="1C0A3E69" w:rsidR="001B71A3" w:rsidRPr="001B71A3" w:rsidRDefault="001B71A3" w:rsidP="001B71A3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kari honlapról letölthető kitöltött és aláírt „</w:t>
      </w:r>
      <w:hyperlink r:id="rId10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Jelentkezési lap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” elküldése email-ben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DOCX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-ben és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PDF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-ben a </w:t>
      </w:r>
      <w:hyperlink r:id="rId11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farkas.claudia@pte.hu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 email címre 2024. </w:t>
      </w:r>
      <w:r w:rsidR="00EF3117">
        <w:rPr>
          <w:rFonts w:ascii="Georgia" w:hAnsi="Georgia"/>
          <w:bCs/>
          <w:spacing w:val="-2"/>
          <w:sz w:val="24"/>
          <w:szCs w:val="24"/>
          <w:lang w:val="de-DE"/>
        </w:rPr>
        <w:t>10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EF3117">
        <w:rPr>
          <w:rFonts w:ascii="Georgia" w:hAnsi="Georgia"/>
          <w:bCs/>
          <w:spacing w:val="-2"/>
          <w:sz w:val="24"/>
          <w:szCs w:val="24"/>
          <w:lang w:val="de-DE"/>
        </w:rPr>
        <w:t>01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-ig. A fájl elnevezése az alábbi mintát kövesse: Vezetéknév_Keresztnév_Jelentkezési lap.docx</w:t>
      </w:r>
    </w:p>
    <w:p w14:paraId="64C1E557" w14:textId="77777777" w:rsidR="001B71A3" w:rsidRPr="001B71A3" w:rsidRDefault="001B71A3" w:rsidP="001B71A3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 </w:t>
      </w:r>
    </w:p>
    <w:p w14:paraId="12C38701" w14:textId="2FEFAE7C" w:rsidR="0027124E" w:rsidRDefault="001B71A3" w:rsidP="0027124E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A hallgató TDK dolgozatának</w:t>
      </w:r>
      <w:r w:rsidRPr="001B71A3">
        <w:rPr>
          <w:rFonts w:ascii="Georgia" w:hAnsi="Georgia"/>
          <w:b/>
          <w:bCs/>
          <w:spacing w:val="-2"/>
          <w:sz w:val="24"/>
          <w:szCs w:val="24"/>
          <w:lang w:val="de-DE"/>
        </w:rPr>
        <w:t> 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elküldése email-ben </w:t>
      </w:r>
      <w:r w:rsidR="004C4632">
        <w:rPr>
          <w:rFonts w:ascii="Georgia" w:hAnsi="Georgia"/>
          <w:bCs/>
          <w:spacing w:val="-2"/>
          <w:sz w:val="24"/>
          <w:szCs w:val="24"/>
          <w:lang w:val="de-DE"/>
        </w:rPr>
        <w:t>DOCX</w:t>
      </w:r>
      <w:r w:rsidR="004C4632"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-ben </w:t>
      </w:r>
      <w:r w:rsidR="004C4632">
        <w:rPr>
          <w:rFonts w:ascii="Georgia" w:hAnsi="Georgia"/>
          <w:bCs/>
          <w:spacing w:val="-2"/>
          <w:sz w:val="24"/>
          <w:szCs w:val="24"/>
          <w:lang w:val="de-DE"/>
        </w:rPr>
        <w:t xml:space="preserve">és </w:t>
      </w:r>
      <w:r w:rsidR="00C83DC1">
        <w:rPr>
          <w:rFonts w:ascii="Georgia" w:hAnsi="Georgia"/>
          <w:bCs/>
          <w:spacing w:val="-2"/>
          <w:sz w:val="24"/>
          <w:szCs w:val="24"/>
          <w:lang w:val="de-DE"/>
        </w:rPr>
        <w:t>PDF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-ben a </w:t>
      </w:r>
      <w:hyperlink r:id="rId12" w:history="1">
        <w:r w:rsidRPr="001B71A3">
          <w:rPr>
            <w:rStyle w:val="Hiperhivatkozs"/>
            <w:rFonts w:ascii="Georgia" w:hAnsi="Georgia"/>
            <w:bCs/>
            <w:spacing w:val="-2"/>
            <w:sz w:val="24"/>
            <w:szCs w:val="24"/>
            <w:lang w:val="de-DE"/>
          </w:rPr>
          <w:t>farkas.claudia@pte.hu</w:t>
        </w:r>
      </w:hyperlink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 email címre 2024. </w:t>
      </w:r>
      <w:r w:rsidR="00EF3117">
        <w:rPr>
          <w:rFonts w:ascii="Georgia" w:hAnsi="Georgia"/>
          <w:bCs/>
          <w:spacing w:val="-2"/>
          <w:sz w:val="24"/>
          <w:szCs w:val="24"/>
          <w:lang w:val="de-DE"/>
        </w:rPr>
        <w:t>10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. </w:t>
      </w:r>
      <w:r w:rsidR="00EF3117">
        <w:rPr>
          <w:rFonts w:ascii="Georgia" w:hAnsi="Georgia"/>
          <w:bCs/>
          <w:spacing w:val="-2"/>
          <w:sz w:val="24"/>
          <w:szCs w:val="24"/>
          <w:lang w:val="de-DE"/>
        </w:rPr>
        <w:t>01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 xml:space="preserve">-ig. A fájl elnevezése az alábbi mintát kövesse: </w:t>
      </w:r>
      <w:r w:rsidR="00EF3117">
        <w:rPr>
          <w:rFonts w:ascii="Georgia" w:hAnsi="Georgia"/>
          <w:bCs/>
          <w:spacing w:val="-2"/>
          <w:sz w:val="24"/>
          <w:szCs w:val="24"/>
          <w:lang w:val="de-DE"/>
        </w:rPr>
        <w:t>Jelige</w:t>
      </w:r>
      <w:r w:rsidRPr="001B71A3">
        <w:rPr>
          <w:rFonts w:ascii="Georgia" w:hAnsi="Georgia"/>
          <w:bCs/>
          <w:spacing w:val="-2"/>
          <w:sz w:val="24"/>
          <w:szCs w:val="24"/>
          <w:lang w:val="de-DE"/>
        </w:rPr>
        <w:t>_TDK dolgozat.docx</w:t>
      </w:r>
    </w:p>
    <w:p w14:paraId="044FC7B3" w14:textId="77777777" w:rsidR="0027124E" w:rsidRDefault="0027124E" w:rsidP="0027124E">
      <w:pPr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4568338F" w14:textId="77777777" w:rsidR="0027124E" w:rsidRPr="003534C0" w:rsidRDefault="0027124E" w:rsidP="0027124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3534C0">
        <w:rPr>
          <w:rFonts w:ascii="Georgia" w:hAnsi="Georgia"/>
          <w:color w:val="000000"/>
          <w:sz w:val="24"/>
          <w:szCs w:val="24"/>
        </w:rPr>
        <w:t>A TDK dolgozaton csak a dolgozat címe szerepeljen és a jelige, a hallgató neve és témavezetőjének neve ne kerüljön feltüntetésre.</w:t>
      </w:r>
    </w:p>
    <w:p w14:paraId="1C82FDAF" w14:textId="77777777" w:rsidR="001B71A3" w:rsidRPr="0027124E" w:rsidRDefault="001B71A3" w:rsidP="0027124E">
      <w:pPr>
        <w:tabs>
          <w:tab w:val="left" w:pos="-720"/>
        </w:tabs>
        <w:suppressAutoHyphens/>
        <w:spacing w:after="0" w:line="240" w:lineRule="auto"/>
        <w:ind w:left="720"/>
        <w:contextualSpacing/>
        <w:jc w:val="both"/>
        <w:rPr>
          <w:rFonts w:ascii="Georgia" w:hAnsi="Georgia"/>
          <w:bCs/>
          <w:spacing w:val="-2"/>
          <w:sz w:val="24"/>
          <w:szCs w:val="24"/>
          <w:lang w:val="de-DE"/>
        </w:rPr>
      </w:pPr>
    </w:p>
    <w:p w14:paraId="0AA20D0A" w14:textId="0B32A61C" w:rsidR="009B3E38" w:rsidRPr="00F23801" w:rsidRDefault="00115CF9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bCs/>
          <w:spacing w:val="-2"/>
          <w:sz w:val="24"/>
          <w:szCs w:val="24"/>
        </w:rPr>
      </w:pPr>
      <w:r>
        <w:rPr>
          <w:rFonts w:ascii="Georgia" w:hAnsi="Georgia"/>
          <w:bCs/>
          <w:spacing w:val="-2"/>
          <w:sz w:val="24"/>
          <w:szCs w:val="24"/>
        </w:rPr>
        <w:t>A Kari TDK-ra dolgozatuk egy kinyomtatott példányát hozzák magukkal.</w:t>
      </w:r>
    </w:p>
    <w:p w14:paraId="05DAEE49" w14:textId="77777777" w:rsidR="009B3E38" w:rsidRPr="00F23801" w:rsidRDefault="009B3E38" w:rsidP="0097355A">
      <w:pPr>
        <w:jc w:val="both"/>
        <w:rPr>
          <w:rFonts w:ascii="Georgia" w:hAnsi="Georgia"/>
          <w:sz w:val="24"/>
          <w:szCs w:val="24"/>
        </w:rPr>
      </w:pPr>
    </w:p>
    <w:p w14:paraId="122197BF" w14:textId="77777777" w:rsidR="00551F42" w:rsidRDefault="00551F42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</w:p>
    <w:p w14:paraId="7050C738" w14:textId="1931449A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>Dr. Kocsisné Dr. habil. Farkas Claudia, egyetemi docens</w:t>
      </w:r>
    </w:p>
    <w:p w14:paraId="65F7B012" w14:textId="37AE94B8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 xml:space="preserve">PTE KPVK Kari TDK </w:t>
      </w:r>
      <w:r w:rsidR="00115CF9">
        <w:rPr>
          <w:rFonts w:ascii="Georgia" w:hAnsi="Georgia"/>
          <w:color w:val="000000"/>
          <w:sz w:val="24"/>
          <w:szCs w:val="24"/>
        </w:rPr>
        <w:t>koordinátor</w:t>
      </w:r>
    </w:p>
    <w:p w14:paraId="6A2A7EC6" w14:textId="77777777" w:rsidR="00417643" w:rsidRPr="00F23801" w:rsidRDefault="00417643" w:rsidP="0097355A">
      <w:pPr>
        <w:spacing w:after="0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F23801">
        <w:rPr>
          <w:rFonts w:ascii="Georgia" w:hAnsi="Georgia"/>
          <w:color w:val="000000"/>
          <w:sz w:val="24"/>
          <w:szCs w:val="24"/>
        </w:rPr>
        <w:t>farkas.claudia@pte.hu</w:t>
      </w:r>
    </w:p>
    <w:p w14:paraId="231918F3" w14:textId="77777777" w:rsidR="00F23801" w:rsidRPr="00F23801" w:rsidRDefault="00F23801" w:rsidP="0097355A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Georgia" w:hAnsi="Georgia"/>
          <w:spacing w:val="-2"/>
          <w:sz w:val="24"/>
          <w:szCs w:val="24"/>
        </w:rPr>
      </w:pPr>
    </w:p>
    <w:p w14:paraId="107B3FED" w14:textId="77777777" w:rsidR="009B3E38" w:rsidRDefault="009B3E38" w:rsidP="0097355A">
      <w:pPr>
        <w:jc w:val="both"/>
        <w:rPr>
          <w:rFonts w:ascii="Georgia" w:hAnsi="Georgia"/>
          <w:sz w:val="24"/>
          <w:szCs w:val="24"/>
        </w:rPr>
      </w:pPr>
    </w:p>
    <w:p w14:paraId="0A24729F" w14:textId="77777777" w:rsidR="00215268" w:rsidRPr="00215268" w:rsidRDefault="00215268" w:rsidP="00215268">
      <w:pPr>
        <w:rPr>
          <w:rFonts w:ascii="Georgia" w:hAnsi="Georgia"/>
          <w:sz w:val="24"/>
          <w:szCs w:val="24"/>
        </w:rPr>
      </w:pPr>
    </w:p>
    <w:sectPr w:rsidR="00215268" w:rsidRPr="00215268" w:rsidSect="00D8230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EC5F" w14:textId="77777777" w:rsidR="00BA397E" w:rsidRDefault="00BA397E" w:rsidP="00417643">
      <w:pPr>
        <w:spacing w:after="0" w:line="240" w:lineRule="auto"/>
      </w:pPr>
      <w:r>
        <w:separator/>
      </w:r>
    </w:p>
  </w:endnote>
  <w:endnote w:type="continuationSeparator" w:id="0">
    <w:p w14:paraId="037B2156" w14:textId="77777777" w:rsidR="00BA397E" w:rsidRDefault="00BA397E" w:rsidP="0041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B46F" w14:textId="17023DDB" w:rsidR="00383C6E" w:rsidRDefault="00383C6E">
    <w:pPr>
      <w:pStyle w:val="llb"/>
      <w:jc w:val="right"/>
    </w:pPr>
  </w:p>
  <w:p w14:paraId="6A10E0AD" w14:textId="77777777" w:rsidR="00383C6E" w:rsidRDefault="00383C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628FA" w14:textId="77777777" w:rsidR="00BA397E" w:rsidRDefault="00BA397E" w:rsidP="00417643">
      <w:pPr>
        <w:spacing w:after="0" w:line="240" w:lineRule="auto"/>
      </w:pPr>
      <w:r>
        <w:separator/>
      </w:r>
    </w:p>
  </w:footnote>
  <w:footnote w:type="continuationSeparator" w:id="0">
    <w:p w14:paraId="3B07C173" w14:textId="77777777" w:rsidR="00BA397E" w:rsidRDefault="00BA397E" w:rsidP="0041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4188300"/>
      <w:docPartObj>
        <w:docPartGallery w:val="Page Numbers (Top of Page)"/>
        <w:docPartUnique/>
      </w:docPartObj>
    </w:sdtPr>
    <w:sdtContent>
      <w:p w14:paraId="648629B7" w14:textId="3064FBE7" w:rsidR="00383C6E" w:rsidRDefault="00383C6E">
        <w:pPr>
          <w:pStyle w:val="lfej"/>
          <w:jc w:val="right"/>
        </w:pPr>
        <w:r w:rsidRPr="00383C6E">
          <w:rPr>
            <w:rFonts w:ascii="Cambria" w:hAnsi="Cambria"/>
          </w:rPr>
          <w:fldChar w:fldCharType="begin"/>
        </w:r>
        <w:r w:rsidRPr="00383C6E">
          <w:rPr>
            <w:rFonts w:ascii="Cambria" w:hAnsi="Cambria"/>
          </w:rPr>
          <w:instrText>PAGE   \* MERGEFORMAT</w:instrText>
        </w:r>
        <w:r w:rsidRPr="00383C6E">
          <w:rPr>
            <w:rFonts w:ascii="Cambria" w:hAnsi="Cambria"/>
          </w:rPr>
          <w:fldChar w:fldCharType="separate"/>
        </w:r>
        <w:r w:rsidRPr="00383C6E">
          <w:rPr>
            <w:rFonts w:ascii="Cambria" w:hAnsi="Cambria"/>
          </w:rPr>
          <w:t>2</w:t>
        </w:r>
        <w:r w:rsidRPr="00383C6E">
          <w:rPr>
            <w:rFonts w:ascii="Cambria" w:hAnsi="Cambria"/>
          </w:rPr>
          <w:fldChar w:fldCharType="end"/>
        </w:r>
      </w:p>
    </w:sdtContent>
  </w:sdt>
  <w:p w14:paraId="3FA65893" w14:textId="77777777" w:rsidR="00551F42" w:rsidRDefault="00551F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71B4"/>
    <w:multiLevelType w:val="hybridMultilevel"/>
    <w:tmpl w:val="B03C5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02934"/>
    <w:multiLevelType w:val="multilevel"/>
    <w:tmpl w:val="4D8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07036"/>
    <w:multiLevelType w:val="multilevel"/>
    <w:tmpl w:val="1122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CF4A23"/>
    <w:multiLevelType w:val="multilevel"/>
    <w:tmpl w:val="CA4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67B17"/>
    <w:multiLevelType w:val="hybridMultilevel"/>
    <w:tmpl w:val="095EB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7028">
    <w:abstractNumId w:val="0"/>
  </w:num>
  <w:num w:numId="2" w16cid:durableId="2035811569">
    <w:abstractNumId w:val="1"/>
  </w:num>
  <w:num w:numId="3" w16cid:durableId="479229251">
    <w:abstractNumId w:val="3"/>
  </w:num>
  <w:num w:numId="4" w16cid:durableId="655571374">
    <w:abstractNumId w:val="2"/>
  </w:num>
  <w:num w:numId="5" w16cid:durableId="193701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3"/>
    <w:rsid w:val="0000516C"/>
    <w:rsid w:val="00010150"/>
    <w:rsid w:val="000408B2"/>
    <w:rsid w:val="000B474D"/>
    <w:rsid w:val="00101E7B"/>
    <w:rsid w:val="00101FDF"/>
    <w:rsid w:val="0011525D"/>
    <w:rsid w:val="00115CF9"/>
    <w:rsid w:val="00123810"/>
    <w:rsid w:val="0015300D"/>
    <w:rsid w:val="001605F4"/>
    <w:rsid w:val="001975C6"/>
    <w:rsid w:val="001B71A3"/>
    <w:rsid w:val="001C1C86"/>
    <w:rsid w:val="001C20B2"/>
    <w:rsid w:val="001E353C"/>
    <w:rsid w:val="001E53D5"/>
    <w:rsid w:val="00215268"/>
    <w:rsid w:val="0023002D"/>
    <w:rsid w:val="0027124E"/>
    <w:rsid w:val="002D7B16"/>
    <w:rsid w:val="00321C61"/>
    <w:rsid w:val="00340796"/>
    <w:rsid w:val="003534C0"/>
    <w:rsid w:val="00383C6E"/>
    <w:rsid w:val="003A3989"/>
    <w:rsid w:val="003A5C03"/>
    <w:rsid w:val="003D51AB"/>
    <w:rsid w:val="00405EA7"/>
    <w:rsid w:val="00417643"/>
    <w:rsid w:val="00425D99"/>
    <w:rsid w:val="00445E3F"/>
    <w:rsid w:val="004712E9"/>
    <w:rsid w:val="004755D7"/>
    <w:rsid w:val="00477827"/>
    <w:rsid w:val="004B0083"/>
    <w:rsid w:val="004C4632"/>
    <w:rsid w:val="004C538E"/>
    <w:rsid w:val="004D6F0A"/>
    <w:rsid w:val="00550996"/>
    <w:rsid w:val="00551F42"/>
    <w:rsid w:val="00557675"/>
    <w:rsid w:val="005622D4"/>
    <w:rsid w:val="005C0AFD"/>
    <w:rsid w:val="005C14B2"/>
    <w:rsid w:val="005E4452"/>
    <w:rsid w:val="005F03F2"/>
    <w:rsid w:val="005F7521"/>
    <w:rsid w:val="006270A3"/>
    <w:rsid w:val="006462C6"/>
    <w:rsid w:val="006D438A"/>
    <w:rsid w:val="006E587F"/>
    <w:rsid w:val="00751E4D"/>
    <w:rsid w:val="00762D8D"/>
    <w:rsid w:val="007636F6"/>
    <w:rsid w:val="00774910"/>
    <w:rsid w:val="00796C30"/>
    <w:rsid w:val="008B432E"/>
    <w:rsid w:val="008E6E4D"/>
    <w:rsid w:val="0090727F"/>
    <w:rsid w:val="0097355A"/>
    <w:rsid w:val="009808D8"/>
    <w:rsid w:val="00983F5C"/>
    <w:rsid w:val="009B3E38"/>
    <w:rsid w:val="009B4995"/>
    <w:rsid w:val="009F2F4F"/>
    <w:rsid w:val="00A61B6E"/>
    <w:rsid w:val="00A65FE5"/>
    <w:rsid w:val="00A95B10"/>
    <w:rsid w:val="00AB5BAB"/>
    <w:rsid w:val="00AC392A"/>
    <w:rsid w:val="00B01A50"/>
    <w:rsid w:val="00B2004D"/>
    <w:rsid w:val="00B30E02"/>
    <w:rsid w:val="00B31CC8"/>
    <w:rsid w:val="00B406CF"/>
    <w:rsid w:val="00B9474A"/>
    <w:rsid w:val="00BA397E"/>
    <w:rsid w:val="00BC1A0E"/>
    <w:rsid w:val="00C26C11"/>
    <w:rsid w:val="00C423B3"/>
    <w:rsid w:val="00C83DC1"/>
    <w:rsid w:val="00CC426D"/>
    <w:rsid w:val="00CD2D72"/>
    <w:rsid w:val="00CF275B"/>
    <w:rsid w:val="00D7381D"/>
    <w:rsid w:val="00D8230A"/>
    <w:rsid w:val="00DA7F1B"/>
    <w:rsid w:val="00DB4F81"/>
    <w:rsid w:val="00DC5D5E"/>
    <w:rsid w:val="00DE5EAA"/>
    <w:rsid w:val="00E26F9B"/>
    <w:rsid w:val="00E578CF"/>
    <w:rsid w:val="00E83FD8"/>
    <w:rsid w:val="00E95E01"/>
    <w:rsid w:val="00EF3117"/>
    <w:rsid w:val="00F23801"/>
    <w:rsid w:val="00F61838"/>
    <w:rsid w:val="00F75146"/>
    <w:rsid w:val="00F8336A"/>
    <w:rsid w:val="00FB3888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AC53"/>
  <w15:chartTrackingRefBased/>
  <w15:docId w15:val="{F12469B8-6878-440F-AFB9-44ADDDC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643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Text1">
    <w:name w:val="Footnote Text1"/>
    <w:basedOn w:val="Norml"/>
    <w:rsid w:val="0041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FootnoteReference1">
    <w:name w:val="Footnote Reference1"/>
    <w:rsid w:val="0041764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176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7643"/>
    <w:rPr>
      <w:color w:val="605E5C"/>
      <w:shd w:val="clear" w:color="auto" w:fill="E1DFDD"/>
    </w:rPr>
  </w:style>
  <w:style w:type="character" w:customStyle="1" w:styleId="markedcontent">
    <w:name w:val="markedcontent"/>
    <w:basedOn w:val="Bekezdsalapbettpusa"/>
    <w:rsid w:val="00F8336A"/>
  </w:style>
  <w:style w:type="paragraph" w:styleId="Listaszerbekezds">
    <w:name w:val="List Paragraph"/>
    <w:basedOn w:val="Norml"/>
    <w:uiPriority w:val="34"/>
    <w:qFormat/>
    <w:rsid w:val="0055767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1F42"/>
    <w:rPr>
      <w:rFonts w:ascii="Calibri" w:eastAsia="Calibri" w:hAnsi="Calibri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5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1F42"/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k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kas.claudia@pte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rkas.claudia@pt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pvk.pte.hu/sites/kpvk.pte.hu/files/jelentkezesi_lap_pte_kpvk_kari_tdk_2024.04.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dk.hu/otdk/szekcio-felhivas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5604-35D9-4F1B-9385-3A3BC374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2177</Characters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2024-07-09T13:12:00Z</dcterms:created>
  <dcterms:modified xsi:type="dcterms:W3CDTF">2024-08-21T11:28:00Z</dcterms:modified>
</cp:coreProperties>
</file>