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1A92F76" w14:textId="4E3EBD1B" w:rsidR="00157FBC" w:rsidRPr="008F1A42" w:rsidRDefault="00157FBC" w:rsidP="008F1A42">
      <w:pPr>
        <w:pStyle w:val="Listaszerbekezds"/>
        <w:numPr>
          <w:ilvl w:val="0"/>
          <w:numId w:val="20"/>
        </w:numPr>
        <w:jc w:val="right"/>
        <w:rPr>
          <w:rFonts w:ascii="Times New Roman" w:eastAsia="Calibri" w:hAnsi="Times New Roman"/>
          <w:color w:val="000000"/>
          <w:sz w:val="22"/>
          <w:szCs w:val="22"/>
        </w:rPr>
      </w:pPr>
      <w:bookmarkStart w:id="0" w:name="_GoBack"/>
      <w:bookmarkEnd w:id="0"/>
      <w:r w:rsidRPr="008F1A42">
        <w:rPr>
          <w:rFonts w:ascii="Times New Roman" w:eastAsia="Calibri" w:hAnsi="Times New Roman"/>
          <w:color w:val="000000"/>
          <w:sz w:val="22"/>
          <w:szCs w:val="22"/>
        </w:rPr>
        <w:lastRenderedPageBreak/>
        <w:t>sz. melléklet</w:t>
      </w:r>
    </w:p>
    <w:p w14:paraId="228E7D96" w14:textId="77777777" w:rsidR="00157FBC" w:rsidRPr="00AE0E5D" w:rsidRDefault="00157FBC" w:rsidP="00157FBC">
      <w:pPr>
        <w:pStyle w:val="Listaszerbekezds"/>
        <w:ind w:left="8280" w:firstLine="360"/>
        <w:jc w:val="right"/>
        <w:rPr>
          <w:rFonts w:ascii="Times New Roman" w:eastAsia="Calibri" w:hAnsi="Times New Roman"/>
          <w:color w:val="000000"/>
          <w:sz w:val="22"/>
          <w:szCs w:val="22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</w:rPr>
        <w:t>1. oldal</w:t>
      </w:r>
    </w:p>
    <w:p w14:paraId="4F74B46A" w14:textId="77777777" w:rsidR="00157FBC" w:rsidRPr="00AE0E5D" w:rsidRDefault="00157FBC" w:rsidP="00157FBC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AE0E5D">
        <w:rPr>
          <w:rFonts w:ascii="Times New Roman" w:eastAsia="Calibri" w:hAnsi="Times New Roman"/>
          <w:b/>
          <w:sz w:val="22"/>
          <w:szCs w:val="22"/>
        </w:rPr>
        <w:t>SZAKDOLGOZAT TÉMAVÁLASZTÁSI ADATLAP</w:t>
      </w:r>
    </w:p>
    <w:p w14:paraId="4B3A26F1" w14:textId="77777777" w:rsidR="00157FBC" w:rsidRPr="00AE0E5D" w:rsidRDefault="00157FBC" w:rsidP="00157FBC">
      <w:pPr>
        <w:jc w:val="center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(leadandó az Intézeti Titkárságon a Tanév Rendjében meghatározott időpontig)</w:t>
      </w:r>
    </w:p>
    <w:p w14:paraId="10F4BCA0" w14:textId="77777777" w:rsidR="00157FBC" w:rsidRPr="00AE0E5D" w:rsidRDefault="00157FBC" w:rsidP="00157FB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17F50E22" w14:textId="77777777" w:rsidR="00157FBC" w:rsidRPr="00AE0E5D" w:rsidRDefault="00157FBC" w:rsidP="00157FB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2F2BF72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neve: ____________________________________________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kód: _________________</w:t>
      </w:r>
    </w:p>
    <w:p w14:paraId="44B68ED4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2A92432B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Szak: _______________________________________ Évfolyam: _________________________________</w:t>
      </w:r>
    </w:p>
    <w:p w14:paraId="48278E87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3093BCF1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Képzési forma*: BA /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BSc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/ MA / SZT</w:t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Munkarend*: nappali / levelező</w:t>
      </w:r>
    </w:p>
    <w:p w14:paraId="2EC4329B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37D641F8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Műveltségterület (tanító szakon): __________________________________ </w:t>
      </w:r>
    </w:p>
    <w:p w14:paraId="31ADA2E2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6D4E7F22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Modul/</w:t>
      </w:r>
      <w:r w:rsidRPr="007A055D">
        <w:rPr>
          <w:rFonts w:ascii="Times New Roman" w:eastAsia="Calibri" w:hAnsi="Times New Roman"/>
          <w:sz w:val="22"/>
          <w:szCs w:val="22"/>
        </w:rPr>
        <w:t>szakirány/specializáció: ____________________________________</w:t>
      </w:r>
    </w:p>
    <w:p w14:paraId="77701CAE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23093D9E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Telefon: __________________________ E-mail: ______________________________________________</w:t>
      </w:r>
    </w:p>
    <w:p w14:paraId="348D9A5C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7678B99" w14:textId="77777777" w:rsidR="00157FBC" w:rsidRPr="00AE0E5D" w:rsidRDefault="00157FBC" w:rsidP="00157FBC">
      <w:pPr>
        <w:spacing w:line="360" w:lineRule="auto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választott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megnevezése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_____________________________________________________________</w:t>
      </w:r>
    </w:p>
    <w:p w14:paraId="1A632DB3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_______________________________________________________________________________________</w:t>
      </w:r>
    </w:p>
    <w:p w14:paraId="69DCD995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89413C0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meghirdető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oktató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külső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)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neve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</w:t>
      </w:r>
    </w:p>
    <w:p w14:paraId="43C698CC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4E0A11A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Intézet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________________________________________________________________________________</w:t>
      </w:r>
    </w:p>
    <w:p w14:paraId="289137DE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618F5D2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69B5FA4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titkosítását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kérem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*: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nem</w:t>
      </w:r>
      <w:proofErr w:type="spellEnd"/>
    </w:p>
    <w:p w14:paraId="71B0F50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Amennyiben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,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módosítási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adatlappal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kötelezően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leadandó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Titkosítási</w:t>
      </w:r>
      <w:proofErr w:type="spellEnd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nyilatkozat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. (2. sz.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melléklet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2.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oldal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))</w:t>
      </w:r>
    </w:p>
    <w:p w14:paraId="6722F51B" w14:textId="472A909C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321F243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Szekszárd-Pécs, ______________________</w:t>
      </w:r>
    </w:p>
    <w:p w14:paraId="0857CBE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B375044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  <w:t>_____________________</w:t>
      </w:r>
    </w:p>
    <w:p w14:paraId="040EFC46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hallgató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</w:p>
    <w:p w14:paraId="4DF0CC6A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9DEE72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konzultálását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vállalom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4AEE057C" w14:textId="46FA9DD8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855516C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Szekszárd-Pécs, ____________________________</w:t>
      </w:r>
    </w:p>
    <w:p w14:paraId="6C215AD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  <w:t>______________________</w:t>
      </w:r>
    </w:p>
    <w:p w14:paraId="56A81785" w14:textId="77777777" w:rsidR="00157FBC" w:rsidRPr="00AE0E5D" w:rsidRDefault="00157FBC" w:rsidP="00157FBC">
      <w:pPr>
        <w:ind w:left="504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oktató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</w:p>
    <w:p w14:paraId="099B228F" w14:textId="77777777" w:rsidR="00157FBC" w:rsidRPr="00AE0E5D" w:rsidRDefault="00157FBC" w:rsidP="00157FBC">
      <w:pPr>
        <w:rPr>
          <w:rFonts w:ascii="Times New Roman" w:eastAsia="Arial" w:hAnsi="Times New Roman"/>
          <w:sz w:val="22"/>
          <w:szCs w:val="22"/>
          <w:lang w:val="de-DE"/>
        </w:rPr>
      </w:pPr>
    </w:p>
    <w:p w14:paraId="1F89883D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témaválasztást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és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témavezető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személyét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jóváhagyom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7941A9C2" w14:textId="11259EF5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71A5F66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Szekszárd-Pécs, ____________________________                   </w:t>
      </w:r>
    </w:p>
    <w:p w14:paraId="79CAC9DB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3AED5C9" w14:textId="77777777" w:rsidR="00157FBC" w:rsidRPr="00AE0E5D" w:rsidRDefault="00157FBC" w:rsidP="00157FBC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______________________</w:t>
      </w:r>
    </w:p>
    <w:p w14:paraId="154C6A59" w14:textId="77777777" w:rsidR="00157FBC" w:rsidRPr="00AE0E5D" w:rsidRDefault="00157FBC" w:rsidP="00157FBC">
      <w:pPr>
        <w:ind w:left="504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        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szakfelelős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</w:p>
    <w:p w14:paraId="2F988238" w14:textId="668D23D3" w:rsidR="00157FBC" w:rsidRPr="00AE0E5D" w:rsidRDefault="00157FBC" w:rsidP="00157FBC">
      <w:pPr>
        <w:rPr>
          <w:rFonts w:ascii="Times New Roman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megfelelő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aláhúzandó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!</w:t>
      </w:r>
    </w:p>
    <w:sectPr w:rsidR="00157FBC" w:rsidRPr="00AE0E5D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3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87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8593" w:hanging="360"/>
      </w:pPr>
    </w:lvl>
    <w:lvl w:ilvl="2" w:tplc="040E001B" w:tentative="1">
      <w:start w:val="1"/>
      <w:numFmt w:val="lowerRoman"/>
      <w:lvlText w:val="%3."/>
      <w:lvlJc w:val="right"/>
      <w:pPr>
        <w:ind w:left="9313" w:hanging="180"/>
      </w:pPr>
    </w:lvl>
    <w:lvl w:ilvl="3" w:tplc="040E000F" w:tentative="1">
      <w:start w:val="1"/>
      <w:numFmt w:val="decimal"/>
      <w:lvlText w:val="%4."/>
      <w:lvlJc w:val="left"/>
      <w:pPr>
        <w:ind w:left="10033" w:hanging="360"/>
      </w:pPr>
    </w:lvl>
    <w:lvl w:ilvl="4" w:tplc="040E0019" w:tentative="1">
      <w:start w:val="1"/>
      <w:numFmt w:val="lowerLetter"/>
      <w:lvlText w:val="%5."/>
      <w:lvlJc w:val="left"/>
      <w:pPr>
        <w:ind w:left="10753" w:hanging="360"/>
      </w:pPr>
    </w:lvl>
    <w:lvl w:ilvl="5" w:tplc="040E001B" w:tentative="1">
      <w:start w:val="1"/>
      <w:numFmt w:val="lowerRoman"/>
      <w:lvlText w:val="%6."/>
      <w:lvlJc w:val="right"/>
      <w:pPr>
        <w:ind w:left="11473" w:hanging="180"/>
      </w:pPr>
    </w:lvl>
    <w:lvl w:ilvl="6" w:tplc="040E000F" w:tentative="1">
      <w:start w:val="1"/>
      <w:numFmt w:val="decimal"/>
      <w:lvlText w:val="%7."/>
      <w:lvlJc w:val="left"/>
      <w:pPr>
        <w:ind w:left="12193" w:hanging="360"/>
      </w:pPr>
    </w:lvl>
    <w:lvl w:ilvl="7" w:tplc="040E0019" w:tentative="1">
      <w:start w:val="1"/>
      <w:numFmt w:val="lowerLetter"/>
      <w:lvlText w:val="%8."/>
      <w:lvlJc w:val="left"/>
      <w:pPr>
        <w:ind w:left="12913" w:hanging="360"/>
      </w:pPr>
    </w:lvl>
    <w:lvl w:ilvl="8" w:tplc="040E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83557"/>
    <w:multiLevelType w:val="hybridMultilevel"/>
    <w:tmpl w:val="2F9000DE"/>
    <w:lvl w:ilvl="0" w:tplc="CE9EFC6A">
      <w:start w:val="2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0" w:hanging="360"/>
      </w:pPr>
    </w:lvl>
    <w:lvl w:ilvl="2" w:tplc="040E001B" w:tentative="1">
      <w:start w:val="1"/>
      <w:numFmt w:val="lowerRoman"/>
      <w:lvlText w:val="%3."/>
      <w:lvlJc w:val="right"/>
      <w:pPr>
        <w:ind w:left="9720" w:hanging="180"/>
      </w:pPr>
    </w:lvl>
    <w:lvl w:ilvl="3" w:tplc="040E000F" w:tentative="1">
      <w:start w:val="1"/>
      <w:numFmt w:val="decimal"/>
      <w:lvlText w:val="%4."/>
      <w:lvlJc w:val="left"/>
      <w:pPr>
        <w:ind w:left="10440" w:hanging="360"/>
      </w:pPr>
    </w:lvl>
    <w:lvl w:ilvl="4" w:tplc="040E0019" w:tentative="1">
      <w:start w:val="1"/>
      <w:numFmt w:val="lowerLetter"/>
      <w:lvlText w:val="%5."/>
      <w:lvlJc w:val="left"/>
      <w:pPr>
        <w:ind w:left="11160" w:hanging="360"/>
      </w:pPr>
    </w:lvl>
    <w:lvl w:ilvl="5" w:tplc="040E001B" w:tentative="1">
      <w:start w:val="1"/>
      <w:numFmt w:val="lowerRoman"/>
      <w:lvlText w:val="%6."/>
      <w:lvlJc w:val="right"/>
      <w:pPr>
        <w:ind w:left="11880" w:hanging="180"/>
      </w:pPr>
    </w:lvl>
    <w:lvl w:ilvl="6" w:tplc="040E000F" w:tentative="1">
      <w:start w:val="1"/>
      <w:numFmt w:val="decimal"/>
      <w:lvlText w:val="%7."/>
      <w:lvlJc w:val="left"/>
      <w:pPr>
        <w:ind w:left="12600" w:hanging="360"/>
      </w:pPr>
    </w:lvl>
    <w:lvl w:ilvl="7" w:tplc="040E0019" w:tentative="1">
      <w:start w:val="1"/>
      <w:numFmt w:val="lowerLetter"/>
      <w:lvlText w:val="%8."/>
      <w:lvlJc w:val="left"/>
      <w:pPr>
        <w:ind w:left="13320" w:hanging="360"/>
      </w:pPr>
    </w:lvl>
    <w:lvl w:ilvl="8" w:tplc="040E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E3BC2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4A0D"/>
    <w:rsid w:val="008B6DFF"/>
    <w:rsid w:val="008C0346"/>
    <w:rsid w:val="008C3E86"/>
    <w:rsid w:val="008D5FD9"/>
    <w:rsid w:val="008D6F6E"/>
    <w:rsid w:val="008E2DFB"/>
    <w:rsid w:val="008E4A45"/>
    <w:rsid w:val="008E539B"/>
    <w:rsid w:val="008F1A42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http://purl.org/dc/dcmitype/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866c34f-4536-4bf8-aeaf-be882266e1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955C4-D0C2-4853-B876-4F1275DC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