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5EE0" w14:textId="77777777" w:rsidR="0086728B" w:rsidRDefault="00DE1413" w:rsidP="0086728B">
      <w:pPr>
        <w:ind w:right="-78" w:hanging="3595"/>
        <w:jc w:val="center"/>
      </w:pPr>
      <w:r>
        <w:t xml:space="preserve">Játékpedagógia és szabadidő szervező szakirányú továbbképzési szak </w:t>
      </w:r>
    </w:p>
    <w:p w14:paraId="44979249" w14:textId="2983D48C" w:rsidR="00646AA6" w:rsidRDefault="00DE1413" w:rsidP="0086728B">
      <w:pPr>
        <w:ind w:right="-78" w:hanging="3595"/>
        <w:jc w:val="center"/>
      </w:pPr>
      <w:r>
        <w:t xml:space="preserve">- </w:t>
      </w:r>
      <w:proofErr w:type="gramStart"/>
      <w:r>
        <w:t>mintatanterv  202</w:t>
      </w:r>
      <w:r w:rsidR="00AF56B8">
        <w:t>4</w:t>
      </w:r>
      <w:proofErr w:type="gramEnd"/>
    </w:p>
    <w:tbl>
      <w:tblPr>
        <w:tblStyle w:val="TableGrid"/>
        <w:tblW w:w="14503" w:type="dxa"/>
        <w:tblInd w:w="-410" w:type="dxa"/>
        <w:tblCellMar>
          <w:left w:w="36" w:type="dxa"/>
          <w:right w:w="48" w:type="dxa"/>
        </w:tblCellMar>
        <w:tblLook w:val="04A0" w:firstRow="1" w:lastRow="0" w:firstColumn="1" w:lastColumn="0" w:noHBand="0" w:noVBand="1"/>
      </w:tblPr>
      <w:tblGrid>
        <w:gridCol w:w="1628"/>
        <w:gridCol w:w="3989"/>
        <w:gridCol w:w="1037"/>
        <w:gridCol w:w="1238"/>
        <w:gridCol w:w="835"/>
        <w:gridCol w:w="620"/>
        <w:gridCol w:w="864"/>
        <w:gridCol w:w="1296"/>
        <w:gridCol w:w="2996"/>
      </w:tblGrid>
      <w:tr w:rsidR="00646AA6" w14:paraId="71F54492" w14:textId="77777777" w:rsidTr="0086728B">
        <w:trPr>
          <w:trHeight w:val="384"/>
        </w:trPr>
        <w:tc>
          <w:tcPr>
            <w:tcW w:w="162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auto"/>
          </w:tcPr>
          <w:p w14:paraId="05D3D590" w14:textId="77777777" w:rsidR="00646AA6" w:rsidRDefault="00DE1413" w:rsidP="0086728B">
            <w:pPr>
              <w:shd w:val="clear" w:color="auto" w:fill="auto"/>
              <w:ind w:left="12" w:right="0" w:firstLine="0"/>
              <w:jc w:val="center"/>
            </w:pPr>
            <w:r>
              <w:rPr>
                <w:b w:val="0"/>
                <w:sz w:val="32"/>
              </w:rPr>
              <w:t>1. félév</w:t>
            </w:r>
          </w:p>
        </w:tc>
        <w:tc>
          <w:tcPr>
            <w:tcW w:w="3989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auto"/>
          </w:tcPr>
          <w:p w14:paraId="2AB49D07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103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auto"/>
          </w:tcPr>
          <w:p w14:paraId="6DF8D35B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1238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auto"/>
          </w:tcPr>
          <w:p w14:paraId="7DD144A3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83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auto"/>
          </w:tcPr>
          <w:p w14:paraId="604327B6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62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auto"/>
          </w:tcPr>
          <w:p w14:paraId="0B574CC2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auto"/>
          </w:tcPr>
          <w:p w14:paraId="2F286793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129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auto"/>
          </w:tcPr>
          <w:p w14:paraId="3C1A359D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299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auto"/>
          </w:tcPr>
          <w:p w14:paraId="54879F40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</w:tr>
      <w:tr w:rsidR="00646AA6" w14:paraId="2F0AE7E6" w14:textId="77777777">
        <w:trPr>
          <w:trHeight w:val="691"/>
        </w:trPr>
        <w:tc>
          <w:tcPr>
            <w:tcW w:w="162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9548B93" w14:textId="77777777" w:rsidR="00646AA6" w:rsidRDefault="00DE1413" w:rsidP="0086728B">
            <w:pPr>
              <w:shd w:val="clear" w:color="auto" w:fill="auto"/>
              <w:ind w:left="10" w:right="0" w:firstLine="0"/>
              <w:jc w:val="center"/>
            </w:pPr>
            <w:r>
              <w:rPr>
                <w:b w:val="0"/>
                <w:sz w:val="20"/>
              </w:rPr>
              <w:t>tantárgykód</w:t>
            </w:r>
          </w:p>
        </w:tc>
        <w:tc>
          <w:tcPr>
            <w:tcW w:w="398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B7B6E07" w14:textId="77777777" w:rsidR="00646AA6" w:rsidRDefault="00DE1413" w:rsidP="0086728B">
            <w:pPr>
              <w:shd w:val="clear" w:color="auto" w:fill="auto"/>
              <w:ind w:left="12" w:right="0" w:firstLine="0"/>
              <w:jc w:val="center"/>
            </w:pPr>
            <w:r>
              <w:rPr>
                <w:b w:val="0"/>
                <w:sz w:val="20"/>
              </w:rPr>
              <w:t>tantárgy neve</w:t>
            </w:r>
          </w:p>
        </w:tc>
        <w:tc>
          <w:tcPr>
            <w:tcW w:w="1037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938E465" w14:textId="77777777" w:rsidR="00646AA6" w:rsidRDefault="00DE1413" w:rsidP="0086728B">
            <w:pPr>
              <w:shd w:val="clear" w:color="auto" w:fill="auto"/>
              <w:ind w:left="0" w:right="0" w:firstLine="0"/>
              <w:jc w:val="center"/>
            </w:pPr>
            <w:r>
              <w:rPr>
                <w:b w:val="0"/>
                <w:sz w:val="16"/>
              </w:rPr>
              <w:t>mintatantervi félév</w:t>
            </w:r>
          </w:p>
        </w:tc>
        <w:tc>
          <w:tcPr>
            <w:tcW w:w="123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69EFF97" w14:textId="77777777" w:rsidR="00646AA6" w:rsidRDefault="00DE1413" w:rsidP="0086728B">
            <w:pPr>
              <w:shd w:val="clear" w:color="auto" w:fill="auto"/>
              <w:spacing w:after="8"/>
              <w:ind w:left="14" w:right="0" w:firstLine="0"/>
              <w:jc w:val="center"/>
            </w:pPr>
            <w:r>
              <w:rPr>
                <w:b w:val="0"/>
                <w:sz w:val="16"/>
              </w:rPr>
              <w:t xml:space="preserve">típus </w:t>
            </w:r>
          </w:p>
          <w:p w14:paraId="6CBFF1EF" w14:textId="77777777" w:rsidR="00646AA6" w:rsidRDefault="00DE1413" w:rsidP="0086728B">
            <w:pPr>
              <w:shd w:val="clear" w:color="auto" w:fill="auto"/>
              <w:ind w:left="96" w:right="0" w:firstLine="0"/>
            </w:pPr>
            <w:r>
              <w:rPr>
                <w:b w:val="0"/>
                <w:sz w:val="16"/>
              </w:rPr>
              <w:t>(</w:t>
            </w:r>
            <w:proofErr w:type="spellStart"/>
            <w:r>
              <w:rPr>
                <w:b w:val="0"/>
                <w:sz w:val="16"/>
              </w:rPr>
              <w:t>ea</w:t>
            </w:r>
            <w:proofErr w:type="spellEnd"/>
            <w:r>
              <w:rPr>
                <w:b w:val="0"/>
                <w:sz w:val="16"/>
              </w:rPr>
              <w:t>/szem/</w:t>
            </w:r>
            <w:proofErr w:type="spellStart"/>
            <w:r>
              <w:rPr>
                <w:b w:val="0"/>
                <w:sz w:val="16"/>
              </w:rPr>
              <w:t>gyak</w:t>
            </w:r>
            <w:proofErr w:type="spellEnd"/>
            <w:r>
              <w:rPr>
                <w:b w:val="0"/>
                <w:sz w:val="16"/>
              </w:rPr>
              <w:t>)</w:t>
            </w:r>
          </w:p>
        </w:tc>
        <w:tc>
          <w:tcPr>
            <w:tcW w:w="835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AB152DD" w14:textId="77777777" w:rsidR="00646AA6" w:rsidRDefault="00DE1413" w:rsidP="0086728B">
            <w:pPr>
              <w:shd w:val="clear" w:color="auto" w:fill="auto"/>
              <w:spacing w:after="8"/>
              <w:ind w:left="16" w:right="0" w:firstLine="0"/>
              <w:jc w:val="center"/>
            </w:pPr>
            <w:r>
              <w:rPr>
                <w:b w:val="0"/>
                <w:sz w:val="16"/>
              </w:rPr>
              <w:t xml:space="preserve">levelező </w:t>
            </w:r>
          </w:p>
          <w:p w14:paraId="1FC4B7A3" w14:textId="77777777" w:rsidR="00646AA6" w:rsidRDefault="00DE1413" w:rsidP="0086728B">
            <w:pPr>
              <w:shd w:val="clear" w:color="auto" w:fill="auto"/>
              <w:spacing w:after="8"/>
              <w:ind w:left="14" w:right="0" w:firstLine="0"/>
              <w:jc w:val="center"/>
            </w:pPr>
            <w:r>
              <w:rPr>
                <w:b w:val="0"/>
                <w:sz w:val="16"/>
              </w:rPr>
              <w:t xml:space="preserve">óraszám </w:t>
            </w:r>
          </w:p>
          <w:p w14:paraId="58C5A967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16"/>
              </w:rPr>
              <w:t>/félév</w:t>
            </w:r>
          </w:p>
        </w:tc>
        <w:tc>
          <w:tcPr>
            <w:tcW w:w="620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3200AF4F" w14:textId="77777777" w:rsidR="00646AA6" w:rsidRDefault="00DE1413" w:rsidP="0086728B">
            <w:pPr>
              <w:shd w:val="clear" w:color="auto" w:fill="auto"/>
              <w:ind w:left="0" w:right="0" w:firstLine="0"/>
              <w:jc w:val="center"/>
            </w:pPr>
            <w:r>
              <w:rPr>
                <w:b w:val="0"/>
                <w:sz w:val="16"/>
              </w:rPr>
              <w:t>forma: A/B/C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F5229D6" w14:textId="77777777" w:rsidR="00646AA6" w:rsidRDefault="00DE1413" w:rsidP="0086728B">
            <w:pPr>
              <w:shd w:val="clear" w:color="auto" w:fill="auto"/>
              <w:ind w:left="10" w:right="0" w:firstLine="0"/>
              <w:jc w:val="center"/>
            </w:pPr>
            <w:r>
              <w:rPr>
                <w:b w:val="0"/>
                <w:sz w:val="16"/>
              </w:rPr>
              <w:t>kredit</w:t>
            </w:r>
          </w:p>
        </w:tc>
        <w:tc>
          <w:tcPr>
            <w:tcW w:w="1296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E1BE329" w14:textId="77777777" w:rsidR="00646AA6" w:rsidRDefault="00DE1413" w:rsidP="0086728B">
            <w:pPr>
              <w:shd w:val="clear" w:color="auto" w:fill="auto"/>
              <w:ind w:left="12" w:right="0" w:firstLine="0"/>
              <w:jc w:val="center"/>
            </w:pPr>
            <w:r>
              <w:rPr>
                <w:b w:val="0"/>
                <w:sz w:val="16"/>
              </w:rPr>
              <w:t>értékelés</w:t>
            </w:r>
          </w:p>
        </w:tc>
        <w:tc>
          <w:tcPr>
            <w:tcW w:w="2996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  <w:vAlign w:val="center"/>
          </w:tcPr>
          <w:p w14:paraId="3EE695BA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sz w:val="20"/>
              </w:rPr>
              <w:t>TANTÁRGYFELELŐS</w:t>
            </w:r>
          </w:p>
        </w:tc>
      </w:tr>
      <w:tr w:rsidR="00646AA6" w14:paraId="0B4162FE" w14:textId="77777777">
        <w:trPr>
          <w:trHeight w:val="384"/>
        </w:trPr>
        <w:tc>
          <w:tcPr>
            <w:tcW w:w="162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2889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JÁTPE01</w:t>
            </w:r>
          </w:p>
        </w:tc>
        <w:tc>
          <w:tcPr>
            <w:tcW w:w="39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302A2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Játékpedagógia</w:t>
            </w:r>
          </w:p>
        </w:tc>
        <w:tc>
          <w:tcPr>
            <w:tcW w:w="103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8EC25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23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4BD6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ea</w:t>
            </w:r>
            <w:proofErr w:type="spellEnd"/>
          </w:p>
        </w:tc>
        <w:tc>
          <w:tcPr>
            <w:tcW w:w="83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4F72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EA82C" w14:textId="77777777" w:rsidR="00646AA6" w:rsidRDefault="00DE1413" w:rsidP="0086728B">
            <w:pPr>
              <w:shd w:val="clear" w:color="auto" w:fill="auto"/>
              <w:ind w:left="187" w:right="0" w:firstLine="0"/>
            </w:pPr>
            <w:r>
              <w:rPr>
                <w:b w:val="0"/>
                <w:sz w:val="24"/>
              </w:rPr>
              <w:t>A</w:t>
            </w:r>
          </w:p>
        </w:tc>
        <w:tc>
          <w:tcPr>
            <w:tcW w:w="86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67F11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59C45" w14:textId="77777777" w:rsidR="00646AA6" w:rsidRDefault="00DE1413" w:rsidP="0086728B">
            <w:pPr>
              <w:shd w:val="clear" w:color="auto" w:fill="auto"/>
              <w:ind w:left="11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koll</w:t>
            </w:r>
            <w:proofErr w:type="spellEnd"/>
          </w:p>
        </w:tc>
        <w:tc>
          <w:tcPr>
            <w:tcW w:w="299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EEE3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4"/>
              </w:rPr>
              <w:t>dr. Bús Imre</w:t>
            </w:r>
          </w:p>
        </w:tc>
      </w:tr>
      <w:tr w:rsidR="00646AA6" w14:paraId="51150E08" w14:textId="77777777">
        <w:trPr>
          <w:trHeight w:val="384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6CA8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JÁTPE02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66B0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Játékpszichológia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838DE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68B4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ea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82E1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CC224" w14:textId="77777777" w:rsidR="00646AA6" w:rsidRDefault="00DE1413" w:rsidP="0086728B">
            <w:pPr>
              <w:shd w:val="clear" w:color="auto" w:fill="auto"/>
              <w:ind w:left="187" w:right="0" w:firstLine="0"/>
            </w:pPr>
            <w:r>
              <w:rPr>
                <w:b w:val="0"/>
                <w:sz w:val="24"/>
              </w:rPr>
              <w:t>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8EBC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089DB" w14:textId="77777777" w:rsidR="00646AA6" w:rsidRDefault="00DE1413" w:rsidP="0086728B">
            <w:pPr>
              <w:shd w:val="clear" w:color="auto" w:fill="auto"/>
              <w:ind w:left="11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koll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55BF2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4"/>
              </w:rPr>
              <w:t>Király Gabriella</w:t>
            </w:r>
          </w:p>
        </w:tc>
      </w:tr>
      <w:tr w:rsidR="00646AA6" w14:paraId="7C759CAE" w14:textId="77777777">
        <w:trPr>
          <w:trHeight w:val="322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82ECF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JÁTPE03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963D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Játéktréning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8703D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691FA" w14:textId="77777777" w:rsidR="00646AA6" w:rsidRDefault="00DE1413" w:rsidP="0086728B">
            <w:pPr>
              <w:shd w:val="clear" w:color="auto" w:fill="auto"/>
              <w:ind w:left="16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gyak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F809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A77C4" w14:textId="77777777" w:rsidR="00646AA6" w:rsidRDefault="00DE1413" w:rsidP="0086728B">
            <w:pPr>
              <w:shd w:val="clear" w:color="auto" w:fill="auto"/>
              <w:ind w:left="187" w:right="0" w:firstLine="0"/>
            </w:pPr>
            <w:r>
              <w:rPr>
                <w:b w:val="0"/>
                <w:sz w:val="24"/>
              </w:rPr>
              <w:t>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175D8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9891" w14:textId="77777777" w:rsidR="00646AA6" w:rsidRDefault="00DE1413" w:rsidP="0086728B">
            <w:pPr>
              <w:shd w:val="clear" w:color="auto" w:fill="auto"/>
              <w:ind w:left="8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gyj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B5E3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4"/>
              </w:rPr>
              <w:t>dr. Boronkai Dóra</w:t>
            </w:r>
          </w:p>
        </w:tc>
      </w:tr>
      <w:tr w:rsidR="00646AA6" w14:paraId="273282C6" w14:textId="77777777">
        <w:trPr>
          <w:trHeight w:val="322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8A989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JÁTPE04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BD05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Közösségfejlesztés játékkal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30E6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B75A" w14:textId="77777777" w:rsidR="00646AA6" w:rsidRDefault="00DE1413" w:rsidP="0086728B">
            <w:pPr>
              <w:shd w:val="clear" w:color="auto" w:fill="auto"/>
              <w:ind w:left="16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gyak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E2B2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88D4" w14:textId="77777777" w:rsidR="00646AA6" w:rsidRDefault="00DE1413" w:rsidP="0086728B">
            <w:pPr>
              <w:shd w:val="clear" w:color="auto" w:fill="auto"/>
              <w:ind w:left="187" w:right="0" w:firstLine="0"/>
            </w:pPr>
            <w:r>
              <w:rPr>
                <w:b w:val="0"/>
                <w:sz w:val="24"/>
              </w:rPr>
              <w:t>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0EF68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19B6" w14:textId="77777777" w:rsidR="00646AA6" w:rsidRDefault="00DE1413" w:rsidP="0086728B">
            <w:pPr>
              <w:shd w:val="clear" w:color="auto" w:fill="auto"/>
              <w:ind w:left="8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gyj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03D0A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4"/>
              </w:rPr>
              <w:t>dr. Boronkai Dóra</w:t>
            </w:r>
          </w:p>
        </w:tc>
      </w:tr>
      <w:tr w:rsidR="00646AA6" w14:paraId="031D9C2D" w14:textId="77777777">
        <w:trPr>
          <w:trHeight w:val="322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FAD1C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JÁTPE05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FA70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Szabadidő-pedagógia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90C6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2DFF5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ea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6A6A6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416D5" w14:textId="77777777" w:rsidR="00646AA6" w:rsidRDefault="00DE1413" w:rsidP="0086728B">
            <w:pPr>
              <w:shd w:val="clear" w:color="auto" w:fill="auto"/>
              <w:ind w:left="187" w:right="0" w:firstLine="0"/>
            </w:pPr>
            <w:r>
              <w:rPr>
                <w:b w:val="0"/>
                <w:sz w:val="24"/>
              </w:rPr>
              <w:t>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ABC3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6557E" w14:textId="77777777" w:rsidR="00646AA6" w:rsidRDefault="00DE1413" w:rsidP="0086728B">
            <w:pPr>
              <w:shd w:val="clear" w:color="auto" w:fill="auto"/>
              <w:ind w:left="11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koll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B424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4"/>
              </w:rPr>
              <w:t>dr. Bús Imre</w:t>
            </w:r>
          </w:p>
        </w:tc>
      </w:tr>
      <w:tr w:rsidR="00646AA6" w14:paraId="39B74310" w14:textId="77777777">
        <w:trPr>
          <w:trHeight w:val="322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1FD2EAF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JÁTPE06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8F4BC3B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2"/>
              </w:rPr>
              <w:t>Szakdolgozat készítése I.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FE5E6F2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1D99EA5" w14:textId="77777777" w:rsidR="00646AA6" w:rsidRDefault="00DE1413" w:rsidP="0086728B">
            <w:pPr>
              <w:shd w:val="clear" w:color="auto" w:fill="auto"/>
              <w:ind w:left="16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gyak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4A7D36B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566818B" w14:textId="77777777" w:rsidR="00646AA6" w:rsidRDefault="00DE1413" w:rsidP="0086728B">
            <w:pPr>
              <w:shd w:val="clear" w:color="auto" w:fill="auto"/>
              <w:ind w:left="187" w:right="0" w:firstLine="0"/>
            </w:pPr>
            <w:r>
              <w:rPr>
                <w:b w:val="0"/>
                <w:sz w:val="24"/>
              </w:rPr>
              <w:t>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8848AE2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FD0F4B1" w14:textId="77777777" w:rsidR="00646AA6" w:rsidRDefault="00DE1413" w:rsidP="0086728B">
            <w:pPr>
              <w:shd w:val="clear" w:color="auto" w:fill="auto"/>
              <w:ind w:left="8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gyj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E47F60E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4"/>
              </w:rPr>
              <w:t>dr. Bús Imre</w:t>
            </w:r>
          </w:p>
        </w:tc>
      </w:tr>
      <w:tr w:rsidR="00646AA6" w14:paraId="22C54F29" w14:textId="77777777">
        <w:trPr>
          <w:trHeight w:val="384"/>
        </w:trPr>
        <w:tc>
          <w:tcPr>
            <w:tcW w:w="1627" w:type="dxa"/>
            <w:tcBorders>
              <w:top w:val="doub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14:paraId="46949DB2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398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E728A2F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1037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B2C02B8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123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27117ED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83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7AF92B9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sz w:val="24"/>
              </w:rPr>
              <w:t>60</w:t>
            </w:r>
          </w:p>
        </w:tc>
        <w:tc>
          <w:tcPr>
            <w:tcW w:w="62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59CA2D2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51F1413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452092D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2996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14:paraId="7A36C8E1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</w:tr>
      <w:tr w:rsidR="00646AA6" w14:paraId="0EAF52CA" w14:textId="77777777">
        <w:trPr>
          <w:trHeight w:val="384"/>
        </w:trPr>
        <w:tc>
          <w:tcPr>
            <w:tcW w:w="162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67A8F45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32"/>
              </w:rPr>
              <w:t>2. félév</w:t>
            </w:r>
          </w:p>
        </w:tc>
        <w:tc>
          <w:tcPr>
            <w:tcW w:w="39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6D70676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103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21F9FC8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123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2417700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83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47F0F72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62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9805716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B99DC8D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129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8AF0D33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299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4E9A40A8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</w:tr>
      <w:tr w:rsidR="00646AA6" w14:paraId="66D6478C" w14:textId="77777777">
        <w:trPr>
          <w:trHeight w:val="691"/>
        </w:trPr>
        <w:tc>
          <w:tcPr>
            <w:tcW w:w="1627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707B61E" w14:textId="77777777" w:rsidR="00646AA6" w:rsidRDefault="00DE1413" w:rsidP="0086728B">
            <w:pPr>
              <w:shd w:val="clear" w:color="auto" w:fill="auto"/>
              <w:ind w:left="13" w:right="0" w:firstLine="0"/>
              <w:jc w:val="center"/>
            </w:pPr>
            <w:r>
              <w:rPr>
                <w:b w:val="0"/>
                <w:sz w:val="20"/>
              </w:rPr>
              <w:t>tantárgykód</w:t>
            </w:r>
          </w:p>
        </w:tc>
        <w:tc>
          <w:tcPr>
            <w:tcW w:w="398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DE29993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20"/>
              </w:rPr>
              <w:t>tantárgy neve</w:t>
            </w:r>
          </w:p>
        </w:tc>
        <w:tc>
          <w:tcPr>
            <w:tcW w:w="1037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92AA631" w14:textId="77777777" w:rsidR="00646AA6" w:rsidRDefault="00DE1413" w:rsidP="0086728B">
            <w:pPr>
              <w:shd w:val="clear" w:color="auto" w:fill="auto"/>
              <w:ind w:left="0" w:right="0" w:firstLine="0"/>
              <w:jc w:val="center"/>
            </w:pPr>
            <w:r>
              <w:rPr>
                <w:b w:val="0"/>
                <w:sz w:val="16"/>
              </w:rPr>
              <w:t>mintatantervi félév</w:t>
            </w:r>
          </w:p>
        </w:tc>
        <w:tc>
          <w:tcPr>
            <w:tcW w:w="123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436A780" w14:textId="77777777" w:rsidR="00646AA6" w:rsidRDefault="00DE1413" w:rsidP="0086728B">
            <w:pPr>
              <w:shd w:val="clear" w:color="auto" w:fill="auto"/>
              <w:spacing w:after="8"/>
              <w:ind w:left="16" w:right="0" w:firstLine="0"/>
              <w:jc w:val="center"/>
            </w:pPr>
            <w:r>
              <w:rPr>
                <w:b w:val="0"/>
                <w:sz w:val="16"/>
              </w:rPr>
              <w:t xml:space="preserve">típus </w:t>
            </w:r>
          </w:p>
          <w:p w14:paraId="6FC4C385" w14:textId="77777777" w:rsidR="00646AA6" w:rsidRDefault="00DE1413" w:rsidP="0086728B">
            <w:pPr>
              <w:shd w:val="clear" w:color="auto" w:fill="auto"/>
              <w:ind w:left="98" w:right="0" w:firstLine="0"/>
            </w:pPr>
            <w:r>
              <w:rPr>
                <w:b w:val="0"/>
                <w:sz w:val="16"/>
              </w:rPr>
              <w:t>(</w:t>
            </w:r>
            <w:proofErr w:type="spellStart"/>
            <w:r>
              <w:rPr>
                <w:b w:val="0"/>
                <w:sz w:val="16"/>
              </w:rPr>
              <w:t>ea</w:t>
            </w:r>
            <w:proofErr w:type="spellEnd"/>
            <w:r>
              <w:rPr>
                <w:b w:val="0"/>
                <w:sz w:val="16"/>
              </w:rPr>
              <w:t>/szem/</w:t>
            </w:r>
            <w:proofErr w:type="spellStart"/>
            <w:r>
              <w:rPr>
                <w:b w:val="0"/>
                <w:sz w:val="16"/>
              </w:rPr>
              <w:t>gyak</w:t>
            </w:r>
            <w:proofErr w:type="spellEnd"/>
            <w:r>
              <w:rPr>
                <w:b w:val="0"/>
                <w:sz w:val="16"/>
              </w:rPr>
              <w:t>)</w:t>
            </w:r>
          </w:p>
        </w:tc>
        <w:tc>
          <w:tcPr>
            <w:tcW w:w="835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A8DC66A" w14:textId="77777777" w:rsidR="00646AA6" w:rsidRDefault="00DE1413" w:rsidP="0086728B">
            <w:pPr>
              <w:shd w:val="clear" w:color="auto" w:fill="auto"/>
              <w:spacing w:after="8"/>
              <w:ind w:left="18" w:right="0" w:firstLine="0"/>
              <w:jc w:val="center"/>
            </w:pPr>
            <w:r>
              <w:rPr>
                <w:b w:val="0"/>
                <w:sz w:val="16"/>
              </w:rPr>
              <w:t xml:space="preserve">levelező </w:t>
            </w:r>
          </w:p>
          <w:p w14:paraId="5C01CF83" w14:textId="77777777" w:rsidR="00646AA6" w:rsidRDefault="00DE1413" w:rsidP="0086728B">
            <w:pPr>
              <w:shd w:val="clear" w:color="auto" w:fill="auto"/>
              <w:spacing w:after="8"/>
              <w:ind w:left="17" w:right="0" w:firstLine="0"/>
              <w:jc w:val="center"/>
            </w:pPr>
            <w:r>
              <w:rPr>
                <w:b w:val="0"/>
                <w:sz w:val="16"/>
              </w:rPr>
              <w:t xml:space="preserve">óraszám </w:t>
            </w:r>
          </w:p>
          <w:p w14:paraId="4C82A9DC" w14:textId="77777777" w:rsidR="00646AA6" w:rsidRDefault="00DE1413" w:rsidP="0086728B">
            <w:pPr>
              <w:shd w:val="clear" w:color="auto" w:fill="auto"/>
              <w:ind w:left="18" w:right="0" w:firstLine="0"/>
              <w:jc w:val="center"/>
            </w:pPr>
            <w:r>
              <w:rPr>
                <w:b w:val="0"/>
                <w:sz w:val="16"/>
              </w:rPr>
              <w:t>/félév</w:t>
            </w:r>
          </w:p>
        </w:tc>
        <w:tc>
          <w:tcPr>
            <w:tcW w:w="620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4BBB2B85" w14:textId="77777777" w:rsidR="00646AA6" w:rsidRDefault="00DE1413" w:rsidP="0086728B">
            <w:pPr>
              <w:shd w:val="clear" w:color="auto" w:fill="auto"/>
              <w:ind w:left="0" w:right="0" w:firstLine="0"/>
              <w:jc w:val="center"/>
            </w:pPr>
            <w:r>
              <w:rPr>
                <w:b w:val="0"/>
                <w:sz w:val="16"/>
              </w:rPr>
              <w:t>forma: A/B/C</w:t>
            </w:r>
          </w:p>
        </w:tc>
        <w:tc>
          <w:tcPr>
            <w:tcW w:w="864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66817BE9" w14:textId="77777777" w:rsidR="00646AA6" w:rsidRDefault="00DE1413" w:rsidP="0086728B">
            <w:pPr>
              <w:shd w:val="clear" w:color="auto" w:fill="auto"/>
              <w:ind w:left="13" w:right="0" w:firstLine="0"/>
              <w:jc w:val="center"/>
            </w:pPr>
            <w:r>
              <w:rPr>
                <w:b w:val="0"/>
                <w:sz w:val="16"/>
              </w:rPr>
              <w:t>kredit</w:t>
            </w:r>
          </w:p>
        </w:tc>
        <w:tc>
          <w:tcPr>
            <w:tcW w:w="1296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07B7762" w14:textId="77777777" w:rsidR="00646AA6" w:rsidRDefault="00DE1413" w:rsidP="0086728B">
            <w:pPr>
              <w:shd w:val="clear" w:color="auto" w:fill="auto"/>
              <w:ind w:left="14" w:right="0" w:firstLine="0"/>
              <w:jc w:val="center"/>
            </w:pPr>
            <w:r>
              <w:rPr>
                <w:b w:val="0"/>
                <w:sz w:val="16"/>
              </w:rPr>
              <w:t>értékelés</w:t>
            </w:r>
          </w:p>
        </w:tc>
        <w:tc>
          <w:tcPr>
            <w:tcW w:w="2996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  <w:vAlign w:val="center"/>
          </w:tcPr>
          <w:p w14:paraId="6B9FA6FE" w14:textId="77777777" w:rsidR="00646AA6" w:rsidRDefault="00DE1413" w:rsidP="0086728B">
            <w:pPr>
              <w:shd w:val="clear" w:color="auto" w:fill="auto"/>
              <w:ind w:left="16" w:right="0" w:firstLine="0"/>
              <w:jc w:val="center"/>
            </w:pPr>
            <w:r>
              <w:rPr>
                <w:sz w:val="20"/>
              </w:rPr>
              <w:t>TANTÁRGYFELELŐS</w:t>
            </w:r>
          </w:p>
        </w:tc>
      </w:tr>
      <w:tr w:rsidR="00646AA6" w14:paraId="1D2F0137" w14:textId="77777777">
        <w:trPr>
          <w:trHeight w:val="322"/>
        </w:trPr>
        <w:tc>
          <w:tcPr>
            <w:tcW w:w="162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3A7A4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>JÁTPE07</w:t>
            </w:r>
          </w:p>
        </w:tc>
        <w:tc>
          <w:tcPr>
            <w:tcW w:w="398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319FD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>Konfliktuspedagógiai ismeretek</w:t>
            </w:r>
          </w:p>
        </w:tc>
        <w:tc>
          <w:tcPr>
            <w:tcW w:w="103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EFD3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23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56796" w14:textId="77777777" w:rsidR="00646AA6" w:rsidRDefault="00DE1413" w:rsidP="0086728B">
            <w:pPr>
              <w:shd w:val="clear" w:color="auto" w:fill="auto"/>
              <w:ind w:left="16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ea</w:t>
            </w:r>
            <w:proofErr w:type="spellEnd"/>
          </w:p>
        </w:tc>
        <w:tc>
          <w:tcPr>
            <w:tcW w:w="83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3E1F3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b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F5CD" w14:textId="77777777" w:rsidR="00646AA6" w:rsidRDefault="00DE1413" w:rsidP="0086728B">
            <w:pPr>
              <w:shd w:val="clear" w:color="auto" w:fill="auto"/>
              <w:ind w:left="197" w:right="0" w:firstLine="0"/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86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5A118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5021DF0" w14:textId="77777777" w:rsidR="00646AA6" w:rsidRDefault="00DE1413" w:rsidP="0086728B">
            <w:pPr>
              <w:shd w:val="clear" w:color="auto" w:fill="auto"/>
              <w:ind w:left="13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koll</w:t>
            </w:r>
            <w:proofErr w:type="spellEnd"/>
          </w:p>
        </w:tc>
        <w:tc>
          <w:tcPr>
            <w:tcW w:w="2996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D4362B7" w14:textId="59F6F2A4" w:rsidR="00646AA6" w:rsidRDefault="0086728B" w:rsidP="0086728B">
            <w:pPr>
              <w:shd w:val="clear" w:color="auto" w:fill="auto"/>
              <w:ind w:left="5" w:right="0" w:firstLine="0"/>
            </w:pPr>
            <w:r>
              <w:rPr>
                <w:b w:val="0"/>
                <w:sz w:val="24"/>
              </w:rPr>
              <w:t>dr. Boronkai Dóra</w:t>
            </w:r>
          </w:p>
        </w:tc>
      </w:tr>
      <w:tr w:rsidR="00646AA6" w14:paraId="1E551D46" w14:textId="77777777">
        <w:trPr>
          <w:trHeight w:val="322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E62D7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>JÁTPE08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28CFF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>Versengés és kooperáció játékkal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809FF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631E" w14:textId="77777777" w:rsidR="00646AA6" w:rsidRDefault="00DE1413" w:rsidP="0086728B">
            <w:pPr>
              <w:shd w:val="clear" w:color="auto" w:fill="auto"/>
              <w:ind w:left="19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gyak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2374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b w:val="0"/>
                <w:sz w:val="22"/>
              </w:rPr>
              <w:t>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C03C4" w14:textId="77777777" w:rsidR="00646AA6" w:rsidRDefault="00DE1413" w:rsidP="0086728B">
            <w:pPr>
              <w:shd w:val="clear" w:color="auto" w:fill="auto"/>
              <w:ind w:left="197" w:right="0" w:firstLine="0"/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93BE3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B4A75" w14:textId="77777777" w:rsidR="00646AA6" w:rsidRDefault="00DE1413" w:rsidP="0086728B">
            <w:pPr>
              <w:shd w:val="clear" w:color="auto" w:fill="auto"/>
              <w:ind w:left="11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gyj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3FEC" w14:textId="3308CB8F" w:rsidR="0086728B" w:rsidRDefault="0086728B" w:rsidP="0086728B">
            <w:pPr>
              <w:shd w:val="clear" w:color="auto" w:fill="auto"/>
              <w:ind w:left="5" w:right="0" w:firstLine="0"/>
            </w:pPr>
            <w:r w:rsidRPr="0086728B">
              <w:rPr>
                <w:b w:val="0"/>
                <w:sz w:val="24"/>
              </w:rPr>
              <w:t>dr. Agora Zsuzsanna</w:t>
            </w:r>
          </w:p>
        </w:tc>
      </w:tr>
      <w:tr w:rsidR="00646AA6" w14:paraId="3333C814" w14:textId="77777777">
        <w:trPr>
          <w:trHeight w:val="322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0C66B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0"/>
              </w:rPr>
              <w:t>JÁTPE09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D55B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>Játéktevékenységek tervezése, szervezése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DFC6" w14:textId="77777777" w:rsidR="00646AA6" w:rsidRDefault="00DE1413" w:rsidP="0086728B">
            <w:pPr>
              <w:shd w:val="clear" w:color="auto" w:fill="auto"/>
              <w:ind w:left="16" w:right="0" w:firstLine="0"/>
              <w:jc w:val="center"/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6EFE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proofErr w:type="spellStart"/>
            <w:r>
              <w:rPr>
                <w:b w:val="0"/>
                <w:sz w:val="20"/>
              </w:rPr>
              <w:t>gyak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EBBB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41651" w14:textId="77777777" w:rsidR="00646AA6" w:rsidRDefault="00DE1413" w:rsidP="0086728B">
            <w:pPr>
              <w:shd w:val="clear" w:color="auto" w:fill="auto"/>
              <w:ind w:left="204" w:right="0" w:firstLine="0"/>
            </w:pPr>
            <w:r>
              <w:rPr>
                <w:b w:val="0"/>
                <w:sz w:val="20"/>
              </w:rPr>
              <w:t>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8C970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BE5F" w14:textId="77777777" w:rsidR="00646AA6" w:rsidRDefault="00DE1413" w:rsidP="0086728B">
            <w:pPr>
              <w:shd w:val="clear" w:color="auto" w:fill="auto"/>
              <w:ind w:left="12" w:right="0" w:firstLine="0"/>
              <w:jc w:val="center"/>
            </w:pPr>
            <w:proofErr w:type="spellStart"/>
            <w:r>
              <w:rPr>
                <w:b w:val="0"/>
                <w:sz w:val="20"/>
              </w:rPr>
              <w:t>gyj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1468" w14:textId="77777777" w:rsidR="00646AA6" w:rsidRDefault="00DE1413" w:rsidP="0086728B">
            <w:pPr>
              <w:shd w:val="clear" w:color="auto" w:fill="auto"/>
              <w:ind w:left="5" w:right="0" w:firstLine="0"/>
            </w:pPr>
            <w:r>
              <w:rPr>
                <w:b w:val="0"/>
                <w:sz w:val="24"/>
              </w:rPr>
              <w:t>Gabi Gabriella</w:t>
            </w:r>
          </w:p>
        </w:tc>
      </w:tr>
      <w:tr w:rsidR="00646AA6" w14:paraId="08968EE3" w14:textId="77777777">
        <w:trPr>
          <w:trHeight w:val="614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F6920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0"/>
              </w:rPr>
              <w:t>JÁTPE10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0E3DD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>Szabadidős- és játékfoglalkozások pedagógiai, pszichológiai elemzése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7D10" w14:textId="77777777" w:rsidR="00646AA6" w:rsidRDefault="00DE1413" w:rsidP="0086728B">
            <w:pPr>
              <w:shd w:val="clear" w:color="auto" w:fill="auto"/>
              <w:ind w:left="16" w:right="0" w:firstLine="0"/>
              <w:jc w:val="center"/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49850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proofErr w:type="spellStart"/>
            <w:r>
              <w:rPr>
                <w:b w:val="0"/>
                <w:sz w:val="20"/>
              </w:rPr>
              <w:t>gyak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43C88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316D4" w14:textId="77777777" w:rsidR="00646AA6" w:rsidRDefault="00DE1413" w:rsidP="0086728B">
            <w:pPr>
              <w:shd w:val="clear" w:color="auto" w:fill="auto"/>
              <w:ind w:left="204" w:right="0" w:firstLine="0"/>
            </w:pPr>
            <w:r>
              <w:rPr>
                <w:b w:val="0"/>
                <w:sz w:val="20"/>
              </w:rPr>
              <w:t>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FB2A8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5C998" w14:textId="77777777" w:rsidR="00646AA6" w:rsidRDefault="00DE1413" w:rsidP="0086728B">
            <w:pPr>
              <w:shd w:val="clear" w:color="auto" w:fill="auto"/>
              <w:ind w:left="12" w:right="0" w:firstLine="0"/>
              <w:jc w:val="center"/>
            </w:pPr>
            <w:proofErr w:type="spellStart"/>
            <w:r>
              <w:rPr>
                <w:b w:val="0"/>
                <w:sz w:val="20"/>
              </w:rPr>
              <w:t>gyj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3C202" w14:textId="77777777" w:rsidR="00646AA6" w:rsidRDefault="00DE1413" w:rsidP="0086728B">
            <w:pPr>
              <w:shd w:val="clear" w:color="auto" w:fill="auto"/>
              <w:ind w:left="5" w:right="0" w:firstLine="0"/>
            </w:pPr>
            <w:r>
              <w:rPr>
                <w:b w:val="0"/>
                <w:sz w:val="24"/>
              </w:rPr>
              <w:t>dr. Bús Imre</w:t>
            </w:r>
          </w:p>
        </w:tc>
      </w:tr>
      <w:tr w:rsidR="00646AA6" w14:paraId="3696BBDC" w14:textId="77777777">
        <w:trPr>
          <w:trHeight w:val="322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4ADF" w14:textId="77777777" w:rsidR="00646AA6" w:rsidRDefault="00DE1413" w:rsidP="0086728B">
            <w:pPr>
              <w:shd w:val="clear" w:color="auto" w:fill="auto"/>
              <w:ind w:left="0" w:right="0" w:firstLine="0"/>
            </w:pPr>
            <w:r>
              <w:rPr>
                <w:b w:val="0"/>
                <w:sz w:val="20"/>
              </w:rPr>
              <w:t>JÁTPE11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0D86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 xml:space="preserve">Szabadidős programok tervezése,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B694" w14:textId="77777777" w:rsidR="00646AA6" w:rsidRDefault="00DE1413" w:rsidP="0086728B">
            <w:pPr>
              <w:shd w:val="clear" w:color="auto" w:fill="auto"/>
              <w:ind w:left="16" w:right="0" w:firstLine="0"/>
              <w:jc w:val="center"/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130FF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proofErr w:type="spellStart"/>
            <w:r>
              <w:rPr>
                <w:b w:val="0"/>
                <w:sz w:val="20"/>
              </w:rPr>
              <w:t>gyak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6953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261F4" w14:textId="77777777" w:rsidR="00646AA6" w:rsidRDefault="00DE1413" w:rsidP="0086728B">
            <w:pPr>
              <w:shd w:val="clear" w:color="auto" w:fill="auto"/>
              <w:ind w:left="204" w:right="0" w:firstLine="0"/>
            </w:pPr>
            <w:r>
              <w:rPr>
                <w:b w:val="0"/>
                <w:sz w:val="20"/>
              </w:rPr>
              <w:t>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4AE72" w14:textId="77777777" w:rsidR="00646AA6" w:rsidRDefault="00DE1413" w:rsidP="0086728B">
            <w:pPr>
              <w:shd w:val="clear" w:color="auto" w:fill="auto"/>
              <w:ind w:left="15" w:right="0" w:firstLine="0"/>
              <w:jc w:val="center"/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53F54" w14:textId="77777777" w:rsidR="00646AA6" w:rsidRDefault="00DE1413" w:rsidP="0086728B">
            <w:pPr>
              <w:shd w:val="clear" w:color="auto" w:fill="auto"/>
              <w:ind w:left="12" w:right="0" w:firstLine="0"/>
              <w:jc w:val="center"/>
            </w:pPr>
            <w:proofErr w:type="spellStart"/>
            <w:r>
              <w:rPr>
                <w:b w:val="0"/>
                <w:sz w:val="20"/>
              </w:rPr>
              <w:t>gyj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B5347" w14:textId="77777777" w:rsidR="00646AA6" w:rsidRDefault="00DE1413" w:rsidP="0086728B">
            <w:pPr>
              <w:shd w:val="clear" w:color="auto" w:fill="auto"/>
              <w:ind w:left="5" w:right="0" w:firstLine="0"/>
            </w:pPr>
            <w:r>
              <w:rPr>
                <w:b w:val="0"/>
                <w:sz w:val="24"/>
              </w:rPr>
              <w:t>Gabi Gabriella</w:t>
            </w:r>
          </w:p>
        </w:tc>
      </w:tr>
      <w:tr w:rsidR="00646AA6" w14:paraId="248640DB" w14:textId="77777777">
        <w:trPr>
          <w:trHeight w:val="322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1C46F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>JÁTPE12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A42C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>szervezése</w:t>
            </w:r>
          </w:p>
          <w:p w14:paraId="5FAC219F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>Szakdolgozat készítése II.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2B17E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01BB8" w14:textId="77777777" w:rsidR="00646AA6" w:rsidRDefault="00DE1413" w:rsidP="0086728B">
            <w:pPr>
              <w:shd w:val="clear" w:color="auto" w:fill="auto"/>
              <w:ind w:left="19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gyak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43FBA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B342" w14:textId="77777777" w:rsidR="00646AA6" w:rsidRDefault="00DE1413" w:rsidP="0086728B">
            <w:pPr>
              <w:shd w:val="clear" w:color="auto" w:fill="auto"/>
              <w:ind w:left="197" w:right="0" w:firstLine="0"/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2F25F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090A" w14:textId="77777777" w:rsidR="00646AA6" w:rsidRDefault="00DE1413" w:rsidP="0086728B">
            <w:pPr>
              <w:shd w:val="clear" w:color="auto" w:fill="auto"/>
              <w:ind w:left="11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gyj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BF5E" w14:textId="77777777" w:rsidR="00646AA6" w:rsidRDefault="00DE1413" w:rsidP="0086728B">
            <w:pPr>
              <w:shd w:val="clear" w:color="auto" w:fill="auto"/>
              <w:ind w:left="5" w:right="0" w:firstLine="0"/>
            </w:pPr>
            <w:r>
              <w:rPr>
                <w:b w:val="0"/>
                <w:sz w:val="24"/>
              </w:rPr>
              <w:t>dr. Bús Imre</w:t>
            </w:r>
          </w:p>
        </w:tc>
      </w:tr>
      <w:tr w:rsidR="00646AA6" w14:paraId="6B2F581E" w14:textId="77777777">
        <w:trPr>
          <w:trHeight w:val="322"/>
        </w:trPr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D72E4E1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>JÁTPE14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BC364FA" w14:textId="77777777" w:rsidR="00646AA6" w:rsidRDefault="00DE1413" w:rsidP="0086728B">
            <w:pPr>
              <w:shd w:val="clear" w:color="auto" w:fill="auto"/>
              <w:ind w:left="2" w:right="0" w:firstLine="0"/>
            </w:pPr>
            <w:r>
              <w:rPr>
                <w:b w:val="0"/>
                <w:sz w:val="22"/>
              </w:rPr>
              <w:t>Szakdolgozati konzultáció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205B179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F7642F3" w14:textId="77777777" w:rsidR="00646AA6" w:rsidRDefault="00DE1413" w:rsidP="0086728B">
            <w:pPr>
              <w:shd w:val="clear" w:color="auto" w:fill="auto"/>
              <w:ind w:left="19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gyak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6F355DF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0320D93" w14:textId="77777777" w:rsidR="00646AA6" w:rsidRDefault="00DE1413" w:rsidP="0086728B">
            <w:pPr>
              <w:shd w:val="clear" w:color="auto" w:fill="auto"/>
              <w:ind w:left="197" w:right="0" w:firstLine="0"/>
            </w:pPr>
            <w:r>
              <w:rPr>
                <w:b w:val="0"/>
                <w:sz w:val="22"/>
              </w:rPr>
              <w:t>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B3F97C4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1AE3277" w14:textId="77777777" w:rsidR="00646AA6" w:rsidRDefault="00DE1413" w:rsidP="0086728B">
            <w:pPr>
              <w:shd w:val="clear" w:color="auto" w:fill="auto"/>
              <w:ind w:left="11" w:right="0" w:firstLine="0"/>
              <w:jc w:val="center"/>
            </w:pPr>
            <w:proofErr w:type="spellStart"/>
            <w:r>
              <w:rPr>
                <w:b w:val="0"/>
                <w:sz w:val="22"/>
              </w:rPr>
              <w:t>gyj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2D2C72A" w14:textId="50955CC3" w:rsidR="00646AA6" w:rsidRDefault="00DE1413" w:rsidP="0086728B">
            <w:pPr>
              <w:shd w:val="clear" w:color="auto" w:fill="auto"/>
              <w:ind w:left="5" w:right="0" w:firstLine="0"/>
            </w:pPr>
            <w:r>
              <w:rPr>
                <w:b w:val="0"/>
                <w:sz w:val="24"/>
              </w:rPr>
              <w:t xml:space="preserve">dr. </w:t>
            </w:r>
            <w:r w:rsidR="00CC7A32">
              <w:rPr>
                <w:b w:val="0"/>
                <w:sz w:val="24"/>
              </w:rPr>
              <w:t>Agora Zsuzsanna</w:t>
            </w:r>
          </w:p>
        </w:tc>
      </w:tr>
      <w:tr w:rsidR="00646AA6" w14:paraId="5532850F" w14:textId="77777777">
        <w:trPr>
          <w:trHeight w:val="384"/>
        </w:trPr>
        <w:tc>
          <w:tcPr>
            <w:tcW w:w="1627" w:type="dxa"/>
            <w:tcBorders>
              <w:top w:val="doub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</w:tcPr>
          <w:p w14:paraId="12546A25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3989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B78BF91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1037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25A0B5E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1238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373125C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835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093F49D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sz w:val="24"/>
              </w:rPr>
              <w:t>60</w:t>
            </w:r>
          </w:p>
        </w:tc>
        <w:tc>
          <w:tcPr>
            <w:tcW w:w="620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71C16C7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864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BA2D84B" w14:textId="77777777" w:rsidR="00646AA6" w:rsidRDefault="00DE1413" w:rsidP="0086728B">
            <w:pPr>
              <w:shd w:val="clear" w:color="auto" w:fill="auto"/>
              <w:ind w:left="17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1505C70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  <w:tc>
          <w:tcPr>
            <w:tcW w:w="2996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</w:tcPr>
          <w:p w14:paraId="02F6E818" w14:textId="77777777" w:rsidR="00646AA6" w:rsidRDefault="00646AA6" w:rsidP="0086728B">
            <w:pPr>
              <w:shd w:val="clear" w:color="auto" w:fill="auto"/>
              <w:spacing w:after="160"/>
              <w:ind w:left="0" w:right="0" w:firstLine="0"/>
            </w:pPr>
          </w:p>
        </w:tc>
      </w:tr>
    </w:tbl>
    <w:p w14:paraId="0E277976" w14:textId="77777777" w:rsidR="007B099E" w:rsidRDefault="007B099E" w:rsidP="0086728B">
      <w:pPr>
        <w:shd w:val="clear" w:color="auto" w:fill="auto"/>
      </w:pPr>
    </w:p>
    <w:sectPr w:rsidR="007B099E">
      <w:pgSz w:w="16836" w:h="2381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A6"/>
    <w:rsid w:val="00207BDF"/>
    <w:rsid w:val="00503191"/>
    <w:rsid w:val="00646AA6"/>
    <w:rsid w:val="007B099E"/>
    <w:rsid w:val="0086728B"/>
    <w:rsid w:val="00A834C3"/>
    <w:rsid w:val="00AF56B8"/>
    <w:rsid w:val="00BD7BDC"/>
    <w:rsid w:val="00CC7A32"/>
    <w:rsid w:val="00DE1413"/>
    <w:rsid w:val="00F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C89E"/>
  <w15:docId w15:val="{7F3F04D4-CB9D-48A6-9069-AA64DFD2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hd w:val="clear" w:color="auto" w:fill="95B3D7"/>
      <w:spacing w:after="0" w:line="259" w:lineRule="auto"/>
      <w:ind w:left="3169" w:right="2214" w:hanging="3375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Ernő János</dc:creator>
  <cp:keywords/>
  <cp:lastModifiedBy>Kiss Zsófia</cp:lastModifiedBy>
  <cp:revision>5</cp:revision>
  <dcterms:created xsi:type="dcterms:W3CDTF">2025-02-27T09:52:00Z</dcterms:created>
  <dcterms:modified xsi:type="dcterms:W3CDTF">2025-02-27T10:03:00Z</dcterms:modified>
</cp:coreProperties>
</file>