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729" w:rsidRPr="00B45957" w:rsidRDefault="00267729" w:rsidP="00B45957">
      <w:pPr>
        <w:rPr>
          <w:b/>
          <w:sz w:val="32"/>
          <w:szCs w:val="36"/>
        </w:rPr>
      </w:pPr>
    </w:p>
    <w:p w:rsidR="00267729" w:rsidRPr="00B45957" w:rsidRDefault="00267729" w:rsidP="00267729">
      <w:pPr>
        <w:jc w:val="center"/>
        <w:rPr>
          <w:b/>
          <w:sz w:val="32"/>
          <w:szCs w:val="36"/>
        </w:rPr>
      </w:pPr>
    </w:p>
    <w:p w:rsidR="00267729" w:rsidRPr="00B45957" w:rsidRDefault="00267729" w:rsidP="00267729">
      <w:pPr>
        <w:jc w:val="center"/>
        <w:rPr>
          <w:b/>
          <w:sz w:val="32"/>
          <w:szCs w:val="36"/>
        </w:rPr>
      </w:pPr>
      <w:r w:rsidRPr="00B45957">
        <w:rPr>
          <w:b/>
          <w:sz w:val="32"/>
          <w:szCs w:val="36"/>
        </w:rPr>
        <w:t>A ZÁRÓ FOGLALKOZÁS TERVEZETE</w:t>
      </w:r>
    </w:p>
    <w:p w:rsidR="00267729" w:rsidRPr="00B45957" w:rsidRDefault="00267729" w:rsidP="00267729">
      <w:pPr>
        <w:jc w:val="center"/>
        <w:rPr>
          <w:sz w:val="32"/>
          <w:szCs w:val="36"/>
        </w:rPr>
      </w:pPr>
      <w:r w:rsidRPr="00B45957">
        <w:rPr>
          <w:sz w:val="32"/>
          <w:szCs w:val="36"/>
        </w:rPr>
        <w:t>ÓVODAPEDAGÓGUS SZAK</w:t>
      </w:r>
    </w:p>
    <w:p w:rsidR="00267729" w:rsidRPr="00B45957" w:rsidRDefault="00267729" w:rsidP="00267729">
      <w:pPr>
        <w:jc w:val="center"/>
        <w:rPr>
          <w:b/>
          <w:i/>
          <w:sz w:val="36"/>
          <w:szCs w:val="40"/>
        </w:rPr>
      </w:pPr>
    </w:p>
    <w:p w:rsidR="00267729" w:rsidRPr="00B45957" w:rsidRDefault="00267729" w:rsidP="00267729">
      <w:pPr>
        <w:jc w:val="both"/>
        <w:rPr>
          <w:b/>
          <w:sz w:val="36"/>
          <w:szCs w:val="40"/>
        </w:rPr>
      </w:pPr>
    </w:p>
    <w:p w:rsidR="00267729" w:rsidRPr="00B45957" w:rsidRDefault="00267729" w:rsidP="00267729">
      <w:pPr>
        <w:numPr>
          <w:ilvl w:val="0"/>
          <w:numId w:val="1"/>
        </w:numPr>
        <w:jc w:val="both"/>
        <w:rPr>
          <w:b/>
          <w:szCs w:val="28"/>
        </w:rPr>
      </w:pPr>
      <w:r w:rsidRPr="00B45957">
        <w:rPr>
          <w:b/>
          <w:szCs w:val="28"/>
        </w:rPr>
        <w:t>Tájékoztató adatok</w:t>
      </w:r>
    </w:p>
    <w:p w:rsidR="00267729" w:rsidRPr="00B45957" w:rsidRDefault="00267729" w:rsidP="00267729">
      <w:pPr>
        <w:ind w:left="360"/>
        <w:jc w:val="both"/>
        <w:rPr>
          <w:b/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 xml:space="preserve">A hallgató neve: 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……………………………………………………………………………….</w:t>
      </w:r>
    </w:p>
    <w:p w:rsidR="00267729" w:rsidRPr="00B45957" w:rsidRDefault="00267729" w:rsidP="00267729">
      <w:pPr>
        <w:ind w:left="360" w:firstLine="720"/>
        <w:jc w:val="both"/>
        <w:rPr>
          <w:szCs w:val="28"/>
        </w:rPr>
      </w:pPr>
    </w:p>
    <w:p w:rsidR="00267729" w:rsidRPr="00B45957" w:rsidRDefault="00267729" w:rsidP="00267729">
      <w:pPr>
        <w:ind w:left="360" w:firstLine="720"/>
        <w:jc w:val="both"/>
        <w:rPr>
          <w:szCs w:val="28"/>
        </w:rPr>
      </w:pPr>
      <w:r w:rsidRPr="00B45957">
        <w:rPr>
          <w:szCs w:val="28"/>
        </w:rPr>
        <w:t>A záró foglalkozás helye:</w:t>
      </w:r>
    </w:p>
    <w:p w:rsidR="00267729" w:rsidRPr="00B45957" w:rsidRDefault="00267729" w:rsidP="00267729">
      <w:pPr>
        <w:ind w:left="360" w:firstLine="720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……………………………………………………………………………….</w:t>
      </w:r>
    </w:p>
    <w:p w:rsidR="00267729" w:rsidRPr="00B45957" w:rsidRDefault="00267729" w:rsidP="00267729">
      <w:pPr>
        <w:ind w:left="360" w:firstLine="720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……………………………………………………………………………….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 xml:space="preserve">A záró foglalkozás időpontja: 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……………………………………………………………………………….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numPr>
          <w:ilvl w:val="0"/>
          <w:numId w:val="1"/>
        </w:numPr>
        <w:jc w:val="both"/>
        <w:rPr>
          <w:b/>
          <w:szCs w:val="28"/>
        </w:rPr>
      </w:pPr>
      <w:r w:rsidRPr="00B45957">
        <w:rPr>
          <w:b/>
          <w:szCs w:val="28"/>
        </w:rPr>
        <w:t>Feladatok</w:t>
      </w:r>
    </w:p>
    <w:p w:rsidR="00267729" w:rsidRPr="00B45957" w:rsidRDefault="00267729" w:rsidP="00267729">
      <w:pPr>
        <w:jc w:val="both"/>
        <w:rPr>
          <w:b/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Nevelési feladatok:</w:t>
      </w:r>
    </w:p>
    <w:p w:rsidR="00267729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</w:t>
      </w: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Fejlesztési feladatok:</w:t>
      </w:r>
    </w:p>
    <w:p w:rsidR="00267729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</w:t>
      </w: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Gondozási feladatok:</w:t>
      </w:r>
    </w:p>
    <w:p w:rsidR="00267729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</w:t>
      </w: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360" w:firstLine="720"/>
        <w:jc w:val="both"/>
        <w:rPr>
          <w:szCs w:val="28"/>
        </w:rPr>
      </w:pPr>
      <w:r w:rsidRPr="00B45957">
        <w:rPr>
          <w:szCs w:val="28"/>
        </w:rPr>
        <w:t>Mindennapos testnevelés:</w:t>
      </w:r>
    </w:p>
    <w:p w:rsidR="00267729" w:rsidRDefault="00267729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</w:t>
      </w: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Default="00B45957" w:rsidP="00B45957">
      <w:pPr>
        <w:ind w:left="1080"/>
        <w:jc w:val="both"/>
        <w:rPr>
          <w:szCs w:val="28"/>
        </w:rPr>
      </w:pPr>
    </w:p>
    <w:p w:rsidR="00B45957" w:rsidRPr="00B45957" w:rsidRDefault="00B45957" w:rsidP="00B45957">
      <w:pPr>
        <w:ind w:left="1080"/>
        <w:jc w:val="both"/>
        <w:rPr>
          <w:b/>
          <w:szCs w:val="28"/>
        </w:rPr>
      </w:pPr>
    </w:p>
    <w:p w:rsidR="00267729" w:rsidRDefault="00267729" w:rsidP="00267729">
      <w:pPr>
        <w:ind w:firstLine="708"/>
        <w:jc w:val="both"/>
        <w:rPr>
          <w:b/>
          <w:szCs w:val="28"/>
        </w:rPr>
      </w:pPr>
    </w:p>
    <w:p w:rsidR="00B45957" w:rsidRPr="00B45957" w:rsidRDefault="00B45957" w:rsidP="00267729">
      <w:pPr>
        <w:ind w:firstLine="708"/>
        <w:jc w:val="both"/>
        <w:rPr>
          <w:b/>
          <w:szCs w:val="28"/>
        </w:rPr>
      </w:pPr>
    </w:p>
    <w:p w:rsidR="00267729" w:rsidRPr="00B45957" w:rsidRDefault="00267729" w:rsidP="00267729">
      <w:pPr>
        <w:ind w:firstLine="708"/>
        <w:jc w:val="both"/>
        <w:rPr>
          <w:b/>
          <w:szCs w:val="28"/>
        </w:rPr>
      </w:pPr>
      <w:proofErr w:type="gramStart"/>
      <w:r w:rsidRPr="00B45957">
        <w:rPr>
          <w:b/>
          <w:szCs w:val="28"/>
        </w:rPr>
        <w:t>III.    Játéktevékenység</w:t>
      </w:r>
      <w:proofErr w:type="gramEnd"/>
    </w:p>
    <w:p w:rsidR="00267729" w:rsidRPr="00B45957" w:rsidRDefault="00267729" w:rsidP="00267729">
      <w:pPr>
        <w:ind w:left="36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A játék feltételeinek megteremtése:</w:t>
      </w:r>
    </w:p>
    <w:p w:rsidR="00267729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</w:t>
      </w: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Várható játéktémák megnevezése:</w:t>
      </w:r>
    </w:p>
    <w:p w:rsidR="00267729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Főbb módszerek:</w:t>
      </w:r>
    </w:p>
    <w:p w:rsidR="00B45957" w:rsidRDefault="00B45957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29" w:rsidRPr="00B45957" w:rsidRDefault="00267729" w:rsidP="00267729">
      <w:pPr>
        <w:jc w:val="both"/>
        <w:rPr>
          <w:szCs w:val="28"/>
        </w:rPr>
      </w:pPr>
    </w:p>
    <w:p w:rsidR="00267729" w:rsidRPr="00B45957" w:rsidRDefault="00267729" w:rsidP="00267729">
      <w:pPr>
        <w:jc w:val="both"/>
        <w:rPr>
          <w:szCs w:val="28"/>
        </w:rPr>
      </w:pPr>
    </w:p>
    <w:p w:rsidR="00267729" w:rsidRPr="00B45957" w:rsidRDefault="00267729" w:rsidP="00267729">
      <w:pPr>
        <w:numPr>
          <w:ilvl w:val="0"/>
          <w:numId w:val="4"/>
        </w:numPr>
        <w:jc w:val="both"/>
        <w:rPr>
          <w:b/>
          <w:szCs w:val="28"/>
        </w:rPr>
      </w:pPr>
      <w:r w:rsidRPr="00B45957">
        <w:rPr>
          <w:b/>
          <w:szCs w:val="28"/>
        </w:rPr>
        <w:t>Tanulási tevékenység</w:t>
      </w:r>
    </w:p>
    <w:p w:rsidR="00267729" w:rsidRPr="00B45957" w:rsidRDefault="00267729" w:rsidP="00267729">
      <w:pPr>
        <w:ind w:left="36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A képességfejlesztés területe:</w:t>
      </w:r>
    </w:p>
    <w:p w:rsidR="00B45957" w:rsidRDefault="00B45957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A képességfejlesztés témaköre:</w:t>
      </w:r>
    </w:p>
    <w:p w:rsidR="00B45957" w:rsidRDefault="00267729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</w:t>
      </w:r>
      <w:r w:rsidR="00B45957"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29" w:rsidRPr="00B45957" w:rsidRDefault="00267729" w:rsidP="00B45957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Fejlesztő feladatok:</w:t>
      </w:r>
    </w:p>
    <w:p w:rsidR="00B45957" w:rsidRDefault="00B45957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29" w:rsidRDefault="00267729" w:rsidP="00267729">
      <w:pPr>
        <w:ind w:left="1080"/>
        <w:jc w:val="both"/>
        <w:rPr>
          <w:szCs w:val="28"/>
        </w:rPr>
      </w:pPr>
    </w:p>
    <w:p w:rsidR="00B45957" w:rsidRDefault="00B45957" w:rsidP="00267729">
      <w:pPr>
        <w:ind w:left="1080"/>
        <w:jc w:val="both"/>
        <w:rPr>
          <w:szCs w:val="28"/>
        </w:rPr>
      </w:pPr>
    </w:p>
    <w:p w:rsidR="00B45957" w:rsidRDefault="00B45957" w:rsidP="00267729">
      <w:pPr>
        <w:ind w:left="1080"/>
        <w:jc w:val="both"/>
        <w:rPr>
          <w:szCs w:val="28"/>
        </w:rPr>
      </w:pPr>
    </w:p>
    <w:p w:rsidR="00B45957" w:rsidRPr="00B45957" w:rsidRDefault="00B45957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Alkalmazott módszerek:</w:t>
      </w:r>
    </w:p>
    <w:p w:rsidR="00B45957" w:rsidRDefault="00B45957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7729" w:rsidRPr="00B45957" w:rsidRDefault="00267729" w:rsidP="00267729">
      <w:pPr>
        <w:ind w:left="1080"/>
        <w:jc w:val="both"/>
        <w:rPr>
          <w:szCs w:val="28"/>
        </w:rPr>
      </w:pPr>
    </w:p>
    <w:p w:rsidR="00267729" w:rsidRPr="00B45957" w:rsidRDefault="00267729" w:rsidP="00267729">
      <w:pPr>
        <w:ind w:left="1080"/>
        <w:jc w:val="both"/>
        <w:rPr>
          <w:szCs w:val="28"/>
        </w:rPr>
      </w:pPr>
      <w:r w:rsidRPr="00B45957">
        <w:rPr>
          <w:szCs w:val="28"/>
        </w:rPr>
        <w:t>Szükséges eszközök:</w:t>
      </w:r>
    </w:p>
    <w:p w:rsidR="00B45957" w:rsidRDefault="00B45957" w:rsidP="00B45957">
      <w:pPr>
        <w:ind w:left="1080"/>
        <w:jc w:val="both"/>
        <w:rPr>
          <w:szCs w:val="28"/>
        </w:rPr>
      </w:pPr>
      <w:r w:rsidRPr="00B45957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2C25" w:rsidRPr="00B45957" w:rsidRDefault="00802C25" w:rsidP="00B45957">
      <w:pPr>
        <w:tabs>
          <w:tab w:val="left" w:pos="1127"/>
        </w:tabs>
        <w:rPr>
          <w:sz w:val="22"/>
        </w:rPr>
      </w:pPr>
      <w:bookmarkStart w:id="0" w:name="_GoBack"/>
      <w:bookmarkEnd w:id="0"/>
    </w:p>
    <w:sectPr w:rsidR="00802C25" w:rsidRPr="00B45957" w:rsidSect="00247089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F08" w:rsidRDefault="00145F08" w:rsidP="003E5AC1">
      <w:r>
        <w:separator/>
      </w:r>
    </w:p>
  </w:endnote>
  <w:endnote w:type="continuationSeparator" w:id="0">
    <w:p w:rsidR="00145F08" w:rsidRDefault="00145F08" w:rsidP="003E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-3673475</wp:posOffset>
          </wp:positionV>
          <wp:extent cx="7231380" cy="4095461"/>
          <wp:effectExtent l="0" t="0" r="7620" b="63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VK_fejlec_down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1380" cy="40954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F08" w:rsidRDefault="00145F08" w:rsidP="003E5AC1">
      <w:r>
        <w:separator/>
      </w:r>
    </w:p>
  </w:footnote>
  <w:footnote w:type="continuationSeparator" w:id="0">
    <w:p w:rsidR="00145F08" w:rsidRDefault="00145F08" w:rsidP="003E5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AC1" w:rsidRDefault="003E5AC1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-135209</wp:posOffset>
          </wp:positionV>
          <wp:extent cx="6906719" cy="1047750"/>
          <wp:effectExtent l="0" t="0" r="889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PVK_fejlec_up_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6719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74D"/>
    <w:multiLevelType w:val="hybridMultilevel"/>
    <w:tmpl w:val="7B8E66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083AF7"/>
    <w:multiLevelType w:val="hybridMultilevel"/>
    <w:tmpl w:val="7B12C724"/>
    <w:lvl w:ilvl="0" w:tplc="AA6A22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769D1"/>
    <w:multiLevelType w:val="hybridMultilevel"/>
    <w:tmpl w:val="1FCC3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5242E4"/>
    <w:multiLevelType w:val="hybridMultilevel"/>
    <w:tmpl w:val="0358A9C2"/>
    <w:lvl w:ilvl="0" w:tplc="AA6A22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C1"/>
    <w:rsid w:val="000D5548"/>
    <w:rsid w:val="00145F08"/>
    <w:rsid w:val="00247089"/>
    <w:rsid w:val="00267729"/>
    <w:rsid w:val="003E5AC1"/>
    <w:rsid w:val="003F374E"/>
    <w:rsid w:val="00585308"/>
    <w:rsid w:val="00645CE1"/>
    <w:rsid w:val="00802C25"/>
    <w:rsid w:val="00813DA8"/>
    <w:rsid w:val="008378F9"/>
    <w:rsid w:val="00AB479F"/>
    <w:rsid w:val="00B45957"/>
    <w:rsid w:val="00B45EA9"/>
    <w:rsid w:val="00EB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0F35B"/>
  <w15:chartTrackingRefBased/>
  <w15:docId w15:val="{AB595093-818F-4EE8-84E8-23327855D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E5AC1"/>
  </w:style>
  <w:style w:type="paragraph" w:styleId="llb">
    <w:name w:val="footer"/>
    <w:basedOn w:val="Norml"/>
    <w:link w:val="llbChar"/>
    <w:uiPriority w:val="99"/>
    <w:unhideWhenUsed/>
    <w:rsid w:val="003E5A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Gyutai András</dc:creator>
  <cp:keywords/>
  <dc:description/>
  <cp:lastModifiedBy>Schmieder Réka</cp:lastModifiedBy>
  <cp:revision>3</cp:revision>
  <dcterms:created xsi:type="dcterms:W3CDTF">2019-11-26T13:58:00Z</dcterms:created>
  <dcterms:modified xsi:type="dcterms:W3CDTF">2019-11-26T13:59:00Z</dcterms:modified>
</cp:coreProperties>
</file>