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7B" w:rsidRDefault="003F747B" w:rsidP="003F747B">
      <w:pPr>
        <w:spacing w:after="0" w:line="37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hu-HU"/>
        </w:rPr>
      </w:pPr>
      <w:bookmarkStart w:id="0" w:name="_GoBack"/>
      <w:bookmarkEnd w:id="0"/>
      <w:r w:rsidRPr="003F747B">
        <w:rPr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hu-HU"/>
        </w:rPr>
        <w:t>Pécsi Egyházmegye</w:t>
      </w:r>
      <w:r>
        <w:rPr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hu-HU"/>
        </w:rPr>
        <w:t>:</w:t>
      </w:r>
    </w:p>
    <w:p w:rsidR="003F747B" w:rsidRPr="003F747B" w:rsidRDefault="003F747B" w:rsidP="003F747B">
      <w:pPr>
        <w:spacing w:after="0" w:line="37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hu-HU"/>
        </w:rPr>
      </w:pPr>
      <w:hyperlink r:id="rId5" w:history="1">
        <w:r w:rsidRPr="003F747B">
          <w:rPr>
            <w:rFonts w:ascii="Times New Roman" w:eastAsia="Times New Roman" w:hAnsi="Times New Roman" w:cs="Times New Roman"/>
            <w:b/>
            <w:bCs/>
            <w:sz w:val="47"/>
            <w:szCs w:val="47"/>
            <w:u w:val="single"/>
            <w:bdr w:val="none" w:sz="0" w:space="0" w:color="auto" w:frame="1"/>
            <w:lang w:eastAsia="hu-HU"/>
          </w:rPr>
          <w:t>Köznevelési Intézmények</w:t>
        </w:r>
      </w:hyperlink>
    </w:p>
    <w:p w:rsidR="003F747B" w:rsidRPr="003F747B" w:rsidRDefault="003F747B" w:rsidP="003F747B">
      <w:pPr>
        <w:spacing w:after="0" w:line="37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hu-HU"/>
        </w:rPr>
      </w:pPr>
    </w:p>
    <w:p w:rsidR="003F747B" w:rsidRPr="003F747B" w:rsidRDefault="003F747B" w:rsidP="003F747B">
      <w:pPr>
        <w:numPr>
          <w:ilvl w:val="0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F747B">
        <w:rPr>
          <w:rFonts w:ascii="Arial" w:eastAsia="Times New Roman" w:hAnsi="Arial" w:cs="Arial"/>
          <w:b/>
          <w:sz w:val="24"/>
          <w:szCs w:val="24"/>
          <w:lang w:eastAsia="hu-HU"/>
        </w:rPr>
        <w:t>Baranya megye</w:t>
      </w:r>
    </w:p>
    <w:p w:rsidR="003F747B" w:rsidRPr="003F747B" w:rsidRDefault="003F747B" w:rsidP="003F747B">
      <w:pPr>
        <w:numPr>
          <w:ilvl w:val="1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F747B">
        <w:rPr>
          <w:rFonts w:ascii="Arial" w:eastAsia="Times New Roman" w:hAnsi="Arial" w:cs="Arial"/>
          <w:b/>
          <w:sz w:val="24"/>
          <w:szCs w:val="24"/>
          <w:lang w:eastAsia="hu-HU"/>
        </w:rPr>
        <w:t>Óvodák</w:t>
      </w:r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6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 xml:space="preserve">Komlói Kodály Zoltán Ének-zenei Katolikus Általános Iskola és Óvoda Szent Bernadett </w:t>
        </w:r>
        <w:proofErr w:type="spellStart"/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tagovódája</w:t>
        </w:r>
        <w:proofErr w:type="spellEnd"/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7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Boldog Gizella Katolikus Általános Iskola és Óvoda Szent Ferenc Tagóvodája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8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Mohács Park Utcai Katolikus Általános Iskola Tagóvodája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9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Szent Mór Iskolaközpont Szent Mór Katolikus Tagóvodája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0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Néri Szent Fülöp Katolikus Általános Iskola Néri Szent Fülöp Tagóvodája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1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Szent Márton Óvoda</w:t>
        </w:r>
      </w:hyperlink>
    </w:p>
    <w:p w:rsidR="003F747B" w:rsidRPr="003F747B" w:rsidRDefault="003F747B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747B" w:rsidRPr="003F747B" w:rsidRDefault="003F747B" w:rsidP="003F747B">
      <w:pPr>
        <w:numPr>
          <w:ilvl w:val="1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F747B">
        <w:rPr>
          <w:rFonts w:ascii="Arial" w:eastAsia="Times New Roman" w:hAnsi="Arial" w:cs="Arial"/>
          <w:b/>
          <w:sz w:val="24"/>
          <w:szCs w:val="24"/>
          <w:lang w:eastAsia="hu-HU"/>
        </w:rPr>
        <w:t>Iskolák</w:t>
      </w:r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2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Komlói Kodály Zoltán Ének-zenei Katolikus Általános Iskola és Óvoda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3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Boldog Gizella Katolikus Általános Iskola és Óvoda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4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Mohács Park Utcai Katolikus Általános Iskola és Óvoda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5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Szent Mór Katolikus Óvoda, Általános Iskola, Alapfokú Művészeti Iskola és Gimnázium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6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Néri Szent Fülöp Katolikus Általános Iskola és Óvoda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7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Szent Imre Katolikus Általános Iskola</w:t>
        </w:r>
      </w:hyperlink>
    </w:p>
    <w:p w:rsidR="003F747B" w:rsidRPr="003F747B" w:rsidRDefault="003F747B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747B" w:rsidRPr="003F747B" w:rsidRDefault="003F747B" w:rsidP="003F747B">
      <w:pPr>
        <w:numPr>
          <w:ilvl w:val="0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F747B">
        <w:rPr>
          <w:rFonts w:ascii="Arial" w:eastAsia="Times New Roman" w:hAnsi="Arial" w:cs="Arial"/>
          <w:b/>
          <w:sz w:val="24"/>
          <w:szCs w:val="24"/>
          <w:lang w:eastAsia="hu-HU"/>
        </w:rPr>
        <w:t>Tolna megye</w:t>
      </w:r>
    </w:p>
    <w:p w:rsidR="003F747B" w:rsidRPr="003F747B" w:rsidRDefault="003F747B" w:rsidP="003F747B">
      <w:pPr>
        <w:numPr>
          <w:ilvl w:val="1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F747B">
        <w:rPr>
          <w:rFonts w:ascii="Arial" w:eastAsia="Times New Roman" w:hAnsi="Arial" w:cs="Arial"/>
          <w:b/>
          <w:sz w:val="24"/>
          <w:szCs w:val="24"/>
          <w:lang w:eastAsia="hu-HU"/>
        </w:rPr>
        <w:t>Óvodák</w:t>
      </w:r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8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Tamási Béri Balogh Ádám Katolikus Gimnázium Szent Balázs Tagóvodája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19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Szent József Iskolaközpont Szent Rita Katolikus Tagóvodája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20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Dombóvári Árpád-házi Szent Erzsébet Katolikus Óvoda</w:t>
        </w:r>
      </w:hyperlink>
    </w:p>
    <w:p w:rsidR="003F747B" w:rsidRPr="003F747B" w:rsidRDefault="003F747B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747B" w:rsidRPr="003F747B" w:rsidRDefault="003F747B" w:rsidP="003F747B">
      <w:pPr>
        <w:numPr>
          <w:ilvl w:val="1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F747B">
        <w:rPr>
          <w:rFonts w:ascii="Arial" w:eastAsia="Times New Roman" w:hAnsi="Arial" w:cs="Arial"/>
          <w:b/>
          <w:sz w:val="24"/>
          <w:szCs w:val="24"/>
          <w:lang w:eastAsia="hu-HU"/>
        </w:rPr>
        <w:t>Iskolák</w:t>
      </w:r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21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Paksi Balogh Antal Katolikus Általános Iskola és Gimnázium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22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Tolnai Szent István Katolikus Gimnázium és Általános Iskola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23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Tolnai Szent István Gimnázium Szent Mór Katolikus Általános Iskolája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24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Tamási Béri Balogh Ádám Katolikus Gimnázium, Kollégium Általános Iskola és Óvoda</w:t>
        </w:r>
      </w:hyperlink>
    </w:p>
    <w:p w:rsidR="003F747B" w:rsidRPr="003F747B" w:rsidRDefault="003C111D" w:rsidP="003F747B">
      <w:pPr>
        <w:numPr>
          <w:ilvl w:val="2"/>
          <w:numId w:val="2"/>
        </w:numPr>
        <w:spacing w:after="0" w:line="24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25" w:history="1">
        <w:r w:rsidR="003F747B" w:rsidRPr="003F747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hu-HU"/>
          </w:rPr>
          <w:t>Szent József Iskolaközpont</w:t>
        </w:r>
      </w:hyperlink>
    </w:p>
    <w:p w:rsidR="00ED29FB" w:rsidRPr="003F747B" w:rsidRDefault="00ED29FB"/>
    <w:sectPr w:rsidR="00ED29FB" w:rsidRPr="003F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4D8D"/>
    <w:multiLevelType w:val="multilevel"/>
    <w:tmpl w:val="DA0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C86D78"/>
    <w:multiLevelType w:val="multilevel"/>
    <w:tmpl w:val="ED6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7B"/>
    <w:rsid w:val="003C111D"/>
    <w:rsid w:val="003F747B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7CA4-6DC6-414B-87F0-91FCE3D2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tium Basic" w:eastAsiaTheme="minorHAnsi" w:hAnsi="Gentium Basic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60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csiegyhazmegye.hu/koznevelesi-intezmenyek/baranya-megye/baranya-ovodak/mohacs-park-utcai-katolikus-altalanos-iskola-tagovodaja?layout=pecsiegyhazmegye-kozneveles:aloldal-main" TargetMode="External"/><Relationship Id="rId13" Type="http://schemas.openxmlformats.org/officeDocument/2006/relationships/hyperlink" Target="https://pecsiegyhazmegye.hu/koznevelesi-intezmenyek/baranya-megye/baranya-iskolak/boldog-gizella-katolikus-altalanos-iskola-es-ovoda?layout=pecsiegyhazmegye-kozneveles:aloldal-main" TargetMode="External"/><Relationship Id="rId18" Type="http://schemas.openxmlformats.org/officeDocument/2006/relationships/hyperlink" Target="https://pecsiegyhazmegye.hu/koznevelesi-intezmenyek/tolna-megye/tolna-ovodak/tamasi-beri-balogh-adam-katolikus-gimnazium-szent-balazs-tagovodaja?layout=pecsiegyhazmegye-kozneveles:aloldal-ma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ecsiegyhazmegye.hu/koznevelesi-intezmenyek/tolna-megye/tolna-iskolak/paksi-balogh-antal-katolikus-altalanos-iskola-es-gimnazium?layout=pecsiegyhazmegye-kozneveles:aloldal-main" TargetMode="External"/><Relationship Id="rId7" Type="http://schemas.openxmlformats.org/officeDocument/2006/relationships/hyperlink" Target="https://pecsiegyhazmegye.hu/koznevelesi-intezmenyek/baranya-megye/baranya-ovodak/boldog-gizella-katolikus-altalanos-iskola-es-ovoda-szent-ferenc-tagovodaja?layout=pecsiegyhazmegye-kozneveles:aloldal-main" TargetMode="External"/><Relationship Id="rId12" Type="http://schemas.openxmlformats.org/officeDocument/2006/relationships/hyperlink" Target="https://pecsiegyhazmegye.hu/koznevelesi-intezmenyek/baranya-megye/baranya-iskolak/komloi-kodaly-zoltan-enek-zenei-katolikus-altalanos-iskola-es-ovoda?layout=pecsiegyhazmegye-kozneveles:aloldal-main" TargetMode="External"/><Relationship Id="rId17" Type="http://schemas.openxmlformats.org/officeDocument/2006/relationships/hyperlink" Target="https://pecsiegyhazmegye.hu/koznevelesi-intezmenyek/baranya-megye/baranya-iskolak/szent-imre-katolikus-altalanos-iskola?layout=pecsiegyhazmegye-kozneveles:aloldal-main" TargetMode="External"/><Relationship Id="rId25" Type="http://schemas.openxmlformats.org/officeDocument/2006/relationships/hyperlink" Target="https://pecsiegyhazmegye.hu/koznevelesi-intezmenyek/tolna-megye/tolna-iskolak/szent-jozsef-iskolakozpont?layout=pecsiegyhazmegye-kozneveles:aloldal-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csiegyhazmegye.hu/koznevelesi-intezmenyek/baranya-megye/baranya-iskolak/neri-szent-fulop-katolikus-altalanos-iskola-es-ovoda?layout=pecsiegyhazmegye-kozneveles:aloldal-main" TargetMode="External"/><Relationship Id="rId20" Type="http://schemas.openxmlformats.org/officeDocument/2006/relationships/hyperlink" Target="https://pecsiegyhazmegye.hu/koznevelesi-intezmenyek/tolna-megye/tolna-ovodak/dombovari-arpad-hazi-szent-erzsebet-katolikus-ovoda?layout=pecsiegyhazmegye-kozneveles:aloldal-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csiegyhazmegye.hu/koznevelesi-intezmenyek/baranya-megye/baranya-ovodak/komloi-kodaly-zoltan-enek-zenei-katolikus-altalanos-iskola-es-ovoda-szent-bernadett-tagovodaja?layout=pecsiegyhazmegye-kozneveles:aloldal-main" TargetMode="External"/><Relationship Id="rId11" Type="http://schemas.openxmlformats.org/officeDocument/2006/relationships/hyperlink" Target="https://pecsiegyhazmegye.hu/koznevelesi-intezmenyek/baranya-megye/baranya-ovodak/szent-marton-ovoda?layout=pecsiegyhazmegye-kozneveles:aloldal-main" TargetMode="External"/><Relationship Id="rId24" Type="http://schemas.openxmlformats.org/officeDocument/2006/relationships/hyperlink" Target="https://pecsiegyhazmegye.hu/koznevelesi-intezmenyek/tolna-megye/tolna-iskolak/tamasi-beri-balogh-adam-katolikus-gimnazium-kollegium-es-ovoda?layout=pecsiegyhazmegye-kozneveles:aloldal-main" TargetMode="External"/><Relationship Id="rId5" Type="http://schemas.openxmlformats.org/officeDocument/2006/relationships/hyperlink" Target="https://pecsiegyhazmegye.hu/koznevelesi-intezmenyek" TargetMode="External"/><Relationship Id="rId15" Type="http://schemas.openxmlformats.org/officeDocument/2006/relationships/hyperlink" Target="https://pecsiegyhazmegye.hu/koznevelesi-intezmenyek/baranya-megye/baranya-iskolak/szent-mor-iskolakozpont?layout=pecsiegyhazmegye-kozneveles:aloldal-main" TargetMode="External"/><Relationship Id="rId23" Type="http://schemas.openxmlformats.org/officeDocument/2006/relationships/hyperlink" Target="https://pecsiegyhazmegye.hu/koznevelesi-intezmenyek/tolna-megye/tolna-iskolak/tolnai-szent-istvan-gimnazium-szent-mor-katolikus-altalanos-iskolaja?layout=pecsiegyhazmegye-kozneveles:aloldal-main" TargetMode="External"/><Relationship Id="rId10" Type="http://schemas.openxmlformats.org/officeDocument/2006/relationships/hyperlink" Target="https://pecsiegyhazmegye.hu/koznevelesi-intezmenyek/baranya-megye/baranya-ovodak/neri-szent-fulop-katolikus-altalanos-iskola-es-ovoda-ovoda-utcai-tagovodaja?layout=pecsiegyhazmegye-kozneveles:aloldal-main" TargetMode="External"/><Relationship Id="rId19" Type="http://schemas.openxmlformats.org/officeDocument/2006/relationships/hyperlink" Target="https://pecsiegyhazmegye.hu/koznevelesi-intezmenyek/tolna-megye/tolna-ovodak/szent-jozsef-iskolakozpont-szent-rita-katolikus-tagovodaja?layout=pecsiegyhazmegye-kozneveles:aloldal-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csiegyhazmegye.hu/koznevelesi-intezmenyek/baranya-megye/baranya-ovodak/szent-mor-iskolakozpont-szent-mor-katolikus-tagovodaja?layout=pecsiegyhazmegye-kozneveles:aloldal-main" TargetMode="External"/><Relationship Id="rId14" Type="http://schemas.openxmlformats.org/officeDocument/2006/relationships/hyperlink" Target="https://pecsiegyhazmegye.hu/koznevelesi-intezmenyek/baranya-megye/baranya-iskolak/mohacs-park-utcai-katolikus-altalanos-iskola-es-ovoda?layout=pecsiegyhazmegye-kozneveles:aloldal-main" TargetMode="External"/><Relationship Id="rId22" Type="http://schemas.openxmlformats.org/officeDocument/2006/relationships/hyperlink" Target="https://pecsiegyhazmegye.hu/koznevelesi-intezmenyek/tolna-megye/tolna-iskolak/tolnai-szent-istvan-katolikus-gimnazium-es-altalanos-iskola?layout=pecsiegyhazmegye-kozneveles:aloldal-ma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</dc:creator>
  <cp:lastModifiedBy>Sebestyén Andrea</cp:lastModifiedBy>
  <cp:revision>2</cp:revision>
  <dcterms:created xsi:type="dcterms:W3CDTF">2018-06-13T10:49:00Z</dcterms:created>
  <dcterms:modified xsi:type="dcterms:W3CDTF">2018-06-13T10:49:00Z</dcterms:modified>
</cp:coreProperties>
</file>