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70" w:rsidRDefault="00BD4970" w:rsidP="00BD4970"/>
    <w:p w:rsidR="00BD4970" w:rsidRDefault="00BD4970" w:rsidP="00BD4970">
      <w:pPr>
        <w:rPr>
          <w:b/>
        </w:rPr>
      </w:pPr>
    </w:p>
    <w:p w:rsidR="00BD4970" w:rsidRPr="00013DB1" w:rsidRDefault="00BD4970" w:rsidP="00BD4970">
      <w:pPr>
        <w:rPr>
          <w:b/>
        </w:rPr>
      </w:pPr>
      <w:r w:rsidRPr="00013DB1">
        <w:rPr>
          <w:b/>
        </w:rPr>
        <w:t xml:space="preserve">Pécsi Tudományegyetem </w:t>
      </w:r>
    </w:p>
    <w:p w:rsidR="00BD4970" w:rsidRPr="00013DB1" w:rsidRDefault="008F1CCB" w:rsidP="00BD4970">
      <w:pPr>
        <w:rPr>
          <w:b/>
        </w:rPr>
      </w:pPr>
      <w:r>
        <w:rPr>
          <w:b/>
        </w:rPr>
        <w:t>Kultúratudományi, Pedagógusképző és Vidékfejlesztési</w:t>
      </w:r>
      <w:r w:rsidR="00BD4970" w:rsidRPr="00013DB1">
        <w:rPr>
          <w:b/>
        </w:rPr>
        <w:t xml:space="preserve"> Kar</w:t>
      </w:r>
    </w:p>
    <w:p w:rsidR="00967702" w:rsidRPr="00013DB1" w:rsidRDefault="00967702" w:rsidP="00967702">
      <w:pPr>
        <w:rPr>
          <w:b/>
        </w:rPr>
      </w:pPr>
      <w:r>
        <w:rPr>
          <w:b/>
        </w:rPr>
        <w:t>Kultúraelméleti és Alkalmazott Kommunikációtudományi</w:t>
      </w:r>
      <w:r w:rsidRPr="00013DB1">
        <w:rPr>
          <w:b/>
        </w:rPr>
        <w:t xml:space="preserve"> Intézet</w:t>
      </w:r>
    </w:p>
    <w:p w:rsidR="00BD4970" w:rsidRDefault="00BD4970" w:rsidP="00BD4970">
      <w:bookmarkStart w:id="0" w:name="_GoBack"/>
      <w:bookmarkEnd w:id="0"/>
    </w:p>
    <w:p w:rsidR="00BD4970" w:rsidRDefault="00BD4970" w:rsidP="00BD4970"/>
    <w:p w:rsidR="00BD4970" w:rsidRDefault="00BD4970" w:rsidP="00BD4970"/>
    <w:p w:rsidR="00BD4970" w:rsidRPr="00924B52" w:rsidRDefault="00BD4970" w:rsidP="00BD4970">
      <w:pPr>
        <w:jc w:val="center"/>
        <w:rPr>
          <w:b/>
        </w:rPr>
      </w:pPr>
      <w:r w:rsidRPr="00924B52">
        <w:rPr>
          <w:b/>
        </w:rPr>
        <w:t>EMBERI ERŐFORRÁS TANÁCSADÓ MESTERSZAK</w:t>
      </w:r>
    </w:p>
    <w:p w:rsidR="00BD4970" w:rsidRPr="00924B52" w:rsidRDefault="00BD4970" w:rsidP="00BD4970">
      <w:pPr>
        <w:jc w:val="center"/>
        <w:rPr>
          <w:b/>
        </w:rPr>
      </w:pPr>
      <w:r w:rsidRPr="00924B52">
        <w:rPr>
          <w:b/>
        </w:rPr>
        <w:t xml:space="preserve">SZAKMAI GYAKORLATI </w:t>
      </w:r>
      <w:r>
        <w:rPr>
          <w:b/>
        </w:rPr>
        <w:t>FELADATOK DOKUMENTÁLÁSA</w:t>
      </w:r>
    </w:p>
    <w:p w:rsidR="00BD4970" w:rsidRDefault="00BD4970" w:rsidP="00BD4970"/>
    <w:p w:rsidR="00BD4970" w:rsidRDefault="00BD4970" w:rsidP="00BD4970"/>
    <w:p w:rsidR="00BD4970" w:rsidRDefault="00BD4970" w:rsidP="00BD4970"/>
    <w:p w:rsidR="00BD4970" w:rsidRPr="00924B52" w:rsidRDefault="00BD4970" w:rsidP="00BD4970">
      <w:pPr>
        <w:rPr>
          <w:b/>
        </w:rPr>
      </w:pPr>
      <w:r w:rsidRPr="00924B52">
        <w:rPr>
          <w:b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64"/>
      </w:tblGrid>
      <w:tr w:rsidR="00BD4970" w:rsidTr="00BD4970">
        <w:tc>
          <w:tcPr>
            <w:tcW w:w="2448" w:type="dxa"/>
          </w:tcPr>
          <w:p w:rsidR="00BD4970" w:rsidRDefault="00BD4970" w:rsidP="00BD4970">
            <w:r>
              <w:t>Név:</w:t>
            </w:r>
          </w:p>
        </w:tc>
        <w:tc>
          <w:tcPr>
            <w:tcW w:w="6764" w:type="dxa"/>
            <w:gridSpan w:val="2"/>
          </w:tcPr>
          <w:p w:rsidR="00BD4970" w:rsidRDefault="00BD4970" w:rsidP="00BD4970"/>
        </w:tc>
      </w:tr>
      <w:tr w:rsidR="00BD4970" w:rsidTr="00BD4970">
        <w:tc>
          <w:tcPr>
            <w:tcW w:w="2448" w:type="dxa"/>
          </w:tcPr>
          <w:p w:rsidR="00BD4970" w:rsidRDefault="00BD4970" w:rsidP="00BD4970">
            <w:r>
              <w:t xml:space="preserve">EHA-kód: </w:t>
            </w:r>
          </w:p>
        </w:tc>
        <w:tc>
          <w:tcPr>
            <w:tcW w:w="6764" w:type="dxa"/>
            <w:gridSpan w:val="2"/>
          </w:tcPr>
          <w:p w:rsidR="00BD4970" w:rsidRDefault="00BD4970" w:rsidP="00BD4970"/>
        </w:tc>
      </w:tr>
      <w:tr w:rsidR="00BD4970" w:rsidTr="00BD4970">
        <w:tc>
          <w:tcPr>
            <w:tcW w:w="5148" w:type="dxa"/>
            <w:gridSpan w:val="2"/>
          </w:tcPr>
          <w:p w:rsidR="00BD4970" w:rsidRDefault="00BD4970" w:rsidP="00BD4970">
            <w:r>
              <w:t xml:space="preserve">E-mail cím: </w:t>
            </w:r>
          </w:p>
        </w:tc>
        <w:tc>
          <w:tcPr>
            <w:tcW w:w="4064" w:type="dxa"/>
          </w:tcPr>
          <w:p w:rsidR="00BD4970" w:rsidRDefault="00BD4970" w:rsidP="00BD4970">
            <w:r>
              <w:t>Telefonszám:</w:t>
            </w:r>
          </w:p>
        </w:tc>
      </w:tr>
    </w:tbl>
    <w:p w:rsidR="00BD4970" w:rsidRDefault="00BD4970" w:rsidP="00BD4970"/>
    <w:p w:rsidR="00BD4970" w:rsidRDefault="00BD4970" w:rsidP="00BD4970"/>
    <w:p w:rsidR="00BD4970" w:rsidRPr="00366AE2" w:rsidRDefault="00BD4970" w:rsidP="00BD4970">
      <w:pPr>
        <w:rPr>
          <w:b/>
        </w:rPr>
      </w:pPr>
      <w:r w:rsidRPr="00366AE2">
        <w:rPr>
          <w:b/>
        </w:rPr>
        <w:t>Intézmény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BD4970" w:rsidTr="00BD4970">
        <w:tc>
          <w:tcPr>
            <w:tcW w:w="2448" w:type="dxa"/>
          </w:tcPr>
          <w:p w:rsidR="00BD4970" w:rsidRDefault="00BD4970" w:rsidP="00BD4970">
            <w:r>
              <w:t>Név:</w:t>
            </w:r>
          </w:p>
        </w:tc>
        <w:tc>
          <w:tcPr>
            <w:tcW w:w="6764" w:type="dxa"/>
          </w:tcPr>
          <w:p w:rsidR="00BD4970" w:rsidRDefault="00BD4970" w:rsidP="00BD4970"/>
        </w:tc>
      </w:tr>
      <w:tr w:rsidR="00BD4970" w:rsidTr="00BD4970">
        <w:tc>
          <w:tcPr>
            <w:tcW w:w="2448" w:type="dxa"/>
          </w:tcPr>
          <w:p w:rsidR="00BD4970" w:rsidRDefault="00BD4970" w:rsidP="00BD4970">
            <w:r>
              <w:t>Szervezeti egység:</w:t>
            </w:r>
          </w:p>
        </w:tc>
        <w:tc>
          <w:tcPr>
            <w:tcW w:w="6764" w:type="dxa"/>
          </w:tcPr>
          <w:p w:rsidR="00BD4970" w:rsidRDefault="00BD4970" w:rsidP="00BD4970"/>
        </w:tc>
      </w:tr>
      <w:tr w:rsidR="00BD4970" w:rsidTr="00BD4970">
        <w:tc>
          <w:tcPr>
            <w:tcW w:w="2448" w:type="dxa"/>
          </w:tcPr>
          <w:p w:rsidR="00BD4970" w:rsidRDefault="00BD4970" w:rsidP="00BD4970">
            <w:r>
              <w:t>Gyakorlatvezető neve:</w:t>
            </w:r>
          </w:p>
        </w:tc>
        <w:tc>
          <w:tcPr>
            <w:tcW w:w="6764" w:type="dxa"/>
          </w:tcPr>
          <w:p w:rsidR="00BD4970" w:rsidRDefault="00BD4970" w:rsidP="00BD4970"/>
        </w:tc>
      </w:tr>
    </w:tbl>
    <w:p w:rsidR="00BD4970" w:rsidRDefault="00BD4970" w:rsidP="00BD4970"/>
    <w:p w:rsidR="00BD4970" w:rsidRDefault="00BD4970" w:rsidP="00BD4970"/>
    <w:p w:rsidR="00BD4970" w:rsidRPr="003827AF" w:rsidRDefault="00BD4970" w:rsidP="00BD4970">
      <w:pPr>
        <w:rPr>
          <w:b/>
        </w:rPr>
      </w:pPr>
      <w:r w:rsidRPr="003827AF">
        <w:rPr>
          <w:b/>
        </w:rPr>
        <w:t xml:space="preserve">A </w:t>
      </w:r>
      <w:r>
        <w:rPr>
          <w:b/>
        </w:rPr>
        <w:t xml:space="preserve">hallgató </w:t>
      </w:r>
      <w:r w:rsidRPr="003827AF">
        <w:rPr>
          <w:b/>
        </w:rPr>
        <w:t xml:space="preserve">gyakorlati </w:t>
      </w:r>
      <w:r>
        <w:rPr>
          <w:b/>
        </w:rPr>
        <w:t xml:space="preserve">tevékenységének </w:t>
      </w:r>
      <w:r w:rsidRPr="003827AF">
        <w:rPr>
          <w:b/>
        </w:rPr>
        <w:t>meghatározása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BD4970" w:rsidTr="00BD4970">
        <w:tc>
          <w:tcPr>
            <w:tcW w:w="2448" w:type="dxa"/>
          </w:tcPr>
          <w:p w:rsidR="00BD4970" w:rsidRDefault="00BD4970" w:rsidP="00BD4970">
            <w:r>
              <w:t>Tevékenység időtartama:</w:t>
            </w:r>
          </w:p>
        </w:tc>
        <w:tc>
          <w:tcPr>
            <w:tcW w:w="6764" w:type="dxa"/>
            <w:vAlign w:val="center"/>
          </w:tcPr>
          <w:p w:rsidR="00BD4970" w:rsidRDefault="006A13E8" w:rsidP="00BD4970">
            <w:pPr>
              <w:jc w:val="center"/>
            </w:pPr>
            <w:r>
              <w:t>200</w:t>
            </w:r>
            <w:r w:rsidR="00BD4970">
              <w:t xml:space="preserve"> óra</w:t>
            </w:r>
          </w:p>
        </w:tc>
      </w:tr>
      <w:tr w:rsidR="00BD4970" w:rsidTr="00BD4970">
        <w:tc>
          <w:tcPr>
            <w:tcW w:w="2448" w:type="dxa"/>
          </w:tcPr>
          <w:p w:rsidR="00BD4970" w:rsidRDefault="00BD4970" w:rsidP="00BD4970"/>
          <w:p w:rsidR="00BD4970" w:rsidRDefault="00BD4970" w:rsidP="00BD4970">
            <w:r>
              <w:t xml:space="preserve">A hallgató gyakorlati tevékenységének rövid </w:t>
            </w:r>
          </w:p>
          <w:p w:rsidR="00BD4970" w:rsidRDefault="00BD4970" w:rsidP="00BD4970">
            <w:r>
              <w:t>összefoglalása:</w:t>
            </w:r>
          </w:p>
          <w:p w:rsidR="00BD4970" w:rsidRDefault="00BD4970" w:rsidP="00BD4970">
            <w:r>
              <w:t xml:space="preserve"> </w:t>
            </w:r>
          </w:p>
        </w:tc>
        <w:tc>
          <w:tcPr>
            <w:tcW w:w="6764" w:type="dxa"/>
          </w:tcPr>
          <w:p w:rsidR="00BD4970" w:rsidRDefault="00BD4970" w:rsidP="00BD4970"/>
          <w:p w:rsidR="00BD4970" w:rsidRDefault="00BD4970" w:rsidP="00BD4970">
            <w:r>
              <w:t>Feladat/feladatok meghatározása:</w:t>
            </w:r>
          </w:p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>
            <w:r>
              <w:t>A hallgató egyéni teljesítménye, tapasztalatai:</w:t>
            </w:r>
          </w:p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  <w:p w:rsidR="00BD4970" w:rsidRDefault="00BD4970" w:rsidP="00BD4970"/>
        </w:tc>
      </w:tr>
    </w:tbl>
    <w:p w:rsidR="00BD4970" w:rsidRDefault="00BD4970" w:rsidP="00BD4970"/>
    <w:p w:rsidR="00BD4970" w:rsidRDefault="00BD4970" w:rsidP="00BD4970">
      <w:pPr>
        <w:jc w:val="center"/>
      </w:pPr>
      <w:r>
        <w:t>- 2 -</w:t>
      </w:r>
    </w:p>
    <w:p w:rsidR="00BD4970" w:rsidRDefault="00BD4970" w:rsidP="00BD4970"/>
    <w:p w:rsidR="00BD4970" w:rsidRDefault="00BD4970" w:rsidP="00BD4970"/>
    <w:p w:rsidR="00BD4970" w:rsidRPr="005A7929" w:rsidRDefault="00BD4970" w:rsidP="00BD4970">
      <w:pPr>
        <w:rPr>
          <w:b/>
        </w:rPr>
      </w:pPr>
      <w:r w:rsidRPr="005A7929">
        <w:rPr>
          <w:b/>
        </w:rPr>
        <w:t>A hallgató tevékenységének értékelése</w:t>
      </w:r>
      <w:r>
        <w:rPr>
          <w:b/>
        </w:rPr>
        <w:t xml:space="preserve"> a gyakorlatvezető részéről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BD4970" w:rsidRPr="003762CB" w:rsidTr="00BD4970">
        <w:tc>
          <w:tcPr>
            <w:tcW w:w="3936" w:type="dxa"/>
          </w:tcPr>
          <w:p w:rsidR="00BD4970" w:rsidRPr="003762CB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122" w:type="dxa"/>
            <w:vAlign w:val="center"/>
          </w:tcPr>
          <w:p w:rsidR="00BD4970" w:rsidRPr="003762CB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jc w:val="center"/>
              <w:rPr>
                <w:sz w:val="20"/>
              </w:rPr>
            </w:pPr>
            <w:r w:rsidRPr="003762CB">
              <w:rPr>
                <w:sz w:val="20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BD4970" w:rsidRPr="003762CB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 w:val="20"/>
              </w:rPr>
            </w:pPr>
            <w:r w:rsidRPr="003762CB">
              <w:rPr>
                <w:sz w:val="20"/>
              </w:rPr>
              <w:t>megfelelő</w:t>
            </w:r>
          </w:p>
        </w:tc>
        <w:tc>
          <w:tcPr>
            <w:tcW w:w="1122" w:type="dxa"/>
            <w:vAlign w:val="center"/>
          </w:tcPr>
          <w:p w:rsidR="00BD4970" w:rsidRPr="003762CB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 w:val="20"/>
              </w:rPr>
            </w:pPr>
            <w:r w:rsidRPr="003762CB">
              <w:rPr>
                <w:sz w:val="20"/>
              </w:rPr>
              <w:t>közepes</w:t>
            </w:r>
          </w:p>
        </w:tc>
        <w:tc>
          <w:tcPr>
            <w:tcW w:w="1123" w:type="dxa"/>
            <w:vAlign w:val="center"/>
          </w:tcPr>
          <w:p w:rsidR="00BD4970" w:rsidRPr="003762CB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 w:val="20"/>
              </w:rPr>
            </w:pPr>
            <w:r w:rsidRPr="003762CB">
              <w:rPr>
                <w:sz w:val="20"/>
              </w:rPr>
              <w:t>jó</w:t>
            </w:r>
          </w:p>
        </w:tc>
        <w:tc>
          <w:tcPr>
            <w:tcW w:w="1123" w:type="dxa"/>
            <w:vAlign w:val="center"/>
          </w:tcPr>
          <w:p w:rsidR="00BD4970" w:rsidRPr="003762CB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line="360" w:lineRule="auto"/>
              <w:jc w:val="center"/>
              <w:rPr>
                <w:sz w:val="20"/>
              </w:rPr>
            </w:pPr>
            <w:r w:rsidRPr="003762CB">
              <w:rPr>
                <w:sz w:val="20"/>
              </w:rPr>
              <w:t>kiváló</w:t>
            </w: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jc w:val="center"/>
            </w:pPr>
            <w:r>
              <w:t>KOMMUNIKÁCIÓS KÉSZSÉGEK</w:t>
            </w:r>
          </w:p>
        </w:tc>
        <w:tc>
          <w:tcPr>
            <w:tcW w:w="5613" w:type="dxa"/>
            <w:gridSpan w:val="5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kifejezőkészség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kapcsolatteremtő képesség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közösségi viselkedés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együttműködés, alkalmazkodás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kezdeményezőkészség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jc w:val="left"/>
            </w:pPr>
            <w:r>
              <w:t>MUNKÁHOZ VALÓ HOZZÁLLÁS</w:t>
            </w:r>
          </w:p>
        </w:tc>
        <w:tc>
          <w:tcPr>
            <w:tcW w:w="5613" w:type="dxa"/>
            <w:gridSpan w:val="5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szorgalom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ismeretszint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munkavégzés fegyelme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feladatmegoldás minősége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  <w:jc w:val="left"/>
            </w:pPr>
            <w:r>
              <w:t>KREATIVITÁS</w:t>
            </w:r>
          </w:p>
        </w:tc>
        <w:tc>
          <w:tcPr>
            <w:tcW w:w="5613" w:type="dxa"/>
            <w:gridSpan w:val="5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spacing w:before="120" w:after="120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problémaérzékenység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gyakorlati készség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határozottság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  <w:tr w:rsidR="00BD4970" w:rsidTr="00BD4970">
        <w:tc>
          <w:tcPr>
            <w:tcW w:w="3936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  <w:r>
              <w:t>gyors helyzetfelismerés képessége</w:t>
            </w: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2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  <w:tc>
          <w:tcPr>
            <w:tcW w:w="1123" w:type="dxa"/>
          </w:tcPr>
          <w:p w:rsidR="00BD4970" w:rsidRDefault="00BD4970" w:rsidP="00BD4970">
            <w:pPr>
              <w:pStyle w:val="felsorolsjellelfpont"/>
              <w:numPr>
                <w:ilvl w:val="0"/>
                <w:numId w:val="0"/>
              </w:numPr>
              <w:tabs>
                <w:tab w:val="right" w:leader="dot" w:pos="8930"/>
              </w:tabs>
              <w:ind w:left="113"/>
            </w:pPr>
          </w:p>
        </w:tc>
      </w:tr>
    </w:tbl>
    <w:p w:rsidR="00BD4970" w:rsidRDefault="00BD4970" w:rsidP="00BD4970"/>
    <w:p w:rsidR="00BD4970" w:rsidRDefault="00BD4970" w:rsidP="00BD4970"/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Pr="00030448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  <w:rPr>
          <w:b/>
        </w:rPr>
      </w:pPr>
      <w:r w:rsidRPr="00030448">
        <w:rPr>
          <w:b/>
        </w:rPr>
        <w:t>Megjegyzés:</w:t>
      </w:r>
    </w:p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Pr="00030448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  <w:rPr>
          <w:b/>
        </w:rPr>
      </w:pPr>
      <w:r w:rsidRPr="00030448">
        <w:rPr>
          <w:b/>
        </w:rPr>
        <w:t>A hallgató javasolt érdemjegye:</w:t>
      </w:r>
    </w:p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Default="00BD4970" w:rsidP="00BD4970">
      <w:pPr>
        <w:pStyle w:val="felsorolsjellelfpont"/>
        <w:numPr>
          <w:ilvl w:val="0"/>
          <w:numId w:val="0"/>
        </w:numPr>
        <w:tabs>
          <w:tab w:val="right" w:leader="dot" w:pos="8930"/>
        </w:tabs>
        <w:spacing w:line="360" w:lineRule="auto"/>
      </w:pPr>
    </w:p>
    <w:p w:rsidR="00BD4970" w:rsidRDefault="00BD4970" w:rsidP="00BD4970"/>
    <w:p w:rsidR="00BD4970" w:rsidRDefault="00BD4970" w:rsidP="00BD4970"/>
    <w:p w:rsidR="00BD4970" w:rsidRDefault="00BD4970" w:rsidP="00BD4970"/>
    <w:p w:rsidR="00BD4970" w:rsidRDefault="00BD4970" w:rsidP="00BD4970">
      <w:r>
        <w:t>Kelt:</w:t>
      </w:r>
    </w:p>
    <w:p w:rsidR="00BD4970" w:rsidRDefault="00BD4970" w:rsidP="00BD4970"/>
    <w:p w:rsidR="00BD4970" w:rsidRPr="00004C3E" w:rsidRDefault="00BD4970" w:rsidP="00BD4970">
      <w:pPr>
        <w:ind w:left="4956" w:firstLine="708"/>
        <w:rPr>
          <w:b/>
        </w:rPr>
      </w:pPr>
      <w:r w:rsidRPr="00004C3E">
        <w:rPr>
          <w:b/>
        </w:rPr>
        <w:t>Gyakorlatvezető aláírása</w:t>
      </w:r>
    </w:p>
    <w:p w:rsidR="00BD4970" w:rsidRDefault="00BD4970" w:rsidP="00BD4970"/>
    <w:p w:rsidR="002F4914" w:rsidRDefault="002F4914"/>
    <w:sectPr w:rsidR="002F4914" w:rsidSect="002F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0"/>
    <w:rsid w:val="00011CB7"/>
    <w:rsid w:val="00013427"/>
    <w:rsid w:val="00027CDA"/>
    <w:rsid w:val="00034FF6"/>
    <w:rsid w:val="00035C0D"/>
    <w:rsid w:val="00042578"/>
    <w:rsid w:val="00043D09"/>
    <w:rsid w:val="000536A4"/>
    <w:rsid w:val="00070EE6"/>
    <w:rsid w:val="00075E92"/>
    <w:rsid w:val="00085979"/>
    <w:rsid w:val="000862CA"/>
    <w:rsid w:val="000869CF"/>
    <w:rsid w:val="00092E77"/>
    <w:rsid w:val="000969CD"/>
    <w:rsid w:val="000971B4"/>
    <w:rsid w:val="00097EDE"/>
    <w:rsid w:val="000A3BE0"/>
    <w:rsid w:val="000B4843"/>
    <w:rsid w:val="000B633D"/>
    <w:rsid w:val="000B7269"/>
    <w:rsid w:val="000C1D81"/>
    <w:rsid w:val="000C2A18"/>
    <w:rsid w:val="000D7EC4"/>
    <w:rsid w:val="000E40FA"/>
    <w:rsid w:val="000F2956"/>
    <w:rsid w:val="000F31AB"/>
    <w:rsid w:val="000F3713"/>
    <w:rsid w:val="000F3D65"/>
    <w:rsid w:val="0010133A"/>
    <w:rsid w:val="0010443E"/>
    <w:rsid w:val="00121F24"/>
    <w:rsid w:val="00134872"/>
    <w:rsid w:val="00150FEA"/>
    <w:rsid w:val="00151C61"/>
    <w:rsid w:val="00171E8F"/>
    <w:rsid w:val="00172DEA"/>
    <w:rsid w:val="00174695"/>
    <w:rsid w:val="0018368E"/>
    <w:rsid w:val="0019592B"/>
    <w:rsid w:val="00196BAB"/>
    <w:rsid w:val="0019793B"/>
    <w:rsid w:val="00197F50"/>
    <w:rsid w:val="001B2E36"/>
    <w:rsid w:val="001B6CEC"/>
    <w:rsid w:val="001D063E"/>
    <w:rsid w:val="001D0AB4"/>
    <w:rsid w:val="001D2769"/>
    <w:rsid w:val="001E4938"/>
    <w:rsid w:val="001F7549"/>
    <w:rsid w:val="002050E6"/>
    <w:rsid w:val="00210EF2"/>
    <w:rsid w:val="002161FA"/>
    <w:rsid w:val="00223DB6"/>
    <w:rsid w:val="00226F4D"/>
    <w:rsid w:val="00246123"/>
    <w:rsid w:val="00247D7A"/>
    <w:rsid w:val="00257FC1"/>
    <w:rsid w:val="00264147"/>
    <w:rsid w:val="00267757"/>
    <w:rsid w:val="00271063"/>
    <w:rsid w:val="0027638D"/>
    <w:rsid w:val="00291EA1"/>
    <w:rsid w:val="00292822"/>
    <w:rsid w:val="00293596"/>
    <w:rsid w:val="002A426C"/>
    <w:rsid w:val="002A4DE7"/>
    <w:rsid w:val="002A5023"/>
    <w:rsid w:val="002A7E65"/>
    <w:rsid w:val="002B23EB"/>
    <w:rsid w:val="002B6FBA"/>
    <w:rsid w:val="002C3ED2"/>
    <w:rsid w:val="002D340C"/>
    <w:rsid w:val="002D4733"/>
    <w:rsid w:val="002E08CD"/>
    <w:rsid w:val="002F3811"/>
    <w:rsid w:val="002F4914"/>
    <w:rsid w:val="00301321"/>
    <w:rsid w:val="00305F15"/>
    <w:rsid w:val="00307FEF"/>
    <w:rsid w:val="00311854"/>
    <w:rsid w:val="003119D4"/>
    <w:rsid w:val="00315EAF"/>
    <w:rsid w:val="00321F9A"/>
    <w:rsid w:val="003228AF"/>
    <w:rsid w:val="003314CB"/>
    <w:rsid w:val="00340A5E"/>
    <w:rsid w:val="003437C8"/>
    <w:rsid w:val="003471AC"/>
    <w:rsid w:val="00355B7F"/>
    <w:rsid w:val="00366AC4"/>
    <w:rsid w:val="003822C0"/>
    <w:rsid w:val="00394709"/>
    <w:rsid w:val="003A0330"/>
    <w:rsid w:val="003B048A"/>
    <w:rsid w:val="003B0CB9"/>
    <w:rsid w:val="003B3754"/>
    <w:rsid w:val="003B7433"/>
    <w:rsid w:val="003E78D5"/>
    <w:rsid w:val="003F1820"/>
    <w:rsid w:val="003F213C"/>
    <w:rsid w:val="003F260B"/>
    <w:rsid w:val="003F2E25"/>
    <w:rsid w:val="00406C79"/>
    <w:rsid w:val="00413D85"/>
    <w:rsid w:val="0042172D"/>
    <w:rsid w:val="0044190A"/>
    <w:rsid w:val="00452C67"/>
    <w:rsid w:val="004672E1"/>
    <w:rsid w:val="004712E5"/>
    <w:rsid w:val="004917E0"/>
    <w:rsid w:val="00492F40"/>
    <w:rsid w:val="004940D7"/>
    <w:rsid w:val="004A3DD4"/>
    <w:rsid w:val="004A68B0"/>
    <w:rsid w:val="004B2715"/>
    <w:rsid w:val="004B7AAC"/>
    <w:rsid w:val="004C0CB7"/>
    <w:rsid w:val="004C1C2A"/>
    <w:rsid w:val="004D2EDA"/>
    <w:rsid w:val="004D33F2"/>
    <w:rsid w:val="004E1BDE"/>
    <w:rsid w:val="004E4E5D"/>
    <w:rsid w:val="0051291B"/>
    <w:rsid w:val="005305CE"/>
    <w:rsid w:val="00530AA5"/>
    <w:rsid w:val="00532F39"/>
    <w:rsid w:val="0054088C"/>
    <w:rsid w:val="005466C7"/>
    <w:rsid w:val="0055626B"/>
    <w:rsid w:val="00573690"/>
    <w:rsid w:val="00585080"/>
    <w:rsid w:val="005856C5"/>
    <w:rsid w:val="005A6FCB"/>
    <w:rsid w:val="005B31CF"/>
    <w:rsid w:val="005B63C3"/>
    <w:rsid w:val="005C03C0"/>
    <w:rsid w:val="005C0F42"/>
    <w:rsid w:val="005D19D2"/>
    <w:rsid w:val="005E4555"/>
    <w:rsid w:val="005E6882"/>
    <w:rsid w:val="005F21EB"/>
    <w:rsid w:val="00601222"/>
    <w:rsid w:val="00604845"/>
    <w:rsid w:val="0060552D"/>
    <w:rsid w:val="0061037A"/>
    <w:rsid w:val="006109D8"/>
    <w:rsid w:val="00610C2C"/>
    <w:rsid w:val="00616714"/>
    <w:rsid w:val="0062405C"/>
    <w:rsid w:val="006251F9"/>
    <w:rsid w:val="006325BC"/>
    <w:rsid w:val="006348BD"/>
    <w:rsid w:val="00640DC2"/>
    <w:rsid w:val="00642741"/>
    <w:rsid w:val="00653BE7"/>
    <w:rsid w:val="00653E2F"/>
    <w:rsid w:val="00655DC6"/>
    <w:rsid w:val="00661FDA"/>
    <w:rsid w:val="00665C76"/>
    <w:rsid w:val="0067276B"/>
    <w:rsid w:val="006727EF"/>
    <w:rsid w:val="006728BA"/>
    <w:rsid w:val="00675FA3"/>
    <w:rsid w:val="006851B2"/>
    <w:rsid w:val="00697A91"/>
    <w:rsid w:val="006A13E8"/>
    <w:rsid w:val="006A3F45"/>
    <w:rsid w:val="006A526D"/>
    <w:rsid w:val="006A77ED"/>
    <w:rsid w:val="006B675D"/>
    <w:rsid w:val="006C3F2C"/>
    <w:rsid w:val="006C4985"/>
    <w:rsid w:val="006D1C3E"/>
    <w:rsid w:val="006D67F5"/>
    <w:rsid w:val="006E4B12"/>
    <w:rsid w:val="006F48F1"/>
    <w:rsid w:val="006F7673"/>
    <w:rsid w:val="00702DFA"/>
    <w:rsid w:val="0070498C"/>
    <w:rsid w:val="00706BAF"/>
    <w:rsid w:val="007123AE"/>
    <w:rsid w:val="007330D4"/>
    <w:rsid w:val="00735E9F"/>
    <w:rsid w:val="00737D95"/>
    <w:rsid w:val="00754234"/>
    <w:rsid w:val="007543FE"/>
    <w:rsid w:val="007569BF"/>
    <w:rsid w:val="00760931"/>
    <w:rsid w:val="00775C4B"/>
    <w:rsid w:val="007767B7"/>
    <w:rsid w:val="0078112A"/>
    <w:rsid w:val="0078532F"/>
    <w:rsid w:val="00787448"/>
    <w:rsid w:val="0079321F"/>
    <w:rsid w:val="007B0799"/>
    <w:rsid w:val="007C401C"/>
    <w:rsid w:val="007D36FA"/>
    <w:rsid w:val="007E6D99"/>
    <w:rsid w:val="007F3FB9"/>
    <w:rsid w:val="0082298F"/>
    <w:rsid w:val="0083366C"/>
    <w:rsid w:val="008353D5"/>
    <w:rsid w:val="0083611D"/>
    <w:rsid w:val="008439C6"/>
    <w:rsid w:val="00875D5A"/>
    <w:rsid w:val="008836DB"/>
    <w:rsid w:val="00891068"/>
    <w:rsid w:val="008947E9"/>
    <w:rsid w:val="00895DA5"/>
    <w:rsid w:val="008A1B06"/>
    <w:rsid w:val="008B12BC"/>
    <w:rsid w:val="008B6664"/>
    <w:rsid w:val="008C1F65"/>
    <w:rsid w:val="008C793A"/>
    <w:rsid w:val="008D2B55"/>
    <w:rsid w:val="008D3194"/>
    <w:rsid w:val="008D33F5"/>
    <w:rsid w:val="008E2DB4"/>
    <w:rsid w:val="008E5F55"/>
    <w:rsid w:val="008F0483"/>
    <w:rsid w:val="008F1CCB"/>
    <w:rsid w:val="0090416C"/>
    <w:rsid w:val="00917098"/>
    <w:rsid w:val="00917CCA"/>
    <w:rsid w:val="009227CF"/>
    <w:rsid w:val="00930325"/>
    <w:rsid w:val="00934F29"/>
    <w:rsid w:val="00934F46"/>
    <w:rsid w:val="00940E48"/>
    <w:rsid w:val="00942FF3"/>
    <w:rsid w:val="00945495"/>
    <w:rsid w:val="009541C0"/>
    <w:rsid w:val="00956E13"/>
    <w:rsid w:val="00967702"/>
    <w:rsid w:val="00976100"/>
    <w:rsid w:val="009B1BA5"/>
    <w:rsid w:val="009B1D5A"/>
    <w:rsid w:val="009C4A39"/>
    <w:rsid w:val="009C58B0"/>
    <w:rsid w:val="009D4FC1"/>
    <w:rsid w:val="009E2699"/>
    <w:rsid w:val="009E354C"/>
    <w:rsid w:val="009F2415"/>
    <w:rsid w:val="009F34CF"/>
    <w:rsid w:val="00A045AE"/>
    <w:rsid w:val="00A27DB7"/>
    <w:rsid w:val="00A32166"/>
    <w:rsid w:val="00A44BC9"/>
    <w:rsid w:val="00A45DA4"/>
    <w:rsid w:val="00A45F48"/>
    <w:rsid w:val="00A56BA3"/>
    <w:rsid w:val="00A62709"/>
    <w:rsid w:val="00A6333A"/>
    <w:rsid w:val="00A66A6C"/>
    <w:rsid w:val="00A752F0"/>
    <w:rsid w:val="00A75934"/>
    <w:rsid w:val="00A76F4C"/>
    <w:rsid w:val="00A77DC4"/>
    <w:rsid w:val="00A8534A"/>
    <w:rsid w:val="00AA45B4"/>
    <w:rsid w:val="00AA5431"/>
    <w:rsid w:val="00AB37D7"/>
    <w:rsid w:val="00AC4E8D"/>
    <w:rsid w:val="00AC4F15"/>
    <w:rsid w:val="00AE4E4C"/>
    <w:rsid w:val="00AF41C7"/>
    <w:rsid w:val="00AF49AC"/>
    <w:rsid w:val="00B07CBF"/>
    <w:rsid w:val="00B1441D"/>
    <w:rsid w:val="00B15797"/>
    <w:rsid w:val="00B17331"/>
    <w:rsid w:val="00B25640"/>
    <w:rsid w:val="00B26AA7"/>
    <w:rsid w:val="00B273D5"/>
    <w:rsid w:val="00B33747"/>
    <w:rsid w:val="00B37387"/>
    <w:rsid w:val="00B4521D"/>
    <w:rsid w:val="00B512D6"/>
    <w:rsid w:val="00B54A15"/>
    <w:rsid w:val="00B55397"/>
    <w:rsid w:val="00B71473"/>
    <w:rsid w:val="00B72467"/>
    <w:rsid w:val="00B72975"/>
    <w:rsid w:val="00B7311B"/>
    <w:rsid w:val="00B7675C"/>
    <w:rsid w:val="00B91F77"/>
    <w:rsid w:val="00B9574C"/>
    <w:rsid w:val="00BA06DA"/>
    <w:rsid w:val="00BA212C"/>
    <w:rsid w:val="00BA255A"/>
    <w:rsid w:val="00BB05AB"/>
    <w:rsid w:val="00BB4272"/>
    <w:rsid w:val="00BB7C3E"/>
    <w:rsid w:val="00BC0CE7"/>
    <w:rsid w:val="00BC57D3"/>
    <w:rsid w:val="00BD451E"/>
    <w:rsid w:val="00BD4970"/>
    <w:rsid w:val="00BD64AB"/>
    <w:rsid w:val="00BE41A6"/>
    <w:rsid w:val="00BF3475"/>
    <w:rsid w:val="00C062C8"/>
    <w:rsid w:val="00C120BC"/>
    <w:rsid w:val="00C12D10"/>
    <w:rsid w:val="00C24336"/>
    <w:rsid w:val="00C25B5E"/>
    <w:rsid w:val="00C4789F"/>
    <w:rsid w:val="00C552CE"/>
    <w:rsid w:val="00C55CD3"/>
    <w:rsid w:val="00C720D6"/>
    <w:rsid w:val="00C77CAC"/>
    <w:rsid w:val="00C843FC"/>
    <w:rsid w:val="00C85177"/>
    <w:rsid w:val="00C85B8C"/>
    <w:rsid w:val="00C96693"/>
    <w:rsid w:val="00CA2EF1"/>
    <w:rsid w:val="00CA65CC"/>
    <w:rsid w:val="00CA793E"/>
    <w:rsid w:val="00CB1F71"/>
    <w:rsid w:val="00CB7092"/>
    <w:rsid w:val="00CC2C0D"/>
    <w:rsid w:val="00CC5973"/>
    <w:rsid w:val="00CD2252"/>
    <w:rsid w:val="00CD7FBC"/>
    <w:rsid w:val="00CE268F"/>
    <w:rsid w:val="00CE6327"/>
    <w:rsid w:val="00CF20FE"/>
    <w:rsid w:val="00CF6D40"/>
    <w:rsid w:val="00D038DA"/>
    <w:rsid w:val="00D05A2C"/>
    <w:rsid w:val="00D0616A"/>
    <w:rsid w:val="00D15E8D"/>
    <w:rsid w:val="00D17509"/>
    <w:rsid w:val="00D244D4"/>
    <w:rsid w:val="00D353B2"/>
    <w:rsid w:val="00D359EC"/>
    <w:rsid w:val="00D360CE"/>
    <w:rsid w:val="00D623D1"/>
    <w:rsid w:val="00D626D9"/>
    <w:rsid w:val="00D62D9D"/>
    <w:rsid w:val="00D70D6D"/>
    <w:rsid w:val="00D74C78"/>
    <w:rsid w:val="00D84205"/>
    <w:rsid w:val="00DA60FA"/>
    <w:rsid w:val="00DB50FA"/>
    <w:rsid w:val="00DD10D1"/>
    <w:rsid w:val="00DD282A"/>
    <w:rsid w:val="00DE1D4C"/>
    <w:rsid w:val="00DE2FA4"/>
    <w:rsid w:val="00E0231B"/>
    <w:rsid w:val="00E02854"/>
    <w:rsid w:val="00E07CEB"/>
    <w:rsid w:val="00E27BD8"/>
    <w:rsid w:val="00E320C5"/>
    <w:rsid w:val="00E42AF9"/>
    <w:rsid w:val="00E43C37"/>
    <w:rsid w:val="00E46938"/>
    <w:rsid w:val="00E5673B"/>
    <w:rsid w:val="00E61EF5"/>
    <w:rsid w:val="00E67958"/>
    <w:rsid w:val="00E67B12"/>
    <w:rsid w:val="00E71ECC"/>
    <w:rsid w:val="00E72FE9"/>
    <w:rsid w:val="00E73C85"/>
    <w:rsid w:val="00E76DA0"/>
    <w:rsid w:val="00E83BD0"/>
    <w:rsid w:val="00E845B0"/>
    <w:rsid w:val="00EA1D4A"/>
    <w:rsid w:val="00EA4D5B"/>
    <w:rsid w:val="00EA7591"/>
    <w:rsid w:val="00EB339E"/>
    <w:rsid w:val="00EC1FF7"/>
    <w:rsid w:val="00EC314B"/>
    <w:rsid w:val="00EC42C4"/>
    <w:rsid w:val="00ED071F"/>
    <w:rsid w:val="00F0445E"/>
    <w:rsid w:val="00F07D6F"/>
    <w:rsid w:val="00F10E79"/>
    <w:rsid w:val="00F11DFA"/>
    <w:rsid w:val="00F15DE1"/>
    <w:rsid w:val="00F24FA5"/>
    <w:rsid w:val="00F26586"/>
    <w:rsid w:val="00F5462F"/>
    <w:rsid w:val="00F72C90"/>
    <w:rsid w:val="00F77823"/>
    <w:rsid w:val="00F8370C"/>
    <w:rsid w:val="00F914E2"/>
    <w:rsid w:val="00FA21EF"/>
    <w:rsid w:val="00FA3863"/>
    <w:rsid w:val="00FA71B8"/>
    <w:rsid w:val="00FC09FB"/>
    <w:rsid w:val="00FD0A2E"/>
    <w:rsid w:val="00FD668C"/>
    <w:rsid w:val="00FE2B9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D5E311-5593-49C2-BEBF-6C5DE08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97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71B4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Cmsor2">
    <w:name w:val="heading 2"/>
    <w:basedOn w:val="Norml"/>
    <w:next w:val="Norml"/>
    <w:link w:val="Cmsor2Char"/>
    <w:qFormat/>
    <w:rsid w:val="00097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971B4"/>
    <w:rPr>
      <w:rFonts w:cs="Arial"/>
      <w:b/>
      <w:bCs/>
      <w:caps/>
      <w:kern w:val="32"/>
      <w:sz w:val="24"/>
      <w:szCs w:val="24"/>
    </w:rPr>
  </w:style>
  <w:style w:type="character" w:customStyle="1" w:styleId="Cmsor2Char">
    <w:name w:val="Címsor 2 Char"/>
    <w:link w:val="Cmsor2"/>
    <w:rsid w:val="000971B4"/>
    <w:rPr>
      <w:rFonts w:ascii="Arial" w:hAnsi="Arial" w:cs="Arial"/>
      <w:b/>
      <w:bCs/>
      <w:i/>
      <w:iCs/>
      <w:sz w:val="28"/>
      <w:szCs w:val="28"/>
    </w:rPr>
  </w:style>
  <w:style w:type="paragraph" w:customStyle="1" w:styleId="Stlus1">
    <w:name w:val="Stílus1"/>
    <w:basedOn w:val="Cmsor1"/>
    <w:link w:val="Stlus1Char"/>
    <w:qFormat/>
    <w:rsid w:val="000971B4"/>
    <w:pPr>
      <w:jc w:val="left"/>
    </w:pPr>
    <w:rPr>
      <w:rFonts w:cs="Times New Roman"/>
      <w:caps w:val="0"/>
      <w:sz w:val="28"/>
      <w:szCs w:val="28"/>
    </w:rPr>
  </w:style>
  <w:style w:type="character" w:customStyle="1" w:styleId="Stlus1Char">
    <w:name w:val="Stílus1 Char"/>
    <w:link w:val="Stlus1"/>
    <w:rsid w:val="000971B4"/>
    <w:rPr>
      <w:b/>
      <w:bCs/>
      <w:kern w:val="32"/>
      <w:sz w:val="28"/>
      <w:szCs w:val="28"/>
    </w:rPr>
  </w:style>
  <w:style w:type="paragraph" w:customStyle="1" w:styleId="Stlus2">
    <w:name w:val="Stílus2"/>
    <w:basedOn w:val="Cmsor2"/>
    <w:link w:val="Stlus2Char"/>
    <w:qFormat/>
    <w:rsid w:val="000971B4"/>
    <w:rPr>
      <w:rFonts w:ascii="Times New Roman" w:hAnsi="Times New Roman" w:cs="Times New Roman"/>
      <w:i w:val="0"/>
      <w:sz w:val="26"/>
      <w:szCs w:val="26"/>
    </w:rPr>
  </w:style>
  <w:style w:type="character" w:customStyle="1" w:styleId="Stlus2Char">
    <w:name w:val="Stílus2 Char"/>
    <w:link w:val="Stlus2"/>
    <w:rsid w:val="000971B4"/>
    <w:rPr>
      <w:rFonts w:ascii="Arial" w:hAnsi="Arial" w:cs="Arial"/>
      <w:b/>
      <w:bCs/>
      <w:i/>
      <w:iCs/>
      <w:sz w:val="26"/>
      <w:szCs w:val="26"/>
    </w:rPr>
  </w:style>
  <w:style w:type="table" w:styleId="Rcsostblzat">
    <w:name w:val="Table Grid"/>
    <w:basedOn w:val="Normltblzat"/>
    <w:rsid w:val="00BD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jellelfpont">
    <w:name w:val="felsorolás jellel főpont"/>
    <w:basedOn w:val="Norml"/>
    <w:rsid w:val="00BD4970"/>
    <w:pPr>
      <w:numPr>
        <w:numId w:val="1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FEEK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ScmidtA</dc:creator>
  <cp:keywords/>
  <cp:lastModifiedBy>Szabó Ernő János</cp:lastModifiedBy>
  <cp:revision>2</cp:revision>
  <dcterms:created xsi:type="dcterms:W3CDTF">2018-11-22T14:14:00Z</dcterms:created>
  <dcterms:modified xsi:type="dcterms:W3CDTF">2018-11-22T14:14:00Z</dcterms:modified>
</cp:coreProperties>
</file>