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8B842" w14:textId="2E5A072A" w:rsidR="00A12A90" w:rsidRDefault="00941BDE" w:rsidP="00136C25">
      <w:pPr>
        <w:contextualSpacing/>
        <w:jc w:val="center"/>
        <w:rPr>
          <w:b/>
          <w:sz w:val="22"/>
          <w:szCs w:val="22"/>
        </w:rPr>
      </w:pPr>
      <w:r w:rsidRPr="00136C25">
        <w:rPr>
          <w:b/>
          <w:sz w:val="22"/>
          <w:szCs w:val="22"/>
        </w:rPr>
        <w:t>Diplomadolgozat</w:t>
      </w:r>
      <w:r w:rsidR="0069134C" w:rsidRPr="00136C25">
        <w:rPr>
          <w:b/>
          <w:sz w:val="22"/>
          <w:szCs w:val="22"/>
        </w:rPr>
        <w:t xml:space="preserve"> készítési</w:t>
      </w:r>
      <w:r w:rsidR="00A12A90" w:rsidRPr="00136C25">
        <w:rPr>
          <w:b/>
          <w:sz w:val="22"/>
          <w:szCs w:val="22"/>
        </w:rPr>
        <w:t xml:space="preserve"> útmutató</w:t>
      </w:r>
      <w:r w:rsidR="009224EA" w:rsidRPr="00136C25">
        <w:rPr>
          <w:b/>
          <w:sz w:val="22"/>
          <w:szCs w:val="22"/>
        </w:rPr>
        <w:t xml:space="preserve"> </w:t>
      </w:r>
      <w:r w:rsidRPr="00136C25">
        <w:rPr>
          <w:b/>
          <w:sz w:val="22"/>
          <w:szCs w:val="22"/>
        </w:rPr>
        <w:t>a mester</w:t>
      </w:r>
      <w:r w:rsidR="009224EA" w:rsidRPr="00136C25">
        <w:rPr>
          <w:b/>
          <w:sz w:val="22"/>
          <w:szCs w:val="22"/>
        </w:rPr>
        <w:t>képzésben</w:t>
      </w:r>
    </w:p>
    <w:p w14:paraId="6EB6C6B2" w14:textId="25E6A703" w:rsidR="00EA217C" w:rsidRPr="00136C25" w:rsidRDefault="00EA217C" w:rsidP="00136C25">
      <w:pPr>
        <w:contextualSpacing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hatályos</w:t>
      </w:r>
      <w:proofErr w:type="gramEnd"/>
      <w:r>
        <w:rPr>
          <w:b/>
          <w:sz w:val="22"/>
          <w:szCs w:val="22"/>
        </w:rPr>
        <w:t xml:space="preserve">: </w:t>
      </w:r>
      <w:r w:rsidR="00A651F4">
        <w:rPr>
          <w:b/>
          <w:sz w:val="22"/>
          <w:szCs w:val="22"/>
        </w:rPr>
        <w:t>2021. január 1. napjától</w:t>
      </w:r>
    </w:p>
    <w:p w14:paraId="5291A7A6" w14:textId="77777777" w:rsidR="007F194E" w:rsidRPr="00136C25" w:rsidRDefault="007F194E" w:rsidP="00136C25">
      <w:pPr>
        <w:contextualSpacing/>
        <w:jc w:val="both"/>
        <w:rPr>
          <w:b/>
          <w:sz w:val="22"/>
          <w:szCs w:val="22"/>
        </w:rPr>
      </w:pPr>
    </w:p>
    <w:p w14:paraId="38D965E5" w14:textId="4C2F3B0B" w:rsidR="007F194E" w:rsidRPr="00EA217C" w:rsidRDefault="007F194E" w:rsidP="00136C25">
      <w:pPr>
        <w:contextualSpacing/>
        <w:jc w:val="both"/>
        <w:rPr>
          <w:sz w:val="22"/>
          <w:szCs w:val="22"/>
        </w:rPr>
      </w:pPr>
      <w:r w:rsidRPr="00EA217C">
        <w:rPr>
          <w:sz w:val="22"/>
          <w:szCs w:val="22"/>
        </w:rPr>
        <w:t xml:space="preserve">Jelen </w:t>
      </w:r>
      <w:proofErr w:type="gramStart"/>
      <w:r w:rsidRPr="00EA217C">
        <w:rPr>
          <w:sz w:val="22"/>
          <w:szCs w:val="22"/>
        </w:rPr>
        <w:t>dokumentumban</w:t>
      </w:r>
      <w:proofErr w:type="gramEnd"/>
      <w:r w:rsidRPr="00EA217C">
        <w:rPr>
          <w:sz w:val="22"/>
          <w:szCs w:val="22"/>
        </w:rPr>
        <w:t xml:space="preserve"> álta</w:t>
      </w:r>
      <w:r w:rsidR="00693B15" w:rsidRPr="00EA217C">
        <w:rPr>
          <w:sz w:val="22"/>
          <w:szCs w:val="22"/>
        </w:rPr>
        <w:t>lános információval szolgálunk Szociálpedagógia mesterképzésben</w:t>
      </w:r>
      <w:r w:rsidR="00B219FB" w:rsidRPr="00EA217C">
        <w:rPr>
          <w:sz w:val="22"/>
          <w:szCs w:val="22"/>
        </w:rPr>
        <w:t xml:space="preserve"> a</w:t>
      </w:r>
      <w:r w:rsidRPr="00EA217C">
        <w:rPr>
          <w:sz w:val="22"/>
          <w:szCs w:val="22"/>
        </w:rPr>
        <w:t xml:space="preserve"> </w:t>
      </w:r>
      <w:r w:rsidR="00941BDE" w:rsidRPr="00EA217C">
        <w:rPr>
          <w:sz w:val="22"/>
          <w:szCs w:val="22"/>
        </w:rPr>
        <w:t>Diplomadolgozat</w:t>
      </w:r>
      <w:r w:rsidR="009224EA" w:rsidRPr="00EA217C">
        <w:rPr>
          <w:sz w:val="22"/>
          <w:szCs w:val="22"/>
        </w:rPr>
        <w:t xml:space="preserve"> </w:t>
      </w:r>
      <w:r w:rsidRPr="00EA217C">
        <w:rPr>
          <w:sz w:val="22"/>
          <w:szCs w:val="22"/>
        </w:rPr>
        <w:t xml:space="preserve">készítésével kapcsolatban. Rögzítjük a kötelező tartalmi és formai </w:t>
      </w:r>
      <w:proofErr w:type="gramStart"/>
      <w:r w:rsidRPr="00EA217C">
        <w:rPr>
          <w:sz w:val="22"/>
          <w:szCs w:val="22"/>
        </w:rPr>
        <w:t>kritériumokat</w:t>
      </w:r>
      <w:proofErr w:type="gramEnd"/>
      <w:r w:rsidRPr="00EA217C">
        <w:rPr>
          <w:sz w:val="22"/>
          <w:szCs w:val="22"/>
        </w:rPr>
        <w:t>, a hallgató és az oktató felelősségét a teljesítéssel kapcsolatban, valamint mintákat adunk az egységes Kari keretekhez, amelyek áttekinthető feltételeket teremtenek a dolgozatok elkészítéséhez.</w:t>
      </w:r>
    </w:p>
    <w:p w14:paraId="4AF8E984" w14:textId="77777777" w:rsidR="00136C25" w:rsidRPr="00136C25" w:rsidRDefault="00136C25" w:rsidP="00136C25">
      <w:pPr>
        <w:contextualSpacing/>
        <w:jc w:val="both"/>
        <w:rPr>
          <w:sz w:val="22"/>
          <w:szCs w:val="22"/>
        </w:rPr>
      </w:pPr>
    </w:p>
    <w:p w14:paraId="6803958D" w14:textId="0B1A6C86" w:rsidR="00136C25" w:rsidRPr="004A52A7" w:rsidRDefault="00136C25" w:rsidP="004A52A7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4A52A7">
        <w:rPr>
          <w:rFonts w:eastAsiaTheme="minorHAnsi"/>
          <w:b/>
          <w:bCs/>
          <w:sz w:val="22"/>
          <w:szCs w:val="22"/>
          <w:lang w:eastAsia="en-US"/>
        </w:rPr>
        <w:t>Diplomadolgozat</w:t>
      </w:r>
    </w:p>
    <w:p w14:paraId="412387B8" w14:textId="77777777" w:rsidR="004A52A7" w:rsidRPr="004A52A7" w:rsidRDefault="004A52A7" w:rsidP="004A52A7">
      <w:pPr>
        <w:pStyle w:val="Listaszerbekezds"/>
        <w:autoSpaceDE w:val="0"/>
        <w:autoSpaceDN w:val="0"/>
        <w:adjustRightInd w:val="0"/>
        <w:ind w:left="108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069FAFE9" w14:textId="5F1EA882" w:rsidR="00D07FB3" w:rsidRPr="00B0034A" w:rsidRDefault="00695384" w:rsidP="00467338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B0034A">
        <w:rPr>
          <w:rFonts w:eastAsiaTheme="minorHAnsi"/>
          <w:sz w:val="22"/>
          <w:szCs w:val="22"/>
          <w:lang w:eastAsia="en-US"/>
        </w:rPr>
        <w:t>A d</w:t>
      </w:r>
      <w:r w:rsidR="00693B15" w:rsidRPr="00B0034A">
        <w:rPr>
          <w:rFonts w:eastAsiaTheme="minorHAnsi"/>
          <w:sz w:val="22"/>
          <w:szCs w:val="22"/>
          <w:lang w:eastAsia="en-US"/>
        </w:rPr>
        <w:t>iplomadolgozat c</w:t>
      </w:r>
      <w:r w:rsidR="00EA217C" w:rsidRPr="00B0034A">
        <w:rPr>
          <w:rFonts w:eastAsiaTheme="minorHAnsi"/>
          <w:sz w:val="22"/>
          <w:szCs w:val="22"/>
          <w:lang w:eastAsia="en-US"/>
        </w:rPr>
        <w:t>élja az, hogy a hallgató</w:t>
      </w:r>
      <w:r w:rsidR="00F7700D" w:rsidRPr="00B0034A">
        <w:rPr>
          <w:rFonts w:eastAsiaTheme="minorHAnsi"/>
          <w:sz w:val="22"/>
          <w:szCs w:val="22"/>
          <w:lang w:eastAsia="en-US"/>
        </w:rPr>
        <w:t xml:space="preserve"> a</w:t>
      </w:r>
      <w:r w:rsidR="00EA217C" w:rsidRPr="00B0034A">
        <w:rPr>
          <w:rFonts w:eastAsiaTheme="minorHAnsi"/>
          <w:sz w:val="22"/>
          <w:szCs w:val="22"/>
          <w:lang w:eastAsia="en-US"/>
        </w:rPr>
        <w:t xml:space="preserve"> szociálpedagógia </w:t>
      </w:r>
      <w:proofErr w:type="gramStart"/>
      <w:r w:rsidR="00EA217C" w:rsidRPr="00B0034A">
        <w:rPr>
          <w:rFonts w:eastAsiaTheme="minorHAnsi"/>
          <w:sz w:val="22"/>
          <w:szCs w:val="22"/>
          <w:lang w:eastAsia="en-US"/>
        </w:rPr>
        <w:t>probléma</w:t>
      </w:r>
      <w:proofErr w:type="gramEnd"/>
      <w:r w:rsidR="00EA217C" w:rsidRPr="00B0034A">
        <w:rPr>
          <w:rFonts w:eastAsiaTheme="minorHAnsi"/>
          <w:sz w:val="22"/>
          <w:szCs w:val="22"/>
          <w:lang w:eastAsia="en-US"/>
        </w:rPr>
        <w:t xml:space="preserve">körének önálló tanulmányozásával és tudományos feldolgozásával fejlessze lényegmegragadó képességét, elsajátítsa a </w:t>
      </w:r>
      <w:r w:rsidR="00693B15" w:rsidRPr="00B0034A">
        <w:rPr>
          <w:rFonts w:eastAsiaTheme="minorHAnsi"/>
          <w:sz w:val="22"/>
          <w:szCs w:val="22"/>
          <w:lang w:eastAsia="en-US"/>
        </w:rPr>
        <w:t>könyvtár</w:t>
      </w:r>
      <w:r w:rsidR="00EA217C" w:rsidRPr="00B0034A">
        <w:rPr>
          <w:rFonts w:eastAsiaTheme="minorHAnsi"/>
          <w:sz w:val="22"/>
          <w:szCs w:val="22"/>
          <w:lang w:eastAsia="en-US"/>
        </w:rPr>
        <w:t xml:space="preserve"> használatát, az irodalomkutatás módszereit, és képes legyen adatait és </w:t>
      </w:r>
      <w:r w:rsidR="00693B15" w:rsidRPr="00B0034A">
        <w:rPr>
          <w:rFonts w:eastAsiaTheme="minorHAnsi"/>
          <w:sz w:val="22"/>
          <w:szCs w:val="22"/>
          <w:lang w:eastAsia="en-US"/>
        </w:rPr>
        <w:t>következtet</w:t>
      </w:r>
      <w:r w:rsidR="00EA217C" w:rsidRPr="00B0034A">
        <w:rPr>
          <w:rFonts w:eastAsiaTheme="minorHAnsi"/>
          <w:sz w:val="22"/>
          <w:szCs w:val="22"/>
          <w:lang w:eastAsia="en-US"/>
        </w:rPr>
        <w:t xml:space="preserve">éseit tömören és </w:t>
      </w:r>
      <w:r w:rsidR="00693B15" w:rsidRPr="00B0034A">
        <w:rPr>
          <w:rFonts w:eastAsiaTheme="minorHAnsi"/>
          <w:sz w:val="22"/>
          <w:szCs w:val="22"/>
          <w:lang w:eastAsia="en-US"/>
        </w:rPr>
        <w:t>szabatosan megfogalmazni</w:t>
      </w:r>
      <w:r w:rsidR="00D07FB3" w:rsidRPr="00B0034A">
        <w:rPr>
          <w:rFonts w:eastAsiaTheme="minorHAnsi"/>
          <w:sz w:val="22"/>
          <w:szCs w:val="22"/>
          <w:lang w:eastAsia="en-US"/>
        </w:rPr>
        <w:t>.</w:t>
      </w:r>
    </w:p>
    <w:p w14:paraId="34F808D9" w14:textId="77777777" w:rsidR="00D07FB3" w:rsidRPr="00EA217C" w:rsidRDefault="00D07FB3" w:rsidP="00136C2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369517B8" w14:textId="222BD9F7" w:rsidR="00F869F2" w:rsidRPr="00B0034A" w:rsidRDefault="00F70220" w:rsidP="00467338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B0034A">
        <w:rPr>
          <w:rFonts w:eastAsiaTheme="minorHAnsi"/>
          <w:sz w:val="22"/>
          <w:szCs w:val="22"/>
          <w:lang w:eastAsia="en-US"/>
        </w:rPr>
        <w:t>2.</w:t>
      </w:r>
      <w:r w:rsidR="00695384" w:rsidRPr="00B0034A">
        <w:rPr>
          <w:rFonts w:eastAsiaTheme="minorHAnsi"/>
          <w:sz w:val="22"/>
          <w:szCs w:val="22"/>
          <w:lang w:eastAsia="en-US"/>
        </w:rPr>
        <w:t>1.</w:t>
      </w:r>
      <w:r w:rsidR="00B0034A" w:rsidRPr="00B0034A">
        <w:rPr>
          <w:rFonts w:eastAsiaTheme="minorHAnsi"/>
          <w:sz w:val="22"/>
          <w:szCs w:val="22"/>
          <w:lang w:eastAsia="en-US"/>
        </w:rPr>
        <w:t xml:space="preserve"> </w:t>
      </w:r>
      <w:r w:rsidR="00F869F2" w:rsidRPr="00B0034A">
        <w:rPr>
          <w:rFonts w:eastAsiaTheme="minorHAnsi"/>
          <w:sz w:val="22"/>
          <w:szCs w:val="22"/>
          <w:lang w:eastAsia="en-US"/>
        </w:rPr>
        <w:t>A Kar oktató</w:t>
      </w:r>
      <w:r w:rsidR="00D07FB3" w:rsidRPr="00B0034A">
        <w:rPr>
          <w:rFonts w:eastAsiaTheme="minorHAnsi"/>
          <w:sz w:val="22"/>
          <w:szCs w:val="22"/>
          <w:lang w:eastAsia="en-US"/>
        </w:rPr>
        <w:t xml:space="preserve">i minden tanévben </w:t>
      </w:r>
      <w:r w:rsidR="00F869F2" w:rsidRPr="00B0034A">
        <w:rPr>
          <w:rFonts w:eastAsiaTheme="minorHAnsi"/>
          <w:sz w:val="22"/>
          <w:szCs w:val="22"/>
          <w:lang w:eastAsia="en-US"/>
        </w:rPr>
        <w:t xml:space="preserve">diplomadolgozati </w:t>
      </w:r>
      <w:proofErr w:type="gramStart"/>
      <w:r w:rsidR="00F869F2" w:rsidRPr="00B0034A">
        <w:rPr>
          <w:rFonts w:eastAsiaTheme="minorHAnsi"/>
          <w:sz w:val="22"/>
          <w:szCs w:val="22"/>
          <w:lang w:eastAsia="en-US"/>
        </w:rPr>
        <w:t>konzultációt</w:t>
      </w:r>
      <w:proofErr w:type="gramEnd"/>
      <w:r w:rsidR="00F869F2" w:rsidRPr="00B0034A">
        <w:rPr>
          <w:rFonts w:eastAsiaTheme="minorHAnsi"/>
          <w:sz w:val="22"/>
          <w:szCs w:val="22"/>
          <w:lang w:eastAsia="en-US"/>
        </w:rPr>
        <w:t>, illetve szemináriumot hirdetnek, amelynek</w:t>
      </w:r>
      <w:r w:rsidR="00D07FB3" w:rsidRPr="00B0034A">
        <w:rPr>
          <w:rFonts w:eastAsiaTheme="minorHAnsi"/>
          <w:sz w:val="22"/>
          <w:szCs w:val="22"/>
          <w:lang w:eastAsia="en-US"/>
        </w:rPr>
        <w:t xml:space="preserve"> kiírása a </w:t>
      </w:r>
      <w:r w:rsidR="00695384" w:rsidRPr="00B0034A">
        <w:rPr>
          <w:rFonts w:eastAsiaTheme="minorHAnsi"/>
          <w:sz w:val="22"/>
          <w:szCs w:val="22"/>
          <w:lang w:eastAsia="en-US"/>
        </w:rPr>
        <w:t>d</w:t>
      </w:r>
      <w:r w:rsidR="00F869F2" w:rsidRPr="00B0034A">
        <w:rPr>
          <w:rFonts w:eastAsiaTheme="minorHAnsi"/>
          <w:sz w:val="22"/>
          <w:szCs w:val="22"/>
          <w:lang w:eastAsia="en-US"/>
        </w:rPr>
        <w:t>iplomadolgozat témák jegyzékén tarta</w:t>
      </w:r>
      <w:r w:rsidR="00D07FB3" w:rsidRPr="00B0034A">
        <w:rPr>
          <w:rFonts w:eastAsiaTheme="minorHAnsi"/>
          <w:sz w:val="22"/>
          <w:szCs w:val="22"/>
          <w:lang w:eastAsia="en-US"/>
        </w:rPr>
        <w:t xml:space="preserve">lmazza a feldolgozásra ajánlott </w:t>
      </w:r>
      <w:r w:rsidR="00F869F2" w:rsidRPr="00B0034A">
        <w:rPr>
          <w:rFonts w:eastAsiaTheme="minorHAnsi"/>
          <w:sz w:val="22"/>
          <w:szCs w:val="22"/>
          <w:lang w:eastAsia="en-US"/>
        </w:rPr>
        <w:t>témaköröket is.</w:t>
      </w:r>
    </w:p>
    <w:p w14:paraId="48A391F9" w14:textId="77777777" w:rsidR="00D07FB3" w:rsidRPr="00EA217C" w:rsidRDefault="00D07FB3" w:rsidP="00136C2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0AEBFB2A" w14:textId="1EAAF1F4" w:rsidR="00F869F2" w:rsidRPr="00B0034A" w:rsidRDefault="00D07FB3" w:rsidP="00B0034A">
      <w:pPr>
        <w:pStyle w:val="Listaszerbekezds"/>
        <w:numPr>
          <w:ilvl w:val="1"/>
          <w:numId w:val="4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B0034A">
        <w:rPr>
          <w:rFonts w:eastAsiaTheme="minorHAnsi"/>
          <w:sz w:val="22"/>
          <w:szCs w:val="22"/>
          <w:lang w:eastAsia="en-US"/>
        </w:rPr>
        <w:t xml:space="preserve">A hallgató a választott </w:t>
      </w:r>
      <w:r w:rsidR="00F869F2" w:rsidRPr="00B0034A">
        <w:rPr>
          <w:rFonts w:eastAsiaTheme="minorHAnsi"/>
          <w:sz w:val="22"/>
          <w:szCs w:val="22"/>
          <w:lang w:eastAsia="en-US"/>
        </w:rPr>
        <w:t xml:space="preserve">diplomadolgozat témát és az általa előzetesen megkeresett </w:t>
      </w:r>
      <w:proofErr w:type="gramStart"/>
      <w:r w:rsidR="00F869F2" w:rsidRPr="00B0034A">
        <w:rPr>
          <w:rFonts w:eastAsiaTheme="minorHAnsi"/>
          <w:sz w:val="22"/>
          <w:szCs w:val="22"/>
          <w:lang w:eastAsia="en-US"/>
        </w:rPr>
        <w:t>konzulens</w:t>
      </w:r>
      <w:proofErr w:type="gramEnd"/>
      <w:r w:rsidR="00F869F2" w:rsidRPr="00B0034A">
        <w:rPr>
          <w:rFonts w:eastAsiaTheme="minorHAnsi"/>
          <w:sz w:val="22"/>
          <w:szCs w:val="22"/>
          <w:lang w:eastAsia="en-US"/>
        </w:rPr>
        <w:t xml:space="preserve"> adatait köteles</w:t>
      </w:r>
      <w:r w:rsidRPr="00B0034A">
        <w:rPr>
          <w:rFonts w:eastAsiaTheme="minorHAnsi"/>
          <w:sz w:val="22"/>
          <w:szCs w:val="22"/>
          <w:lang w:eastAsia="en-US"/>
        </w:rPr>
        <w:t xml:space="preserve"> </w:t>
      </w:r>
      <w:r w:rsidR="00F869F2" w:rsidRPr="00B0034A">
        <w:rPr>
          <w:rFonts w:eastAsiaTheme="minorHAnsi"/>
          <w:sz w:val="22"/>
          <w:szCs w:val="22"/>
          <w:lang w:eastAsia="en-US"/>
        </w:rPr>
        <w:t xml:space="preserve">bejelenti a </w:t>
      </w:r>
      <w:r w:rsidRPr="00B0034A">
        <w:rPr>
          <w:rFonts w:eastAsiaTheme="minorHAnsi"/>
          <w:sz w:val="22"/>
          <w:szCs w:val="22"/>
          <w:lang w:eastAsia="en-US"/>
        </w:rPr>
        <w:t xml:space="preserve">szakfelelősnek, továbbá a </w:t>
      </w:r>
      <w:r w:rsidR="00F869F2" w:rsidRPr="00B0034A">
        <w:rPr>
          <w:rFonts w:eastAsiaTheme="minorHAnsi"/>
          <w:sz w:val="22"/>
          <w:szCs w:val="22"/>
          <w:lang w:eastAsia="en-US"/>
        </w:rPr>
        <w:t>szakért felelős intézetnek az</w:t>
      </w:r>
      <w:r w:rsidRPr="00B0034A">
        <w:rPr>
          <w:rFonts w:eastAsiaTheme="minorHAnsi"/>
          <w:sz w:val="22"/>
          <w:szCs w:val="22"/>
          <w:lang w:eastAsia="en-US"/>
        </w:rPr>
        <w:t xml:space="preserve"> e célt szolgáló d</w:t>
      </w:r>
      <w:r w:rsidR="00F869F2" w:rsidRPr="00B0034A">
        <w:rPr>
          <w:rFonts w:eastAsiaTheme="minorHAnsi"/>
          <w:sz w:val="22"/>
          <w:szCs w:val="22"/>
          <w:lang w:eastAsia="en-US"/>
        </w:rPr>
        <w:t>iplomadolgozati témaválasztási adatlapon.</w:t>
      </w:r>
    </w:p>
    <w:p w14:paraId="066102C6" w14:textId="77777777" w:rsidR="00D07FB3" w:rsidRPr="00EA217C" w:rsidRDefault="00D07FB3" w:rsidP="00136C2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76DDD482" w14:textId="1693F527" w:rsidR="00F869F2" w:rsidRPr="00B0034A" w:rsidRDefault="00F869F2" w:rsidP="00B0034A">
      <w:pPr>
        <w:pStyle w:val="Listaszerbekezds"/>
        <w:numPr>
          <w:ilvl w:val="1"/>
          <w:numId w:val="46"/>
        </w:numPr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  <w:lang w:eastAsia="en-US"/>
        </w:rPr>
      </w:pPr>
      <w:r w:rsidRPr="00B0034A">
        <w:rPr>
          <w:rFonts w:eastAsiaTheme="minorHAnsi"/>
          <w:sz w:val="22"/>
          <w:szCs w:val="22"/>
          <w:lang w:eastAsia="en-US"/>
        </w:rPr>
        <w:t xml:space="preserve">A </w:t>
      </w:r>
      <w:proofErr w:type="gramStart"/>
      <w:r w:rsidRPr="00B0034A">
        <w:rPr>
          <w:rFonts w:eastAsiaTheme="minorHAnsi"/>
          <w:sz w:val="22"/>
          <w:szCs w:val="22"/>
          <w:lang w:eastAsia="en-US"/>
        </w:rPr>
        <w:t>konzulens</w:t>
      </w:r>
      <w:proofErr w:type="gramEnd"/>
      <w:r w:rsidRPr="00B0034A">
        <w:rPr>
          <w:rFonts w:eastAsiaTheme="minorHAnsi"/>
          <w:sz w:val="22"/>
          <w:szCs w:val="22"/>
          <w:lang w:eastAsia="en-US"/>
        </w:rPr>
        <w:t xml:space="preserve"> személye, illetve a diplomadolgozat témája csak indokolt esetben, egy alkalommal változtatható</w:t>
      </w:r>
      <w:r w:rsidR="00D07FB3" w:rsidRPr="00B0034A">
        <w:rPr>
          <w:rFonts w:eastAsiaTheme="minorHAnsi"/>
          <w:sz w:val="22"/>
          <w:szCs w:val="22"/>
          <w:lang w:eastAsia="en-US"/>
        </w:rPr>
        <w:t xml:space="preserve"> </w:t>
      </w:r>
      <w:r w:rsidRPr="00B0034A">
        <w:rPr>
          <w:rFonts w:eastAsiaTheme="minorHAnsi"/>
          <w:sz w:val="22"/>
          <w:szCs w:val="22"/>
          <w:lang w:eastAsia="en-US"/>
        </w:rPr>
        <w:t xml:space="preserve">meg a szakfelelős engedélyével. Az utolsó szemeszterben a </w:t>
      </w:r>
      <w:proofErr w:type="gramStart"/>
      <w:r w:rsidRPr="00B0034A">
        <w:rPr>
          <w:rFonts w:eastAsiaTheme="minorHAnsi"/>
          <w:sz w:val="22"/>
          <w:szCs w:val="22"/>
          <w:lang w:eastAsia="en-US"/>
        </w:rPr>
        <w:t>konzu</w:t>
      </w:r>
      <w:r w:rsidR="00D07FB3" w:rsidRPr="00B0034A">
        <w:rPr>
          <w:rFonts w:eastAsiaTheme="minorHAnsi"/>
          <w:sz w:val="22"/>
          <w:szCs w:val="22"/>
          <w:lang w:eastAsia="en-US"/>
        </w:rPr>
        <w:t>lens</w:t>
      </w:r>
      <w:proofErr w:type="gramEnd"/>
      <w:r w:rsidR="00D07FB3" w:rsidRPr="00B0034A">
        <w:rPr>
          <w:rFonts w:eastAsiaTheme="minorHAnsi"/>
          <w:sz w:val="22"/>
          <w:szCs w:val="22"/>
          <w:lang w:eastAsia="en-US"/>
        </w:rPr>
        <w:t xml:space="preserve"> személye és a </w:t>
      </w:r>
      <w:r w:rsidRPr="00B0034A">
        <w:rPr>
          <w:rFonts w:eastAsiaTheme="minorHAnsi"/>
          <w:sz w:val="22"/>
          <w:szCs w:val="22"/>
          <w:lang w:eastAsia="en-US"/>
        </w:rPr>
        <w:t>diplomadolgozat témája nem</w:t>
      </w:r>
      <w:r w:rsidR="00D07FB3" w:rsidRPr="00B0034A">
        <w:rPr>
          <w:rFonts w:eastAsiaTheme="minorHAnsi"/>
          <w:sz w:val="22"/>
          <w:szCs w:val="22"/>
          <w:lang w:eastAsia="en-US"/>
        </w:rPr>
        <w:t xml:space="preserve"> </w:t>
      </w:r>
      <w:r w:rsidRPr="00B0034A">
        <w:rPr>
          <w:rFonts w:eastAsiaTheme="minorHAnsi"/>
          <w:sz w:val="22"/>
          <w:szCs w:val="22"/>
          <w:lang w:eastAsia="en-US"/>
        </w:rPr>
        <w:t xml:space="preserve">változtatható meg. A hallgató a módosítást köteles bejelenteni </w:t>
      </w:r>
      <w:proofErr w:type="gramStart"/>
      <w:r w:rsidRPr="00B0034A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B0034A">
        <w:rPr>
          <w:rFonts w:eastAsiaTheme="minorHAnsi"/>
          <w:sz w:val="22"/>
          <w:szCs w:val="22"/>
          <w:lang w:eastAsia="en-US"/>
        </w:rPr>
        <w:t xml:space="preserve"> </w:t>
      </w:r>
      <w:r w:rsidR="00D07FB3" w:rsidRPr="00B0034A">
        <w:rPr>
          <w:rFonts w:eastAsiaTheme="minorHAnsi"/>
          <w:sz w:val="22"/>
          <w:szCs w:val="22"/>
          <w:lang w:eastAsia="en-US"/>
        </w:rPr>
        <w:t xml:space="preserve">szakfelelősnek és a </w:t>
      </w:r>
      <w:r w:rsidRPr="00B0034A">
        <w:rPr>
          <w:rFonts w:eastAsiaTheme="minorHAnsi"/>
          <w:sz w:val="22"/>
          <w:szCs w:val="22"/>
          <w:lang w:eastAsia="en-US"/>
        </w:rPr>
        <w:t>szakért</w:t>
      </w:r>
      <w:r w:rsidR="00D07FB3" w:rsidRPr="00B0034A">
        <w:rPr>
          <w:rFonts w:eastAsiaTheme="minorHAnsi"/>
          <w:sz w:val="22"/>
          <w:szCs w:val="22"/>
          <w:lang w:eastAsia="en-US"/>
        </w:rPr>
        <w:t xml:space="preserve"> felelős intézetnek a </w:t>
      </w:r>
      <w:r w:rsidR="00695384" w:rsidRPr="00B0034A">
        <w:rPr>
          <w:rFonts w:eastAsiaTheme="minorHAnsi"/>
          <w:sz w:val="22"/>
          <w:szCs w:val="22"/>
          <w:lang w:eastAsia="en-US"/>
        </w:rPr>
        <w:t>D</w:t>
      </w:r>
      <w:r w:rsidRPr="00B0034A">
        <w:rPr>
          <w:rFonts w:eastAsiaTheme="minorHAnsi"/>
          <w:sz w:val="22"/>
          <w:szCs w:val="22"/>
          <w:lang w:eastAsia="en-US"/>
        </w:rPr>
        <w:t>iplomadolgozat</w:t>
      </w:r>
      <w:r w:rsidR="00D07FB3" w:rsidRPr="00B0034A">
        <w:rPr>
          <w:rFonts w:eastAsiaTheme="minorHAnsi"/>
          <w:sz w:val="22"/>
          <w:szCs w:val="22"/>
          <w:lang w:eastAsia="en-US"/>
        </w:rPr>
        <w:t xml:space="preserve"> </w:t>
      </w:r>
      <w:r w:rsidRPr="00B0034A">
        <w:rPr>
          <w:rFonts w:eastAsiaTheme="minorHAnsi"/>
          <w:sz w:val="22"/>
          <w:szCs w:val="22"/>
          <w:lang w:eastAsia="en-US"/>
        </w:rPr>
        <w:t>téma-</w:t>
      </w:r>
      <w:r w:rsidR="00D07FB3" w:rsidRPr="00B0034A">
        <w:rPr>
          <w:rFonts w:eastAsiaTheme="minorHAnsi"/>
          <w:sz w:val="22"/>
          <w:szCs w:val="22"/>
          <w:lang w:eastAsia="en-US"/>
        </w:rPr>
        <w:t xml:space="preserve">, </w:t>
      </w:r>
      <w:r w:rsidRPr="00B0034A">
        <w:rPr>
          <w:rFonts w:eastAsiaTheme="minorHAnsi"/>
          <w:sz w:val="22"/>
          <w:szCs w:val="22"/>
          <w:lang w:eastAsia="en-US"/>
        </w:rPr>
        <w:t xml:space="preserve"> illetve </w:t>
      </w:r>
      <w:proofErr w:type="gramStart"/>
      <w:r w:rsidRPr="00B0034A">
        <w:rPr>
          <w:rFonts w:eastAsiaTheme="minorHAnsi"/>
          <w:sz w:val="22"/>
          <w:szCs w:val="22"/>
          <w:lang w:eastAsia="en-US"/>
        </w:rPr>
        <w:t>konzulens</w:t>
      </w:r>
      <w:proofErr w:type="gramEnd"/>
      <w:r w:rsidRPr="00B0034A">
        <w:rPr>
          <w:rFonts w:eastAsiaTheme="minorHAnsi"/>
          <w:sz w:val="22"/>
          <w:szCs w:val="22"/>
          <w:lang w:eastAsia="en-US"/>
        </w:rPr>
        <w:t xml:space="preserve"> módosítási adatlapon.</w:t>
      </w:r>
    </w:p>
    <w:p w14:paraId="5CE89CC7" w14:textId="77777777" w:rsidR="00D07FB3" w:rsidRPr="00695384" w:rsidRDefault="00D07FB3" w:rsidP="00136C25">
      <w:pPr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  <w:highlight w:val="yellow"/>
          <w:lang w:eastAsia="en-US"/>
        </w:rPr>
      </w:pPr>
    </w:p>
    <w:p w14:paraId="782E29CB" w14:textId="1C20332A" w:rsidR="00D07FB3" w:rsidRPr="00B0034A" w:rsidRDefault="00695384" w:rsidP="00467338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B0034A">
        <w:rPr>
          <w:rFonts w:eastAsiaTheme="minorHAnsi"/>
          <w:sz w:val="22"/>
          <w:szCs w:val="22"/>
          <w:lang w:eastAsia="en-US"/>
        </w:rPr>
        <w:t>3.1.</w:t>
      </w:r>
      <w:r w:rsidR="00B0034A" w:rsidRPr="00B0034A">
        <w:rPr>
          <w:rFonts w:eastAsiaTheme="minorHAnsi"/>
          <w:sz w:val="22"/>
          <w:szCs w:val="22"/>
          <w:lang w:eastAsia="en-US"/>
        </w:rPr>
        <w:t xml:space="preserve"> </w:t>
      </w:r>
      <w:r w:rsidR="00D07FB3" w:rsidRPr="00B0034A">
        <w:rPr>
          <w:rFonts w:eastAsiaTheme="minorHAnsi"/>
          <w:sz w:val="22"/>
          <w:szCs w:val="22"/>
          <w:lang w:eastAsia="en-US"/>
        </w:rPr>
        <w:t xml:space="preserve">A </w:t>
      </w:r>
      <w:r w:rsidR="00D07FB3" w:rsidRPr="00B0034A">
        <w:rPr>
          <w:rFonts w:eastAsiaTheme="minorHAnsi"/>
          <w:bCs/>
          <w:sz w:val="22"/>
          <w:szCs w:val="22"/>
          <w:lang w:eastAsia="en-US"/>
        </w:rPr>
        <w:t>Diplomadolgozat előkészítő műhely (3. félév</w:t>
      </w:r>
      <w:r w:rsidR="00D07FB3" w:rsidRPr="00B0034A">
        <w:rPr>
          <w:rFonts w:eastAsiaTheme="minorHAnsi"/>
          <w:bCs/>
          <w:i/>
          <w:sz w:val="22"/>
          <w:szCs w:val="22"/>
          <w:lang w:eastAsia="en-US"/>
        </w:rPr>
        <w:t>)</w:t>
      </w:r>
      <w:r w:rsidR="00D07FB3" w:rsidRPr="00B0034A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D07FB3" w:rsidRPr="00B0034A">
        <w:rPr>
          <w:rFonts w:eastAsiaTheme="minorHAnsi"/>
          <w:sz w:val="22"/>
          <w:szCs w:val="22"/>
          <w:lang w:eastAsia="en-US"/>
        </w:rPr>
        <w:t>kurzuson</w:t>
      </w:r>
      <w:proofErr w:type="gramEnd"/>
      <w:r w:rsidR="00D07FB3" w:rsidRPr="00B0034A">
        <w:rPr>
          <w:rFonts w:eastAsiaTheme="minorHAnsi"/>
          <w:sz w:val="22"/>
          <w:szCs w:val="22"/>
          <w:lang w:eastAsia="en-US"/>
        </w:rPr>
        <w:t xml:space="preserve"> történik a diplomadolgozat téma kidolgozásának megkezdése, a hivatkozási rendszer konzulenssel történő egyeztetésével. A hallgatónak a választott szakjának megfelelő módszertani szempontok figyelembevételével a bevezető részt és a dolgozat elméleti hátterét adó részét kell elkészítenie és a </w:t>
      </w:r>
      <w:proofErr w:type="gramStart"/>
      <w:r w:rsidR="00D07FB3" w:rsidRPr="00B0034A">
        <w:rPr>
          <w:rFonts w:eastAsiaTheme="minorHAnsi"/>
          <w:sz w:val="22"/>
          <w:szCs w:val="22"/>
          <w:lang w:eastAsia="en-US"/>
        </w:rPr>
        <w:t>konzulenssel</w:t>
      </w:r>
      <w:proofErr w:type="gramEnd"/>
      <w:r w:rsidR="00D07FB3" w:rsidRPr="00B0034A">
        <w:rPr>
          <w:rFonts w:eastAsiaTheme="minorHAnsi"/>
          <w:sz w:val="22"/>
          <w:szCs w:val="22"/>
          <w:lang w:eastAsia="en-US"/>
        </w:rPr>
        <w:t xml:space="preserve"> megvitatnia.</w:t>
      </w:r>
    </w:p>
    <w:p w14:paraId="1E0647A9" w14:textId="77777777" w:rsidR="00D07FB3" w:rsidRPr="00136C25" w:rsidRDefault="00D07FB3" w:rsidP="00136C2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highlight w:val="yellow"/>
          <w:lang w:eastAsia="en-US"/>
        </w:rPr>
      </w:pPr>
    </w:p>
    <w:p w14:paraId="4CC21818" w14:textId="12C12CAA" w:rsidR="00D07FB3" w:rsidRPr="00B0034A" w:rsidRDefault="00136C25" w:rsidP="00B0034A">
      <w:pPr>
        <w:pStyle w:val="Listaszerbekezds"/>
        <w:numPr>
          <w:ilvl w:val="1"/>
          <w:numId w:val="46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B0034A">
        <w:rPr>
          <w:rFonts w:eastAsiaTheme="minorHAnsi"/>
          <w:bCs/>
          <w:sz w:val="22"/>
          <w:szCs w:val="22"/>
          <w:lang w:eastAsia="en-US"/>
        </w:rPr>
        <w:t>A</w:t>
      </w:r>
      <w:r w:rsidR="00D07FB3" w:rsidRPr="00B0034A">
        <w:rPr>
          <w:rFonts w:eastAsiaTheme="minorHAnsi"/>
          <w:bCs/>
          <w:sz w:val="22"/>
          <w:szCs w:val="22"/>
          <w:lang w:eastAsia="en-US"/>
        </w:rPr>
        <w:t xml:space="preserve"> Diplomadolgozat </w:t>
      </w:r>
      <w:proofErr w:type="gramStart"/>
      <w:r w:rsidR="00D07FB3" w:rsidRPr="00B0034A">
        <w:rPr>
          <w:rFonts w:eastAsiaTheme="minorHAnsi"/>
          <w:bCs/>
          <w:sz w:val="22"/>
          <w:szCs w:val="22"/>
          <w:lang w:eastAsia="en-US"/>
        </w:rPr>
        <w:t>konzultáció</w:t>
      </w:r>
      <w:proofErr w:type="gramEnd"/>
      <w:r w:rsidR="00D07FB3" w:rsidRPr="00B0034A">
        <w:rPr>
          <w:rFonts w:eastAsiaTheme="minorHAnsi"/>
          <w:bCs/>
          <w:sz w:val="22"/>
          <w:szCs w:val="22"/>
          <w:lang w:eastAsia="en-US"/>
        </w:rPr>
        <w:t xml:space="preserve"> (4.félév</w:t>
      </w:r>
      <w:r w:rsidR="00D07FB3" w:rsidRPr="00B0034A">
        <w:rPr>
          <w:rFonts w:eastAsiaTheme="minorHAnsi"/>
          <w:bCs/>
          <w:i/>
          <w:sz w:val="22"/>
          <w:szCs w:val="22"/>
          <w:lang w:eastAsia="en-US"/>
        </w:rPr>
        <w:t>)</w:t>
      </w:r>
      <w:r w:rsidRPr="00B0034A">
        <w:rPr>
          <w:rFonts w:eastAsiaTheme="minorHAnsi"/>
          <w:bCs/>
          <w:i/>
          <w:sz w:val="22"/>
          <w:szCs w:val="22"/>
          <w:lang w:eastAsia="en-US"/>
        </w:rPr>
        <w:t xml:space="preserve"> </w:t>
      </w:r>
      <w:r w:rsidRPr="00B0034A">
        <w:rPr>
          <w:rFonts w:eastAsiaTheme="minorHAnsi"/>
          <w:sz w:val="22"/>
          <w:szCs w:val="22"/>
          <w:lang w:eastAsia="en-US"/>
        </w:rPr>
        <w:t>kurzus tárgya a</w:t>
      </w:r>
      <w:r w:rsidR="00D07FB3" w:rsidRPr="00B0034A">
        <w:rPr>
          <w:rFonts w:eastAsiaTheme="minorHAnsi"/>
          <w:sz w:val="22"/>
          <w:szCs w:val="22"/>
          <w:lang w:eastAsia="en-US"/>
        </w:rPr>
        <w:t xml:space="preserve"> kutatás megtervezése és megvalósítása, a kutatási eredmények összegzése, az azokból levonható következtetések megfogalmazása. A diplomadolgozat további fejezeteinek és összegzésének elkészítése, a dolgozat formai szempontból történő véglegesítése.</w:t>
      </w:r>
    </w:p>
    <w:p w14:paraId="38005F3D" w14:textId="6103EC7C" w:rsidR="00D07FB3" w:rsidRPr="00EA217C" w:rsidRDefault="00D07FB3" w:rsidP="00136C2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326D1F4C" w14:textId="345DABF9" w:rsidR="00F869F2" w:rsidRPr="00B0034A" w:rsidRDefault="00D07FB3" w:rsidP="00B0034A">
      <w:pPr>
        <w:pStyle w:val="Listaszerbekezds"/>
        <w:numPr>
          <w:ilvl w:val="1"/>
          <w:numId w:val="4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B0034A">
        <w:rPr>
          <w:rFonts w:eastAsiaTheme="minorHAnsi"/>
          <w:sz w:val="22"/>
          <w:szCs w:val="22"/>
          <w:lang w:eastAsia="en-US"/>
        </w:rPr>
        <w:t>A D</w:t>
      </w:r>
      <w:r w:rsidR="00F869F2" w:rsidRPr="00B0034A">
        <w:rPr>
          <w:rFonts w:eastAsiaTheme="minorHAnsi"/>
          <w:sz w:val="22"/>
          <w:szCs w:val="22"/>
          <w:lang w:eastAsia="en-US"/>
        </w:rPr>
        <w:t>iplomadolgozat</w:t>
      </w:r>
      <w:r w:rsidRPr="00B0034A">
        <w:rPr>
          <w:rFonts w:eastAsiaTheme="minorHAnsi"/>
          <w:sz w:val="22"/>
          <w:szCs w:val="22"/>
          <w:lang w:eastAsia="en-US"/>
        </w:rPr>
        <w:t xml:space="preserve"> előkészítő műhely és a Diplomadolgozat</w:t>
      </w:r>
      <w:r w:rsidRPr="00B0034A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gramStart"/>
      <w:r w:rsidRPr="00B0034A">
        <w:rPr>
          <w:rFonts w:eastAsiaTheme="minorHAnsi"/>
          <w:sz w:val="22"/>
          <w:szCs w:val="22"/>
          <w:lang w:eastAsia="en-US"/>
        </w:rPr>
        <w:t>konzultáció</w:t>
      </w:r>
      <w:proofErr w:type="gramEnd"/>
      <w:r w:rsidRPr="00B0034A">
        <w:rPr>
          <w:rFonts w:eastAsiaTheme="minorHAnsi"/>
          <w:sz w:val="22"/>
          <w:szCs w:val="22"/>
          <w:lang w:eastAsia="en-US"/>
        </w:rPr>
        <w:t xml:space="preserve"> kurzus aláírással</w:t>
      </w:r>
      <w:r w:rsidR="00F869F2" w:rsidRPr="00B0034A">
        <w:rPr>
          <w:rFonts w:eastAsiaTheme="minorHAnsi"/>
          <w:sz w:val="22"/>
          <w:szCs w:val="22"/>
          <w:lang w:eastAsia="en-US"/>
        </w:rPr>
        <w:t xml:space="preserve"> v</w:t>
      </w:r>
      <w:r w:rsidRPr="00B0034A">
        <w:rPr>
          <w:rFonts w:eastAsiaTheme="minorHAnsi"/>
          <w:sz w:val="22"/>
          <w:szCs w:val="22"/>
          <w:lang w:eastAsia="en-US"/>
        </w:rPr>
        <w:t>agy gyakorlati jeggyel végződik</w:t>
      </w:r>
      <w:r w:rsidR="00F869F2" w:rsidRPr="00B0034A">
        <w:rPr>
          <w:rFonts w:eastAsiaTheme="minorHAnsi"/>
          <w:sz w:val="22"/>
          <w:szCs w:val="22"/>
          <w:lang w:eastAsia="en-US"/>
        </w:rPr>
        <w:t>.</w:t>
      </w:r>
      <w:r w:rsidR="00695384" w:rsidRPr="00B0034A">
        <w:rPr>
          <w:rFonts w:eastAsiaTheme="minorHAnsi"/>
          <w:sz w:val="22"/>
          <w:szCs w:val="22"/>
          <w:lang w:eastAsia="en-US"/>
        </w:rPr>
        <w:t xml:space="preserve"> </w:t>
      </w:r>
      <w:r w:rsidR="00F869F2" w:rsidRPr="00B0034A">
        <w:rPr>
          <w:rFonts w:eastAsiaTheme="minorHAnsi"/>
          <w:sz w:val="22"/>
          <w:szCs w:val="22"/>
          <w:lang w:eastAsia="en-US"/>
        </w:rPr>
        <w:t xml:space="preserve">Az értékelés alapja a félévközi szemináriumi vagy </w:t>
      </w:r>
      <w:proofErr w:type="gramStart"/>
      <w:r w:rsidR="00F869F2" w:rsidRPr="00B0034A">
        <w:rPr>
          <w:rFonts w:eastAsiaTheme="minorHAnsi"/>
          <w:sz w:val="22"/>
          <w:szCs w:val="22"/>
          <w:lang w:eastAsia="en-US"/>
        </w:rPr>
        <w:t>konzultációs</w:t>
      </w:r>
      <w:proofErr w:type="gramEnd"/>
      <w:r w:rsidR="00F869F2" w:rsidRPr="00B0034A">
        <w:rPr>
          <w:rFonts w:eastAsiaTheme="minorHAnsi"/>
          <w:sz w:val="22"/>
          <w:szCs w:val="22"/>
          <w:lang w:eastAsia="en-US"/>
        </w:rPr>
        <w:t xml:space="preserve"> teljesítmény.</w:t>
      </w:r>
      <w:r w:rsidRPr="00B0034A">
        <w:rPr>
          <w:rFonts w:eastAsiaTheme="minorHAnsi"/>
          <w:sz w:val="22"/>
          <w:szCs w:val="22"/>
          <w:lang w:eastAsia="en-US"/>
        </w:rPr>
        <w:t xml:space="preserve"> Az egyéni </w:t>
      </w:r>
      <w:r w:rsidR="00F869F2" w:rsidRPr="00B0034A">
        <w:rPr>
          <w:rFonts w:eastAsiaTheme="minorHAnsi"/>
          <w:sz w:val="22"/>
          <w:szCs w:val="22"/>
          <w:lang w:eastAsia="en-US"/>
        </w:rPr>
        <w:t xml:space="preserve">diplomadolgozat </w:t>
      </w:r>
      <w:proofErr w:type="gramStart"/>
      <w:r w:rsidR="00F869F2" w:rsidRPr="00B0034A">
        <w:rPr>
          <w:rFonts w:eastAsiaTheme="minorHAnsi"/>
          <w:sz w:val="22"/>
          <w:szCs w:val="22"/>
          <w:lang w:eastAsia="en-US"/>
        </w:rPr>
        <w:t>konzultációkon</w:t>
      </w:r>
      <w:proofErr w:type="gramEnd"/>
      <w:r w:rsidR="00F869F2" w:rsidRPr="00B0034A">
        <w:rPr>
          <w:rFonts w:eastAsiaTheme="minorHAnsi"/>
          <w:sz w:val="22"/>
          <w:szCs w:val="22"/>
          <w:lang w:eastAsia="en-US"/>
        </w:rPr>
        <w:t xml:space="preserve"> való rész</w:t>
      </w:r>
      <w:r w:rsidRPr="00B0034A">
        <w:rPr>
          <w:rFonts w:eastAsiaTheme="minorHAnsi"/>
          <w:sz w:val="22"/>
          <w:szCs w:val="22"/>
          <w:lang w:eastAsia="en-US"/>
        </w:rPr>
        <w:t xml:space="preserve">vétel igazolása a </w:t>
      </w:r>
      <w:r w:rsidR="00F869F2" w:rsidRPr="00B0034A">
        <w:rPr>
          <w:rFonts w:eastAsiaTheme="minorHAnsi"/>
          <w:sz w:val="22"/>
          <w:szCs w:val="22"/>
          <w:lang w:eastAsia="en-US"/>
        </w:rPr>
        <w:t>Diplomadolgozat konzultációt</w:t>
      </w:r>
      <w:r w:rsidRPr="00B0034A">
        <w:rPr>
          <w:rFonts w:eastAsiaTheme="minorHAnsi"/>
          <w:sz w:val="22"/>
          <w:szCs w:val="22"/>
          <w:lang w:eastAsia="en-US"/>
        </w:rPr>
        <w:t xml:space="preserve"> </w:t>
      </w:r>
      <w:r w:rsidR="00F869F2" w:rsidRPr="00B0034A">
        <w:rPr>
          <w:rFonts w:eastAsiaTheme="minorHAnsi"/>
          <w:sz w:val="22"/>
          <w:szCs w:val="22"/>
          <w:lang w:eastAsia="en-US"/>
        </w:rPr>
        <w:t>igazoló adatlapon történik, amely a szakért felelős intézet titkárságán érhető el és ide is szükséges leadni.</w:t>
      </w:r>
    </w:p>
    <w:p w14:paraId="51847B90" w14:textId="62852A43" w:rsidR="00F70220" w:rsidRDefault="00F70220" w:rsidP="00136C2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highlight w:val="yellow"/>
          <w:lang w:eastAsia="en-US"/>
        </w:rPr>
      </w:pPr>
    </w:p>
    <w:p w14:paraId="29B33C36" w14:textId="5C199E5C" w:rsidR="00F70220" w:rsidRPr="0003066F" w:rsidRDefault="00F70220" w:rsidP="00136C2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highlight w:val="yellow"/>
          <w:lang w:eastAsia="en-US"/>
        </w:rPr>
      </w:pPr>
    </w:p>
    <w:p w14:paraId="02B6C7AF" w14:textId="5459C403" w:rsidR="00F70220" w:rsidRPr="004A52A7" w:rsidRDefault="00F70220" w:rsidP="004A52A7">
      <w:pPr>
        <w:pStyle w:val="Listaszerbekezds"/>
        <w:numPr>
          <w:ilvl w:val="0"/>
          <w:numId w:val="45"/>
        </w:numPr>
        <w:rPr>
          <w:rFonts w:eastAsia="Calibri"/>
          <w:b/>
          <w:i/>
          <w:sz w:val="22"/>
          <w:szCs w:val="22"/>
          <w:lang w:eastAsia="en-US"/>
        </w:rPr>
      </w:pPr>
      <w:r w:rsidRPr="0003066F">
        <w:rPr>
          <w:rFonts w:eastAsia="Calibri"/>
          <w:b/>
          <w:sz w:val="22"/>
          <w:szCs w:val="22"/>
          <w:lang w:eastAsia="en-US"/>
        </w:rPr>
        <w:t>A diplomadolgozat beadásának sajátos követelményei</w:t>
      </w:r>
    </w:p>
    <w:p w14:paraId="71869D9F" w14:textId="77777777" w:rsidR="004A52A7" w:rsidRPr="004A52A7" w:rsidRDefault="004A52A7" w:rsidP="004A52A7">
      <w:pPr>
        <w:pStyle w:val="Listaszerbekezds"/>
        <w:ind w:left="1080"/>
        <w:rPr>
          <w:rFonts w:eastAsia="Calibri"/>
          <w:b/>
          <w:i/>
          <w:sz w:val="22"/>
          <w:szCs w:val="22"/>
          <w:lang w:eastAsia="en-US"/>
        </w:rPr>
      </w:pPr>
    </w:p>
    <w:p w14:paraId="391726D1" w14:textId="6645DFFC" w:rsidR="00F70220" w:rsidRPr="00B0034A" w:rsidRDefault="00F70220" w:rsidP="00B0034A">
      <w:pPr>
        <w:pStyle w:val="Listaszerbekezds"/>
        <w:numPr>
          <w:ilvl w:val="0"/>
          <w:numId w:val="47"/>
        </w:numPr>
        <w:rPr>
          <w:rFonts w:eastAsia="Calibri"/>
          <w:sz w:val="22"/>
          <w:szCs w:val="22"/>
          <w:lang w:eastAsia="en-US"/>
        </w:rPr>
      </w:pPr>
      <w:r w:rsidRPr="00B0034A">
        <w:rPr>
          <w:rFonts w:eastAsia="Calibri"/>
          <w:sz w:val="22"/>
          <w:szCs w:val="22"/>
          <w:lang w:eastAsia="en-US"/>
        </w:rPr>
        <w:t>A diplomadolgozat benyújtásának feltételei megegyeznek a szakdolgozatéval a PTE Tanulmányi és Vizsgaszabályzata 59. §. szerint.</w:t>
      </w:r>
    </w:p>
    <w:p w14:paraId="5E371DB8" w14:textId="77777777" w:rsidR="00F70220" w:rsidRDefault="00F70220" w:rsidP="00F70220">
      <w:pPr>
        <w:rPr>
          <w:rFonts w:eastAsiaTheme="minorHAnsi"/>
          <w:sz w:val="22"/>
          <w:szCs w:val="22"/>
          <w:highlight w:val="yellow"/>
          <w:lang w:eastAsia="en-US"/>
        </w:rPr>
      </w:pPr>
    </w:p>
    <w:p w14:paraId="5E3E2E8F" w14:textId="223C4850" w:rsidR="00F70220" w:rsidRPr="00B0034A" w:rsidRDefault="00F70220" w:rsidP="00B0034A">
      <w:pPr>
        <w:pStyle w:val="Listaszerbekezds"/>
        <w:numPr>
          <w:ilvl w:val="0"/>
          <w:numId w:val="47"/>
        </w:numPr>
        <w:rPr>
          <w:rFonts w:eastAsia="Calibri"/>
          <w:sz w:val="22"/>
          <w:szCs w:val="22"/>
          <w:lang w:eastAsia="en-US"/>
        </w:rPr>
      </w:pPr>
      <w:r w:rsidRPr="00B0034A">
        <w:rPr>
          <w:rFonts w:eastAsiaTheme="minorHAnsi"/>
          <w:sz w:val="22"/>
          <w:szCs w:val="22"/>
          <w:lang w:eastAsia="en-US"/>
        </w:rPr>
        <w:lastRenderedPageBreak/>
        <w:t>A diplomadolgozatot a témavezető (</w:t>
      </w:r>
      <w:proofErr w:type="gramStart"/>
      <w:r w:rsidRPr="00B0034A">
        <w:rPr>
          <w:rFonts w:eastAsiaTheme="minorHAnsi"/>
          <w:sz w:val="22"/>
          <w:szCs w:val="22"/>
          <w:lang w:eastAsia="en-US"/>
        </w:rPr>
        <w:t>konzulens</w:t>
      </w:r>
      <w:proofErr w:type="gramEnd"/>
      <w:r w:rsidRPr="00B0034A">
        <w:rPr>
          <w:rFonts w:eastAsiaTheme="minorHAnsi"/>
          <w:sz w:val="22"/>
          <w:szCs w:val="22"/>
          <w:lang w:eastAsia="en-US"/>
        </w:rPr>
        <w:t>) nyilatkozatával együtt lehet leadni, melyben a konzulens nyilatkozik arról, hogy a hallgató a dolgozatát folyamatos konzultáció mellett készítette, és a dolgozat végleges formáját védésre alkalmasnak találta.</w:t>
      </w:r>
    </w:p>
    <w:p w14:paraId="4838FA24" w14:textId="4A3E9630" w:rsidR="00F70220" w:rsidRPr="00F03004" w:rsidRDefault="00F70220" w:rsidP="00F70220">
      <w:pPr>
        <w:rPr>
          <w:rFonts w:eastAsia="Calibri"/>
          <w:sz w:val="22"/>
          <w:szCs w:val="22"/>
          <w:lang w:eastAsia="en-US"/>
        </w:rPr>
      </w:pPr>
      <w:r w:rsidRPr="00F03004">
        <w:rPr>
          <w:rFonts w:eastAsia="Calibri"/>
          <w:sz w:val="22"/>
          <w:szCs w:val="22"/>
          <w:lang w:eastAsia="en-US"/>
        </w:rPr>
        <w:t xml:space="preserve"> </w:t>
      </w:r>
    </w:p>
    <w:p w14:paraId="4CE11C3B" w14:textId="1285FD0D" w:rsidR="00F70220" w:rsidRPr="00B0034A" w:rsidRDefault="00F70220" w:rsidP="00B0034A">
      <w:pPr>
        <w:pStyle w:val="Listaszerbekezds"/>
        <w:numPr>
          <w:ilvl w:val="0"/>
          <w:numId w:val="47"/>
        </w:numPr>
        <w:rPr>
          <w:rFonts w:eastAsia="Calibri"/>
          <w:sz w:val="22"/>
          <w:szCs w:val="22"/>
          <w:lang w:eastAsia="en-US"/>
        </w:rPr>
      </w:pPr>
      <w:r w:rsidRPr="00B0034A">
        <w:rPr>
          <w:rFonts w:eastAsia="Calibri"/>
          <w:sz w:val="22"/>
          <w:szCs w:val="22"/>
          <w:lang w:eastAsia="en-US"/>
        </w:rPr>
        <w:t xml:space="preserve">A diplomadolgozat </w:t>
      </w:r>
      <w:r w:rsidR="0031757E" w:rsidRPr="00B0034A">
        <w:rPr>
          <w:rFonts w:eastAsia="Calibri"/>
          <w:sz w:val="22"/>
          <w:szCs w:val="22"/>
          <w:lang w:eastAsia="en-US"/>
        </w:rPr>
        <w:t>feldolgozásáról</w:t>
      </w:r>
      <w:r w:rsidRPr="00B0034A">
        <w:rPr>
          <w:rFonts w:eastAsia="Calibri"/>
          <w:sz w:val="22"/>
          <w:szCs w:val="22"/>
          <w:lang w:eastAsia="en-US"/>
        </w:rPr>
        <w:t xml:space="preserve"> a Kari Könyvtár gondoskodik. Egyéb dokumentációért a szakfelelős, illetve az Intézet titkársága felel. </w:t>
      </w:r>
    </w:p>
    <w:p w14:paraId="0EB0A28E" w14:textId="77777777" w:rsidR="00695384" w:rsidRDefault="00695384" w:rsidP="00695384">
      <w:pPr>
        <w:rPr>
          <w:rFonts w:eastAsia="Calibri"/>
          <w:sz w:val="22"/>
          <w:szCs w:val="22"/>
          <w:highlight w:val="yellow"/>
          <w:lang w:eastAsia="en-US"/>
        </w:rPr>
      </w:pPr>
    </w:p>
    <w:p w14:paraId="7304E583" w14:textId="2EA2BEFA" w:rsidR="00F70220" w:rsidRPr="00B0034A" w:rsidRDefault="00695384" w:rsidP="00B0034A">
      <w:pPr>
        <w:pStyle w:val="Listaszerbekezds"/>
        <w:numPr>
          <w:ilvl w:val="0"/>
          <w:numId w:val="47"/>
        </w:numPr>
        <w:rPr>
          <w:rFonts w:eastAsia="Calibri"/>
          <w:sz w:val="22"/>
          <w:szCs w:val="22"/>
          <w:lang w:eastAsia="en-US"/>
        </w:rPr>
      </w:pPr>
      <w:r w:rsidRPr="00B0034A">
        <w:rPr>
          <w:rFonts w:eastAsia="Calibri"/>
          <w:sz w:val="22"/>
          <w:szCs w:val="22"/>
          <w:lang w:eastAsia="en-US"/>
        </w:rPr>
        <w:t>A d</w:t>
      </w:r>
      <w:r w:rsidR="00F70220" w:rsidRPr="00B0034A">
        <w:rPr>
          <w:rFonts w:eastAsia="Calibri"/>
          <w:sz w:val="22"/>
          <w:szCs w:val="22"/>
          <w:lang w:eastAsia="en-US"/>
        </w:rPr>
        <w:t>iplomadolgozati dokumentáció</w:t>
      </w:r>
      <w:r w:rsidRPr="00B0034A">
        <w:rPr>
          <w:rFonts w:eastAsia="Calibri"/>
          <w:sz w:val="22"/>
          <w:szCs w:val="22"/>
          <w:lang w:eastAsia="en-US"/>
        </w:rPr>
        <w:t xml:space="preserve"> részei</w:t>
      </w:r>
      <w:r w:rsidR="00F70220" w:rsidRPr="00B0034A">
        <w:rPr>
          <w:rFonts w:eastAsia="Calibri"/>
          <w:sz w:val="22"/>
          <w:szCs w:val="22"/>
          <w:lang w:eastAsia="en-US"/>
        </w:rPr>
        <w:t xml:space="preserve">: </w:t>
      </w:r>
    </w:p>
    <w:p w14:paraId="1DE5C9E1" w14:textId="77777777" w:rsidR="00F70220" w:rsidRPr="00F03004" w:rsidRDefault="00F70220" w:rsidP="00F70220">
      <w:pPr>
        <w:numPr>
          <w:ilvl w:val="0"/>
          <w:numId w:val="30"/>
        </w:numPr>
        <w:rPr>
          <w:rFonts w:eastAsia="Calibri"/>
          <w:sz w:val="22"/>
          <w:szCs w:val="22"/>
          <w:lang w:eastAsia="en-US"/>
        </w:rPr>
      </w:pPr>
      <w:r w:rsidRPr="00F03004">
        <w:rPr>
          <w:rFonts w:eastAsia="Calibri"/>
          <w:sz w:val="22"/>
          <w:szCs w:val="22"/>
          <w:lang w:eastAsia="en-US"/>
        </w:rPr>
        <w:t xml:space="preserve">Témák jegyzéke </w:t>
      </w:r>
      <w:r w:rsidRPr="00F03004">
        <w:rPr>
          <w:rFonts w:eastAsia="Calibri"/>
          <w:i/>
          <w:sz w:val="22"/>
          <w:szCs w:val="22"/>
          <w:lang w:eastAsia="en-US"/>
        </w:rPr>
        <w:t>1. sz. melléklet</w:t>
      </w:r>
    </w:p>
    <w:p w14:paraId="137E76D0" w14:textId="77777777" w:rsidR="00F70220" w:rsidRPr="00F03004" w:rsidRDefault="00F70220" w:rsidP="00F70220">
      <w:pPr>
        <w:numPr>
          <w:ilvl w:val="0"/>
          <w:numId w:val="30"/>
        </w:numPr>
        <w:rPr>
          <w:rFonts w:eastAsia="Calibri"/>
          <w:sz w:val="22"/>
          <w:szCs w:val="22"/>
          <w:lang w:eastAsia="en-US"/>
        </w:rPr>
      </w:pPr>
      <w:r w:rsidRPr="00F03004">
        <w:rPr>
          <w:rFonts w:eastAsia="Calibri"/>
          <w:sz w:val="22"/>
          <w:szCs w:val="22"/>
          <w:lang w:eastAsia="en-US"/>
        </w:rPr>
        <w:t xml:space="preserve">Témaválasztási adatlap </w:t>
      </w:r>
      <w:r w:rsidRPr="00F03004">
        <w:rPr>
          <w:rFonts w:eastAsia="Calibri"/>
          <w:i/>
          <w:sz w:val="22"/>
          <w:szCs w:val="22"/>
          <w:lang w:eastAsia="en-US"/>
        </w:rPr>
        <w:t>2. sz. melléklet</w:t>
      </w:r>
    </w:p>
    <w:p w14:paraId="75A0B445" w14:textId="77777777" w:rsidR="00F70220" w:rsidRPr="00F03004" w:rsidRDefault="00F70220" w:rsidP="00F70220">
      <w:pPr>
        <w:numPr>
          <w:ilvl w:val="0"/>
          <w:numId w:val="30"/>
        </w:numPr>
        <w:rPr>
          <w:rFonts w:eastAsia="Calibri"/>
          <w:sz w:val="22"/>
          <w:szCs w:val="22"/>
          <w:lang w:eastAsia="en-US"/>
        </w:rPr>
      </w:pPr>
      <w:r w:rsidRPr="00F03004">
        <w:rPr>
          <w:rFonts w:eastAsia="Calibri"/>
          <w:sz w:val="22"/>
          <w:szCs w:val="22"/>
          <w:lang w:eastAsia="en-US"/>
        </w:rPr>
        <w:t xml:space="preserve">Téma- illetve </w:t>
      </w:r>
      <w:proofErr w:type="gramStart"/>
      <w:r w:rsidRPr="00F03004">
        <w:rPr>
          <w:rFonts w:eastAsia="Calibri"/>
          <w:sz w:val="22"/>
          <w:szCs w:val="22"/>
          <w:lang w:eastAsia="en-US"/>
        </w:rPr>
        <w:t>konzulens</w:t>
      </w:r>
      <w:proofErr w:type="gramEnd"/>
      <w:r w:rsidRPr="00F03004">
        <w:rPr>
          <w:rFonts w:eastAsia="Calibri"/>
          <w:sz w:val="22"/>
          <w:szCs w:val="22"/>
          <w:lang w:eastAsia="en-US"/>
        </w:rPr>
        <w:t xml:space="preserve"> módosítási adatlap </w:t>
      </w:r>
      <w:r w:rsidRPr="00F03004">
        <w:rPr>
          <w:rFonts w:eastAsia="Calibri"/>
          <w:i/>
          <w:sz w:val="22"/>
          <w:szCs w:val="22"/>
          <w:lang w:eastAsia="en-US"/>
        </w:rPr>
        <w:t>3. sz. melléklet</w:t>
      </w:r>
    </w:p>
    <w:p w14:paraId="3130A970" w14:textId="77777777" w:rsidR="00F70220" w:rsidRPr="00F03004" w:rsidRDefault="00F70220" w:rsidP="00F70220">
      <w:pPr>
        <w:numPr>
          <w:ilvl w:val="0"/>
          <w:numId w:val="30"/>
        </w:numPr>
        <w:rPr>
          <w:rFonts w:eastAsia="Calibri"/>
          <w:sz w:val="22"/>
          <w:szCs w:val="22"/>
          <w:lang w:eastAsia="en-US"/>
        </w:rPr>
      </w:pPr>
      <w:proofErr w:type="gramStart"/>
      <w:r w:rsidRPr="00F03004">
        <w:rPr>
          <w:rFonts w:eastAsia="Calibri"/>
          <w:sz w:val="22"/>
          <w:szCs w:val="22"/>
          <w:lang w:eastAsia="en-US"/>
        </w:rPr>
        <w:t>Konzultációt</w:t>
      </w:r>
      <w:proofErr w:type="gramEnd"/>
      <w:r w:rsidRPr="00F03004">
        <w:rPr>
          <w:rFonts w:eastAsia="Calibri"/>
          <w:sz w:val="22"/>
          <w:szCs w:val="22"/>
          <w:lang w:eastAsia="en-US"/>
        </w:rPr>
        <w:t xml:space="preserve"> igazoló adatlap </w:t>
      </w:r>
      <w:r w:rsidRPr="00F03004">
        <w:rPr>
          <w:rFonts w:eastAsia="Calibri"/>
          <w:i/>
          <w:sz w:val="22"/>
          <w:szCs w:val="22"/>
          <w:lang w:eastAsia="en-US"/>
        </w:rPr>
        <w:t>4. sz. melléklet</w:t>
      </w:r>
    </w:p>
    <w:p w14:paraId="32E0F698" w14:textId="77777777" w:rsidR="00F70220" w:rsidRPr="00F03004" w:rsidRDefault="00F70220" w:rsidP="00F70220">
      <w:pPr>
        <w:numPr>
          <w:ilvl w:val="0"/>
          <w:numId w:val="30"/>
        </w:numPr>
        <w:rPr>
          <w:rFonts w:eastAsia="Calibri"/>
          <w:sz w:val="22"/>
          <w:szCs w:val="22"/>
          <w:lang w:eastAsia="en-US"/>
        </w:rPr>
      </w:pPr>
      <w:r w:rsidRPr="00F03004">
        <w:rPr>
          <w:rFonts w:eastAsia="Calibri"/>
          <w:sz w:val="22"/>
          <w:szCs w:val="22"/>
          <w:lang w:eastAsia="en-US"/>
        </w:rPr>
        <w:t xml:space="preserve">Minősítő konzulensi/opponensi adatlap </w:t>
      </w:r>
      <w:r w:rsidRPr="00F03004">
        <w:rPr>
          <w:rFonts w:eastAsia="Calibri"/>
          <w:i/>
          <w:sz w:val="22"/>
          <w:szCs w:val="22"/>
          <w:lang w:eastAsia="en-US"/>
        </w:rPr>
        <w:t>5. sz. mellékletek</w:t>
      </w:r>
    </w:p>
    <w:p w14:paraId="7B60F4F0" w14:textId="77777777" w:rsidR="00F70220" w:rsidRPr="00F03004" w:rsidRDefault="00F70220" w:rsidP="00F70220">
      <w:pPr>
        <w:numPr>
          <w:ilvl w:val="0"/>
          <w:numId w:val="30"/>
        </w:numPr>
        <w:rPr>
          <w:rFonts w:eastAsia="Calibri"/>
          <w:sz w:val="22"/>
          <w:szCs w:val="22"/>
          <w:lang w:eastAsia="en-US"/>
        </w:rPr>
      </w:pPr>
      <w:r w:rsidRPr="00F03004">
        <w:rPr>
          <w:rFonts w:eastAsia="Calibri"/>
          <w:sz w:val="22"/>
          <w:szCs w:val="22"/>
          <w:lang w:eastAsia="en-US"/>
        </w:rPr>
        <w:t>Nyilatkozat az írásmű eredetiségéről (Plágium Nyilatkozat) 6</w:t>
      </w:r>
      <w:r w:rsidRPr="00F03004">
        <w:rPr>
          <w:rFonts w:eastAsia="Calibri"/>
          <w:i/>
          <w:sz w:val="22"/>
          <w:szCs w:val="22"/>
          <w:lang w:eastAsia="en-US"/>
        </w:rPr>
        <w:t>. sz. melléklet</w:t>
      </w:r>
    </w:p>
    <w:p w14:paraId="51A1A594" w14:textId="77777777" w:rsidR="00F70220" w:rsidRPr="00F03004" w:rsidRDefault="00F70220" w:rsidP="00F70220">
      <w:pPr>
        <w:numPr>
          <w:ilvl w:val="0"/>
          <w:numId w:val="30"/>
        </w:numPr>
        <w:rPr>
          <w:rFonts w:eastAsia="Calibri"/>
          <w:sz w:val="22"/>
          <w:szCs w:val="22"/>
          <w:lang w:eastAsia="en-US"/>
        </w:rPr>
      </w:pPr>
      <w:r w:rsidRPr="00F03004">
        <w:rPr>
          <w:rFonts w:eastAsia="Calibri"/>
          <w:sz w:val="22"/>
          <w:szCs w:val="22"/>
          <w:lang w:eastAsia="en-US"/>
        </w:rPr>
        <w:t xml:space="preserve">Konzulensi nyilatkozat </w:t>
      </w:r>
      <w:r w:rsidRPr="00F03004">
        <w:rPr>
          <w:rFonts w:eastAsia="Calibri"/>
          <w:i/>
          <w:sz w:val="22"/>
          <w:szCs w:val="22"/>
          <w:lang w:eastAsia="en-US"/>
        </w:rPr>
        <w:t>7. sz. melléklet</w:t>
      </w:r>
    </w:p>
    <w:p w14:paraId="415A0B7D" w14:textId="1BC7BC3F" w:rsidR="00F70220" w:rsidRPr="00F03004" w:rsidRDefault="00F70220" w:rsidP="00F70220">
      <w:pPr>
        <w:numPr>
          <w:ilvl w:val="0"/>
          <w:numId w:val="30"/>
        </w:numPr>
        <w:rPr>
          <w:rFonts w:eastAsia="Calibri"/>
          <w:sz w:val="22"/>
          <w:szCs w:val="22"/>
          <w:lang w:eastAsia="en-US"/>
        </w:rPr>
      </w:pPr>
      <w:r w:rsidRPr="00F03004">
        <w:rPr>
          <w:rFonts w:eastAsia="Calibri"/>
          <w:sz w:val="22"/>
          <w:szCs w:val="22"/>
          <w:lang w:eastAsia="en-US"/>
        </w:rPr>
        <w:t xml:space="preserve">Titkosítási kérelem </w:t>
      </w:r>
      <w:r w:rsidRPr="00F03004">
        <w:rPr>
          <w:rFonts w:eastAsia="Calibri"/>
          <w:i/>
          <w:sz w:val="22"/>
          <w:szCs w:val="22"/>
          <w:lang w:eastAsia="en-US"/>
        </w:rPr>
        <w:t>8. sz. mellékle</w:t>
      </w:r>
      <w:r w:rsidR="00A651F4">
        <w:rPr>
          <w:rFonts w:eastAsia="Calibri"/>
          <w:i/>
          <w:sz w:val="22"/>
          <w:szCs w:val="22"/>
          <w:lang w:eastAsia="en-US"/>
        </w:rPr>
        <w:t>t</w:t>
      </w:r>
    </w:p>
    <w:p w14:paraId="54126E99" w14:textId="61D5AE87" w:rsidR="00695384" w:rsidRPr="00F03004" w:rsidRDefault="00F70220" w:rsidP="00695384">
      <w:pPr>
        <w:numPr>
          <w:ilvl w:val="0"/>
          <w:numId w:val="30"/>
        </w:numPr>
        <w:rPr>
          <w:rFonts w:eastAsia="Calibri"/>
          <w:sz w:val="22"/>
          <w:szCs w:val="22"/>
          <w:lang w:eastAsia="en-US"/>
        </w:rPr>
      </w:pPr>
      <w:r w:rsidRPr="00F03004">
        <w:rPr>
          <w:rFonts w:eastAsia="Calibri"/>
          <w:sz w:val="22"/>
          <w:szCs w:val="22"/>
          <w:lang w:eastAsia="en-US"/>
        </w:rPr>
        <w:t xml:space="preserve">Kérelem a késedelmes benyújtására </w:t>
      </w:r>
      <w:r w:rsidRPr="00F03004">
        <w:rPr>
          <w:rFonts w:eastAsia="Calibri"/>
          <w:i/>
          <w:sz w:val="22"/>
          <w:szCs w:val="22"/>
          <w:lang w:eastAsia="en-US"/>
        </w:rPr>
        <w:t>9. sz. melléklet</w:t>
      </w:r>
    </w:p>
    <w:p w14:paraId="30C3B9E0" w14:textId="77777777" w:rsidR="00695384" w:rsidRDefault="00695384" w:rsidP="00F70220">
      <w:pPr>
        <w:rPr>
          <w:rFonts w:eastAsia="Calibri"/>
          <w:sz w:val="22"/>
          <w:szCs w:val="22"/>
          <w:highlight w:val="yellow"/>
          <w:lang w:eastAsia="en-US"/>
        </w:rPr>
      </w:pPr>
    </w:p>
    <w:p w14:paraId="5B6ADBA0" w14:textId="77777777" w:rsidR="00695384" w:rsidRDefault="00695384" w:rsidP="00695384">
      <w:pPr>
        <w:spacing w:line="276" w:lineRule="auto"/>
        <w:jc w:val="both"/>
        <w:rPr>
          <w:rFonts w:eastAsiaTheme="minorHAnsi"/>
          <w:sz w:val="22"/>
          <w:szCs w:val="22"/>
          <w:highlight w:val="yellow"/>
          <w:lang w:eastAsia="en-US"/>
        </w:rPr>
      </w:pPr>
    </w:p>
    <w:p w14:paraId="42850DFC" w14:textId="0BB927AC" w:rsidR="00F70220" w:rsidRPr="004A52A7" w:rsidRDefault="004A52A7" w:rsidP="004A52A7">
      <w:pPr>
        <w:pStyle w:val="Listaszerbekezds"/>
        <w:numPr>
          <w:ilvl w:val="0"/>
          <w:numId w:val="45"/>
        </w:num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4A52A7">
        <w:rPr>
          <w:rFonts w:eastAsiaTheme="minorHAnsi"/>
          <w:b/>
          <w:sz w:val="22"/>
          <w:szCs w:val="22"/>
          <w:lang w:eastAsia="en-US"/>
        </w:rPr>
        <w:t>A</w:t>
      </w:r>
      <w:r w:rsidR="00F70220" w:rsidRPr="004A52A7">
        <w:rPr>
          <w:rFonts w:eastAsia="Calibri"/>
          <w:b/>
          <w:sz w:val="22"/>
          <w:szCs w:val="22"/>
          <w:lang w:eastAsia="en-US"/>
        </w:rPr>
        <w:t xml:space="preserve"> diplomadolgozat elbírálásnak szempontrendszere:</w:t>
      </w:r>
    </w:p>
    <w:p w14:paraId="62E52494" w14:textId="77777777" w:rsidR="004A52A7" w:rsidRPr="004A52A7" w:rsidRDefault="004A52A7" w:rsidP="004A52A7">
      <w:pPr>
        <w:pStyle w:val="Listaszerbekezds"/>
        <w:spacing w:line="276" w:lineRule="auto"/>
        <w:ind w:left="1080"/>
        <w:jc w:val="both"/>
        <w:rPr>
          <w:rFonts w:eastAsiaTheme="minorHAnsi"/>
          <w:sz w:val="22"/>
          <w:szCs w:val="22"/>
          <w:lang w:eastAsia="en-US"/>
        </w:rPr>
      </w:pPr>
    </w:p>
    <w:p w14:paraId="0576527E" w14:textId="04E79297" w:rsidR="00F70220" w:rsidRPr="00B0034A" w:rsidRDefault="00F70220" w:rsidP="00B0034A">
      <w:pPr>
        <w:pStyle w:val="Listaszerbekezds"/>
        <w:numPr>
          <w:ilvl w:val="1"/>
          <w:numId w:val="49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B0034A">
        <w:rPr>
          <w:sz w:val="22"/>
          <w:szCs w:val="22"/>
        </w:rPr>
        <w:t xml:space="preserve">A bírálatok elkészítése a </w:t>
      </w:r>
      <w:r w:rsidRPr="00B0034A">
        <w:rPr>
          <w:i/>
          <w:sz w:val="22"/>
          <w:szCs w:val="22"/>
        </w:rPr>
        <w:t>Diplomadolgozat minősítő konzulensi adatlapon</w:t>
      </w:r>
      <w:r w:rsidRPr="00B0034A">
        <w:rPr>
          <w:sz w:val="22"/>
          <w:szCs w:val="22"/>
        </w:rPr>
        <w:t xml:space="preserve"> és a </w:t>
      </w:r>
      <w:r w:rsidRPr="00B0034A">
        <w:rPr>
          <w:i/>
          <w:sz w:val="22"/>
          <w:szCs w:val="22"/>
        </w:rPr>
        <w:t>Diplomadolgozat minősítő opponensi adatlapon</w:t>
      </w:r>
      <w:r w:rsidRPr="00B0034A">
        <w:rPr>
          <w:sz w:val="22"/>
          <w:szCs w:val="22"/>
        </w:rPr>
        <w:t xml:space="preserve"> történik. </w:t>
      </w:r>
    </w:p>
    <w:p w14:paraId="27476C5D" w14:textId="3BA9BC20" w:rsidR="00F70220" w:rsidRPr="00B0034A" w:rsidRDefault="00F70220" w:rsidP="00B0034A">
      <w:pPr>
        <w:pStyle w:val="Listaszerbekezds"/>
        <w:numPr>
          <w:ilvl w:val="1"/>
          <w:numId w:val="49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B0034A">
        <w:rPr>
          <w:sz w:val="22"/>
          <w:szCs w:val="22"/>
        </w:rPr>
        <w:t>A diplomadolgozat értékelésének szempontjai (az alább közölt értékelési szempontokat a dolgozat szerzője ön</w:t>
      </w:r>
      <w:proofErr w:type="gramStart"/>
      <w:r w:rsidRPr="00B0034A">
        <w:rPr>
          <w:sz w:val="22"/>
          <w:szCs w:val="22"/>
        </w:rPr>
        <w:t>korrigálási</w:t>
      </w:r>
      <w:proofErr w:type="gramEnd"/>
      <w:r w:rsidRPr="00B0034A">
        <w:rPr>
          <w:sz w:val="22"/>
          <w:szCs w:val="22"/>
        </w:rPr>
        <w:t xml:space="preserve"> útmutatóként is felhasználhatja.): </w:t>
      </w:r>
    </w:p>
    <w:p w14:paraId="7A14F549" w14:textId="77777777" w:rsidR="00F70220" w:rsidRPr="00FE213B" w:rsidRDefault="00F70220" w:rsidP="00B0034A">
      <w:pPr>
        <w:numPr>
          <w:ilvl w:val="0"/>
          <w:numId w:val="48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FE213B">
        <w:rPr>
          <w:sz w:val="22"/>
          <w:szCs w:val="22"/>
        </w:rPr>
        <w:t xml:space="preserve">A dolgozat címének összhangban kell lennie a tartalommal. </w:t>
      </w:r>
    </w:p>
    <w:p w14:paraId="1112F8FE" w14:textId="77777777" w:rsidR="00F70220" w:rsidRPr="00FE213B" w:rsidRDefault="00F70220" w:rsidP="00B0034A">
      <w:pPr>
        <w:numPr>
          <w:ilvl w:val="0"/>
          <w:numId w:val="48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FE213B">
        <w:rPr>
          <w:sz w:val="22"/>
          <w:szCs w:val="22"/>
        </w:rPr>
        <w:t xml:space="preserve">Szükséges a témaválasztás indoklása (utalni kell a téma időszerűségére, jelentőségére, újszerűségére). </w:t>
      </w:r>
    </w:p>
    <w:p w14:paraId="1FE6EB56" w14:textId="77777777" w:rsidR="00F70220" w:rsidRPr="00FE213B" w:rsidRDefault="00F70220" w:rsidP="00B0034A">
      <w:pPr>
        <w:numPr>
          <w:ilvl w:val="0"/>
          <w:numId w:val="48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FE213B">
        <w:rPr>
          <w:sz w:val="22"/>
          <w:szCs w:val="22"/>
        </w:rPr>
        <w:t xml:space="preserve">A választott téma feldolgozása legyen elméletileg megalapozott, a szakirodalmi források megfelelő kiválasztása elengedhetetlen. </w:t>
      </w:r>
    </w:p>
    <w:p w14:paraId="78DF0B85" w14:textId="77777777" w:rsidR="00F70220" w:rsidRPr="00FE213B" w:rsidRDefault="00F70220" w:rsidP="00B0034A">
      <w:pPr>
        <w:numPr>
          <w:ilvl w:val="0"/>
          <w:numId w:val="48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FE213B">
        <w:rPr>
          <w:sz w:val="22"/>
          <w:szCs w:val="22"/>
        </w:rPr>
        <w:t xml:space="preserve">Cél: világos, jól körülhatárolt. </w:t>
      </w:r>
    </w:p>
    <w:p w14:paraId="1FC9DFE2" w14:textId="77777777" w:rsidR="00F70220" w:rsidRPr="00FE213B" w:rsidRDefault="00F70220" w:rsidP="00B0034A">
      <w:pPr>
        <w:numPr>
          <w:ilvl w:val="0"/>
          <w:numId w:val="48"/>
        </w:numPr>
        <w:tabs>
          <w:tab w:val="left" w:pos="0"/>
        </w:tabs>
        <w:suppressAutoHyphens/>
        <w:jc w:val="both"/>
        <w:rPr>
          <w:sz w:val="22"/>
          <w:szCs w:val="22"/>
        </w:rPr>
      </w:pPr>
      <w:proofErr w:type="gramStart"/>
      <w:r w:rsidRPr="00FE213B">
        <w:rPr>
          <w:sz w:val="22"/>
          <w:szCs w:val="22"/>
        </w:rPr>
        <w:t>Hipotézis</w:t>
      </w:r>
      <w:proofErr w:type="gramEnd"/>
      <w:r w:rsidRPr="00FE213B">
        <w:rPr>
          <w:sz w:val="22"/>
          <w:szCs w:val="22"/>
        </w:rPr>
        <w:t>(</w:t>
      </w:r>
      <w:proofErr w:type="spellStart"/>
      <w:r w:rsidRPr="00FE213B">
        <w:rPr>
          <w:sz w:val="22"/>
          <w:szCs w:val="22"/>
        </w:rPr>
        <w:t>ek</w:t>
      </w:r>
      <w:proofErr w:type="spellEnd"/>
      <w:r w:rsidRPr="00FE213B">
        <w:rPr>
          <w:sz w:val="22"/>
          <w:szCs w:val="22"/>
        </w:rPr>
        <w:t xml:space="preserve">): újszerű, eredeti. Állítás formájában megfogalmazott </w:t>
      </w:r>
      <w:proofErr w:type="gramStart"/>
      <w:r w:rsidRPr="00FE213B">
        <w:rPr>
          <w:sz w:val="22"/>
          <w:szCs w:val="22"/>
        </w:rPr>
        <w:t>feltételezés(</w:t>
      </w:r>
      <w:proofErr w:type="spellStart"/>
      <w:proofErr w:type="gramEnd"/>
      <w:r w:rsidRPr="00FE213B">
        <w:rPr>
          <w:sz w:val="22"/>
          <w:szCs w:val="22"/>
        </w:rPr>
        <w:t>ek</w:t>
      </w:r>
      <w:proofErr w:type="spellEnd"/>
      <w:r w:rsidRPr="00FE213B">
        <w:rPr>
          <w:sz w:val="22"/>
          <w:szCs w:val="22"/>
        </w:rPr>
        <w:t xml:space="preserve">). </w:t>
      </w:r>
    </w:p>
    <w:p w14:paraId="1E9EB09A" w14:textId="77777777" w:rsidR="00F70220" w:rsidRPr="00FE213B" w:rsidRDefault="00F70220" w:rsidP="00B0034A">
      <w:pPr>
        <w:numPr>
          <w:ilvl w:val="0"/>
          <w:numId w:val="48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FE213B">
        <w:rPr>
          <w:sz w:val="22"/>
          <w:szCs w:val="22"/>
        </w:rPr>
        <w:t>Kutatói kérdés: elméleti és gyakorlati szempontból megalapozott, feltáró vizsgálatban alkalmazható átfogó kérdésfelvetés.</w:t>
      </w:r>
    </w:p>
    <w:p w14:paraId="48E9D312" w14:textId="77777777" w:rsidR="00F70220" w:rsidRPr="00FE213B" w:rsidRDefault="00F70220" w:rsidP="00B0034A">
      <w:pPr>
        <w:numPr>
          <w:ilvl w:val="0"/>
          <w:numId w:val="48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FE213B">
        <w:rPr>
          <w:sz w:val="22"/>
          <w:szCs w:val="22"/>
        </w:rPr>
        <w:t xml:space="preserve">Forrás: hiteles, korszerű szakirodalom, </w:t>
      </w:r>
      <w:proofErr w:type="gramStart"/>
      <w:r w:rsidRPr="00FE213B">
        <w:rPr>
          <w:sz w:val="22"/>
          <w:szCs w:val="22"/>
        </w:rPr>
        <w:t>korrekt</w:t>
      </w:r>
      <w:proofErr w:type="gramEnd"/>
      <w:r w:rsidRPr="00FE213B">
        <w:rPr>
          <w:sz w:val="22"/>
          <w:szCs w:val="22"/>
        </w:rPr>
        <w:t xml:space="preserve"> forrásfelhasználás, lehetőség szerint elsődleges forrás. </w:t>
      </w:r>
    </w:p>
    <w:p w14:paraId="4D532C2F" w14:textId="77777777" w:rsidR="00F70220" w:rsidRPr="00FE213B" w:rsidRDefault="00F70220" w:rsidP="00B0034A">
      <w:pPr>
        <w:numPr>
          <w:ilvl w:val="0"/>
          <w:numId w:val="48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FE213B">
        <w:rPr>
          <w:sz w:val="22"/>
          <w:szCs w:val="22"/>
        </w:rPr>
        <w:t xml:space="preserve">Az alkalmazott kutatási, elemzési módszertannak, valamint alkalmazásának megfelelő színvonalúnak kell lennie, a dolgozat tudományos tévedést nem tartalmazhat. A téma kidolgozásához megfelelő módszer választása. </w:t>
      </w:r>
    </w:p>
    <w:p w14:paraId="0AD2EE54" w14:textId="77777777" w:rsidR="00F70220" w:rsidRPr="00FE213B" w:rsidRDefault="00F70220" w:rsidP="00B0034A">
      <w:pPr>
        <w:numPr>
          <w:ilvl w:val="0"/>
          <w:numId w:val="48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FE213B">
        <w:rPr>
          <w:sz w:val="22"/>
          <w:szCs w:val="22"/>
        </w:rPr>
        <w:t xml:space="preserve">A diplomamunkának eleget kell tennie az ellenőrizhetőség követelményeinek, ügyelni kell a szakirodalmi hivatkozások pontosságára, az </w:t>
      </w:r>
      <w:proofErr w:type="spellStart"/>
      <w:r w:rsidRPr="00FE213B">
        <w:rPr>
          <w:sz w:val="22"/>
          <w:szCs w:val="22"/>
        </w:rPr>
        <w:t>idézetek</w:t>
      </w:r>
      <w:proofErr w:type="spellEnd"/>
      <w:r w:rsidRPr="00FE213B">
        <w:rPr>
          <w:sz w:val="22"/>
          <w:szCs w:val="22"/>
        </w:rPr>
        <w:t xml:space="preserve"> helyes megjelölésére, a források feltüntetésére, stb. </w:t>
      </w:r>
    </w:p>
    <w:p w14:paraId="590DCB87" w14:textId="77777777" w:rsidR="00F70220" w:rsidRPr="00FE213B" w:rsidRDefault="00F70220" w:rsidP="00B0034A">
      <w:pPr>
        <w:numPr>
          <w:ilvl w:val="0"/>
          <w:numId w:val="48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FE213B">
        <w:rPr>
          <w:sz w:val="22"/>
          <w:szCs w:val="22"/>
        </w:rPr>
        <w:t xml:space="preserve">Fontos a dolgozat önálló eredményeinek, következtetéseinek megfelelő színvonala. </w:t>
      </w:r>
    </w:p>
    <w:p w14:paraId="0145F109" w14:textId="77777777" w:rsidR="00F70220" w:rsidRPr="00FE213B" w:rsidRDefault="00F70220" w:rsidP="00B0034A">
      <w:pPr>
        <w:numPr>
          <w:ilvl w:val="0"/>
          <w:numId w:val="48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FE213B">
        <w:rPr>
          <w:sz w:val="22"/>
          <w:szCs w:val="22"/>
        </w:rPr>
        <w:t xml:space="preserve">A közölt statisztikai adatok pontossága, a grafikonok, diagramok, táblázatok helyessége elengedhetetlen. </w:t>
      </w:r>
    </w:p>
    <w:p w14:paraId="733C8476" w14:textId="77777777" w:rsidR="00F70220" w:rsidRPr="00FE213B" w:rsidRDefault="00F70220" w:rsidP="00B0034A">
      <w:pPr>
        <w:numPr>
          <w:ilvl w:val="0"/>
          <w:numId w:val="48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FE213B">
        <w:rPr>
          <w:sz w:val="22"/>
          <w:szCs w:val="22"/>
        </w:rPr>
        <w:t xml:space="preserve">A dolgozat szerkezeti felépítésének, az egyes részek arányosságának, a külső megjelenésnek meg kell felelnie a formai követelményeknek. </w:t>
      </w:r>
    </w:p>
    <w:p w14:paraId="73B2AAC9" w14:textId="77777777" w:rsidR="00F70220" w:rsidRPr="00FE213B" w:rsidRDefault="00F70220" w:rsidP="00F70220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73F826E7" w14:textId="11E40DAC" w:rsidR="00F70220" w:rsidRPr="00B0034A" w:rsidRDefault="00F70220" w:rsidP="00F70220">
      <w:pPr>
        <w:pStyle w:val="Listaszerbekezds"/>
        <w:numPr>
          <w:ilvl w:val="1"/>
          <w:numId w:val="49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B0034A">
        <w:rPr>
          <w:sz w:val="22"/>
          <w:szCs w:val="22"/>
        </w:rPr>
        <w:t xml:space="preserve">Fontos a dolgozat stílusának (betartva az értekező műfaj sajátosságait), nyelvezetének és terminológiahasználatának helyessége, ügyelni kell a helyesírás színvonalára, a nyelvhelyességre. A mellékleteknek hozzá kell járulniuk a dolgozat hitelének </w:t>
      </w:r>
      <w:proofErr w:type="gramStart"/>
      <w:r w:rsidRPr="00B0034A">
        <w:rPr>
          <w:sz w:val="22"/>
          <w:szCs w:val="22"/>
        </w:rPr>
        <w:t>garantálásához</w:t>
      </w:r>
      <w:proofErr w:type="gramEnd"/>
      <w:r w:rsidRPr="00B0034A">
        <w:rPr>
          <w:sz w:val="22"/>
          <w:szCs w:val="22"/>
        </w:rPr>
        <w:t xml:space="preserve">. </w:t>
      </w:r>
    </w:p>
    <w:p w14:paraId="11F952DF" w14:textId="77777777" w:rsidR="00F70220" w:rsidRPr="00136C25" w:rsidRDefault="00F70220" w:rsidP="00F70220">
      <w:pPr>
        <w:tabs>
          <w:tab w:val="left" w:pos="0"/>
        </w:tabs>
        <w:suppressAutoHyphens/>
        <w:jc w:val="both"/>
        <w:rPr>
          <w:sz w:val="22"/>
          <w:szCs w:val="22"/>
          <w:highlight w:val="yellow"/>
        </w:rPr>
      </w:pPr>
    </w:p>
    <w:p w14:paraId="24ECFEAB" w14:textId="74266FDE" w:rsidR="00F70220" w:rsidRPr="00B0034A" w:rsidRDefault="00695384" w:rsidP="00B0034A">
      <w:pPr>
        <w:pStyle w:val="Listaszerbekezds"/>
        <w:numPr>
          <w:ilvl w:val="1"/>
          <w:numId w:val="50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B0034A">
        <w:rPr>
          <w:sz w:val="22"/>
          <w:szCs w:val="22"/>
        </w:rPr>
        <w:lastRenderedPageBreak/>
        <w:t>.</w:t>
      </w:r>
      <w:r w:rsidR="00F70220" w:rsidRPr="00B0034A">
        <w:rPr>
          <w:sz w:val="22"/>
          <w:szCs w:val="22"/>
        </w:rPr>
        <w:t>A témavezető tanár és a diplomadolgozat opponense (a két bíráló) a fenti szempontokat figyelembe véve a dolgozatot szövegesen értékeli, osztályozza és legalább 2-2 kérdést tesz fel. Az érdemjegyet betűvel és számmal is leírja. Az értékelés 2-2 példányban készül. A bírálati lapokat a szakfelelős által a záróvizsga időpontokhoz igazított határidőig kell az Intézeti titkárságon leadni.</w:t>
      </w:r>
    </w:p>
    <w:p w14:paraId="32F2AECD" w14:textId="77777777" w:rsidR="00F70220" w:rsidRPr="00FE213B" w:rsidRDefault="00F70220" w:rsidP="00F70220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2328CFA8" w14:textId="1406488C" w:rsidR="00F70220" w:rsidRPr="00B0034A" w:rsidRDefault="00B0034A" w:rsidP="00B0034A">
      <w:pPr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 </w:t>
      </w:r>
      <w:r w:rsidR="00F70220" w:rsidRPr="00B0034A">
        <w:rPr>
          <w:sz w:val="22"/>
          <w:szCs w:val="22"/>
        </w:rPr>
        <w:t xml:space="preserve">Nem fogadható el diplomadolgozatként: </w:t>
      </w:r>
    </w:p>
    <w:p w14:paraId="6FB32A0F" w14:textId="77777777" w:rsidR="00F70220" w:rsidRPr="00FE213B" w:rsidRDefault="00F70220" w:rsidP="00B0034A">
      <w:pPr>
        <w:numPr>
          <w:ilvl w:val="0"/>
          <w:numId w:val="49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FE213B">
        <w:rPr>
          <w:sz w:val="22"/>
          <w:szCs w:val="22"/>
        </w:rPr>
        <w:t xml:space="preserve">Súlyos szakmai hibákat tartalmazó munka </w:t>
      </w:r>
    </w:p>
    <w:p w14:paraId="47616CF9" w14:textId="77777777" w:rsidR="00F70220" w:rsidRPr="00FE213B" w:rsidRDefault="00F70220" w:rsidP="00B0034A">
      <w:pPr>
        <w:numPr>
          <w:ilvl w:val="0"/>
          <w:numId w:val="49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FE213B">
        <w:rPr>
          <w:sz w:val="22"/>
          <w:szCs w:val="22"/>
        </w:rPr>
        <w:t xml:space="preserve">Plagizálás, </w:t>
      </w:r>
      <w:proofErr w:type="gramStart"/>
      <w:r w:rsidRPr="00FE213B">
        <w:rPr>
          <w:sz w:val="22"/>
          <w:szCs w:val="22"/>
        </w:rPr>
        <w:t>etikátlan</w:t>
      </w:r>
      <w:proofErr w:type="gramEnd"/>
      <w:r w:rsidRPr="00FE213B">
        <w:rPr>
          <w:sz w:val="22"/>
          <w:szCs w:val="22"/>
        </w:rPr>
        <w:t xml:space="preserve"> forrásfelhasználással készült dolgozat </w:t>
      </w:r>
    </w:p>
    <w:p w14:paraId="7F9E591B" w14:textId="77777777" w:rsidR="00F70220" w:rsidRPr="00FE213B" w:rsidRDefault="00F70220" w:rsidP="00B0034A">
      <w:pPr>
        <w:numPr>
          <w:ilvl w:val="0"/>
          <w:numId w:val="49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FE213B">
        <w:rPr>
          <w:sz w:val="22"/>
          <w:szCs w:val="22"/>
        </w:rPr>
        <w:t xml:space="preserve">Szakmai terminológiát teljes körűen nélkülöző munka </w:t>
      </w:r>
    </w:p>
    <w:p w14:paraId="78CD5A0A" w14:textId="77777777" w:rsidR="00F70220" w:rsidRPr="00FE213B" w:rsidRDefault="00F70220" w:rsidP="00B0034A">
      <w:pPr>
        <w:numPr>
          <w:ilvl w:val="0"/>
          <w:numId w:val="49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FE213B">
        <w:rPr>
          <w:sz w:val="22"/>
          <w:szCs w:val="22"/>
        </w:rPr>
        <w:t xml:space="preserve">A formai követelményeknek való meg nem felelés </w:t>
      </w:r>
    </w:p>
    <w:p w14:paraId="79042DF0" w14:textId="77777777" w:rsidR="00F70220" w:rsidRPr="00FE213B" w:rsidRDefault="00F70220" w:rsidP="00B0034A">
      <w:pPr>
        <w:numPr>
          <w:ilvl w:val="0"/>
          <w:numId w:val="49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FE213B">
        <w:rPr>
          <w:sz w:val="22"/>
          <w:szCs w:val="22"/>
        </w:rPr>
        <w:t>A tartalom szerkezeti elemeinek hiánya (pl. Bevezetés, Összegzés stb.)</w:t>
      </w:r>
    </w:p>
    <w:p w14:paraId="462931A1" w14:textId="77777777" w:rsidR="00B0034A" w:rsidRDefault="00F70220" w:rsidP="00B0034A">
      <w:pPr>
        <w:numPr>
          <w:ilvl w:val="0"/>
          <w:numId w:val="49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FE213B">
        <w:rPr>
          <w:sz w:val="22"/>
          <w:szCs w:val="22"/>
        </w:rPr>
        <w:t>Több mint 20 helyesírási hibát tartalmazó dolgozat. (5 típushibánként 1 hibapont)</w:t>
      </w:r>
    </w:p>
    <w:p w14:paraId="5D376EE3" w14:textId="32A5E66E" w:rsidR="00B0034A" w:rsidRDefault="00B0034A" w:rsidP="00B0034A">
      <w:pPr>
        <w:tabs>
          <w:tab w:val="left" w:pos="0"/>
        </w:tabs>
        <w:suppressAutoHyphens/>
        <w:ind w:left="480"/>
        <w:jc w:val="both"/>
        <w:rPr>
          <w:sz w:val="22"/>
          <w:szCs w:val="22"/>
        </w:rPr>
      </w:pPr>
    </w:p>
    <w:p w14:paraId="595833C3" w14:textId="042D6990" w:rsidR="00695384" w:rsidRPr="00B0034A" w:rsidRDefault="00C32D95" w:rsidP="00B0034A">
      <w:pPr>
        <w:tabs>
          <w:tab w:val="left" w:pos="284"/>
        </w:tabs>
        <w:suppressAutoHyphens/>
        <w:ind w:left="426" w:hanging="426"/>
        <w:jc w:val="both"/>
        <w:rPr>
          <w:sz w:val="22"/>
          <w:szCs w:val="22"/>
        </w:rPr>
      </w:pPr>
      <w:r w:rsidRPr="00B0034A">
        <w:rPr>
          <w:rFonts w:eastAsiaTheme="minorHAnsi"/>
          <w:sz w:val="22"/>
          <w:szCs w:val="22"/>
          <w:lang w:eastAsia="en-US"/>
        </w:rPr>
        <w:t>1</w:t>
      </w:r>
      <w:r w:rsidR="00FE213B" w:rsidRPr="00B0034A">
        <w:rPr>
          <w:rFonts w:eastAsiaTheme="minorHAnsi"/>
          <w:sz w:val="22"/>
          <w:szCs w:val="22"/>
          <w:lang w:eastAsia="en-US"/>
        </w:rPr>
        <w:t>.6</w:t>
      </w:r>
      <w:r w:rsidR="00695384" w:rsidRPr="00B0034A">
        <w:rPr>
          <w:rFonts w:eastAsiaTheme="minorHAnsi"/>
          <w:sz w:val="22"/>
          <w:szCs w:val="22"/>
          <w:lang w:eastAsia="en-US"/>
        </w:rPr>
        <w:t>.</w:t>
      </w:r>
      <w:r w:rsidR="00B0034A" w:rsidRPr="00B0034A">
        <w:rPr>
          <w:rFonts w:eastAsiaTheme="minorHAnsi"/>
          <w:sz w:val="22"/>
          <w:szCs w:val="22"/>
          <w:lang w:eastAsia="en-US"/>
        </w:rPr>
        <w:t xml:space="preserve"> </w:t>
      </w:r>
      <w:r w:rsidR="00695384" w:rsidRPr="00B0034A">
        <w:rPr>
          <w:rFonts w:eastAsiaTheme="minorHAnsi"/>
          <w:sz w:val="22"/>
          <w:szCs w:val="22"/>
          <w:lang w:eastAsia="en-US"/>
        </w:rPr>
        <w:t>A diplomadolgozat megvédésére a záróvizsgán kerül sor. A diplomadolgozat minősítése, azaz érdemjegye a dolgozat bírálati jegyeinek és a diplomadolgozat megvédésének – Bizottság által meghatározott – érdemjegyéből számított két tizedesre kerekített egyszerű számtani átlag-</w:t>
      </w:r>
    </w:p>
    <w:p w14:paraId="1F588AF8" w14:textId="344FD7DD" w:rsidR="00695384" w:rsidRPr="00695384" w:rsidRDefault="00695384" w:rsidP="0069538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highlight w:val="yellow"/>
          <w:lang w:eastAsia="en-US"/>
        </w:rPr>
      </w:pPr>
    </w:p>
    <w:p w14:paraId="7220C242" w14:textId="024811EF" w:rsidR="00695384" w:rsidRPr="00B0034A" w:rsidRDefault="002A0397" w:rsidP="00B0034A">
      <w:pPr>
        <w:ind w:left="426" w:hanging="426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</w:t>
      </w:r>
      <w:r w:rsidR="00695384" w:rsidRPr="00B0034A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695384" w:rsidRPr="00B0034A">
        <w:rPr>
          <w:rFonts w:eastAsia="Calibri"/>
          <w:sz w:val="22"/>
          <w:szCs w:val="22"/>
          <w:lang w:eastAsia="en-US"/>
        </w:rPr>
        <w:t>A diplomadolgozat titkosítását a hallgató a szakfelelőstől kérheti, azt a szakfelelős (illetve annak képviseletében az oktatási dékánhelyettes vagy a tanulmányi hivatalvezető) a TVSZ ide vonatkozó szabályai alapján engedélyezheti. A TVSZ előírásait a szakdolgozat/diplomadolgozat bírálata, illetve a záróvizsga lebonyolítása során is érvényesíteni kell.</w:t>
      </w:r>
    </w:p>
    <w:p w14:paraId="6DC95E07" w14:textId="77777777" w:rsidR="00695384" w:rsidRPr="004A52A7" w:rsidRDefault="00695384" w:rsidP="0069538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01C5AA24" w14:textId="25DB1BFF" w:rsidR="00A12A90" w:rsidRDefault="00A12A90" w:rsidP="004A52A7">
      <w:pPr>
        <w:pStyle w:val="Listaszerbekezds"/>
        <w:numPr>
          <w:ilvl w:val="0"/>
          <w:numId w:val="45"/>
        </w:numPr>
        <w:jc w:val="both"/>
        <w:rPr>
          <w:b/>
          <w:sz w:val="22"/>
          <w:szCs w:val="22"/>
        </w:rPr>
      </w:pPr>
      <w:r w:rsidRPr="004A52A7">
        <w:rPr>
          <w:b/>
          <w:sz w:val="22"/>
          <w:szCs w:val="22"/>
        </w:rPr>
        <w:t xml:space="preserve">A </w:t>
      </w:r>
      <w:r w:rsidR="00941BDE" w:rsidRPr="004A52A7">
        <w:rPr>
          <w:b/>
          <w:sz w:val="22"/>
          <w:szCs w:val="22"/>
        </w:rPr>
        <w:t>Diplomadolgozat</w:t>
      </w:r>
      <w:r w:rsidRPr="004A52A7">
        <w:rPr>
          <w:b/>
          <w:sz w:val="22"/>
          <w:szCs w:val="22"/>
        </w:rPr>
        <w:t xml:space="preserve"> formai és tartalmi követelményei</w:t>
      </w:r>
    </w:p>
    <w:p w14:paraId="61CDD98E" w14:textId="77777777" w:rsidR="004A52A7" w:rsidRPr="004A52A7" w:rsidRDefault="004A52A7" w:rsidP="004A52A7">
      <w:pPr>
        <w:pStyle w:val="Listaszerbekezds"/>
        <w:ind w:left="1080"/>
        <w:jc w:val="both"/>
        <w:rPr>
          <w:b/>
          <w:sz w:val="22"/>
          <w:szCs w:val="22"/>
        </w:rPr>
      </w:pPr>
    </w:p>
    <w:p w14:paraId="171CCD72" w14:textId="77777777" w:rsidR="00A12A90" w:rsidRPr="00AC133D" w:rsidRDefault="00046F3E" w:rsidP="00AC133D">
      <w:pPr>
        <w:pStyle w:val="Listaszerbekezds"/>
        <w:numPr>
          <w:ilvl w:val="1"/>
          <w:numId w:val="25"/>
        </w:numPr>
        <w:spacing w:before="240"/>
        <w:ind w:left="142" w:firstLine="0"/>
        <w:jc w:val="both"/>
        <w:rPr>
          <w:sz w:val="22"/>
          <w:szCs w:val="22"/>
        </w:rPr>
      </w:pPr>
      <w:r w:rsidRPr="00AC133D">
        <w:rPr>
          <w:sz w:val="22"/>
          <w:szCs w:val="22"/>
        </w:rPr>
        <w:t xml:space="preserve"> </w:t>
      </w:r>
      <w:r w:rsidR="00A12A90" w:rsidRPr="00AC133D">
        <w:rPr>
          <w:sz w:val="22"/>
          <w:szCs w:val="22"/>
        </w:rPr>
        <w:t xml:space="preserve">A </w:t>
      </w:r>
      <w:r w:rsidR="00941BDE" w:rsidRPr="00AC133D">
        <w:rPr>
          <w:sz w:val="22"/>
          <w:szCs w:val="22"/>
        </w:rPr>
        <w:t>Diplomadolgozat</w:t>
      </w:r>
      <w:r w:rsidR="00A12A90" w:rsidRPr="00AC133D">
        <w:rPr>
          <w:sz w:val="22"/>
          <w:szCs w:val="22"/>
        </w:rPr>
        <w:t xml:space="preserve"> terjedelme</w:t>
      </w:r>
    </w:p>
    <w:p w14:paraId="47024D64" w14:textId="77777777" w:rsidR="00046F3E" w:rsidRPr="00136C25" w:rsidRDefault="00046F3E" w:rsidP="00136C25">
      <w:pPr>
        <w:pStyle w:val="Listaszerbekezds"/>
        <w:spacing w:before="240"/>
        <w:jc w:val="both"/>
        <w:rPr>
          <w:b/>
          <w:sz w:val="22"/>
          <w:szCs w:val="22"/>
        </w:rPr>
      </w:pPr>
    </w:p>
    <w:p w14:paraId="3E5FBEA5" w14:textId="1FD277AD" w:rsidR="00A12A90" w:rsidRPr="00136C25" w:rsidRDefault="00A12A90" w:rsidP="00136C25">
      <w:pPr>
        <w:contextualSpacing/>
        <w:jc w:val="both"/>
        <w:rPr>
          <w:sz w:val="22"/>
          <w:szCs w:val="22"/>
        </w:rPr>
      </w:pPr>
      <w:r w:rsidRPr="00136C25">
        <w:rPr>
          <w:sz w:val="22"/>
          <w:szCs w:val="22"/>
        </w:rPr>
        <w:t xml:space="preserve">A dolgozat </w:t>
      </w:r>
      <w:proofErr w:type="spellStart"/>
      <w:r w:rsidR="00326E92" w:rsidRPr="00136C25">
        <w:rPr>
          <w:sz w:val="22"/>
          <w:szCs w:val="22"/>
        </w:rPr>
        <w:t>fő</w:t>
      </w:r>
      <w:r w:rsidRPr="00136C25">
        <w:rPr>
          <w:sz w:val="22"/>
          <w:szCs w:val="22"/>
        </w:rPr>
        <w:t>szövegének</w:t>
      </w:r>
      <w:proofErr w:type="spellEnd"/>
      <w:r w:rsidRPr="00136C25">
        <w:rPr>
          <w:sz w:val="22"/>
          <w:szCs w:val="22"/>
        </w:rPr>
        <w:t xml:space="preserve"> megkívánt terjedelme legalább 40 oldal (</w:t>
      </w:r>
      <w:r w:rsidR="00F7700D">
        <w:rPr>
          <w:sz w:val="22"/>
          <w:szCs w:val="22"/>
        </w:rPr>
        <w:t xml:space="preserve">80-120.000 </w:t>
      </w:r>
      <w:proofErr w:type="gramStart"/>
      <w:r w:rsidR="00F7700D">
        <w:rPr>
          <w:sz w:val="22"/>
          <w:szCs w:val="22"/>
        </w:rPr>
        <w:t>karakter</w:t>
      </w:r>
      <w:proofErr w:type="gramEnd"/>
      <w:r w:rsidR="00F7700D">
        <w:rPr>
          <w:sz w:val="22"/>
          <w:szCs w:val="22"/>
        </w:rPr>
        <w:t>)</w:t>
      </w:r>
      <w:r w:rsidRPr="00136C25">
        <w:rPr>
          <w:sz w:val="22"/>
          <w:szCs w:val="22"/>
        </w:rPr>
        <w:t xml:space="preserve">. A </w:t>
      </w:r>
      <w:proofErr w:type="spellStart"/>
      <w:r w:rsidRPr="00136C25">
        <w:rPr>
          <w:sz w:val="22"/>
          <w:szCs w:val="22"/>
        </w:rPr>
        <w:t>főszöveg</w:t>
      </w:r>
      <w:proofErr w:type="spellEnd"/>
      <w:r w:rsidRPr="00136C25">
        <w:rPr>
          <w:sz w:val="22"/>
          <w:szCs w:val="22"/>
        </w:rPr>
        <w:t xml:space="preserve"> tartalmazza a hivatkozott irodalmat és a jegyzeteket, de nem tartalmazza a címoldalt, a tartalomjegyzéket, a tartalmi kivonatot és a mellékleteket. A dolgozat teljes terjedelme irodalomjegyzékkel, mellékletekkel, fényképekkel, hivatkozásokkal legfeljebb 100 oldal.</w:t>
      </w:r>
    </w:p>
    <w:p w14:paraId="7A21A2D8" w14:textId="77777777" w:rsidR="00046F3E" w:rsidRPr="00136C25" w:rsidRDefault="00046F3E" w:rsidP="00136C25">
      <w:pPr>
        <w:contextualSpacing/>
        <w:jc w:val="both"/>
        <w:rPr>
          <w:sz w:val="22"/>
          <w:szCs w:val="22"/>
        </w:rPr>
      </w:pPr>
    </w:p>
    <w:p w14:paraId="77712FAD" w14:textId="77777777" w:rsidR="00A12A90" w:rsidRPr="00AC133D" w:rsidRDefault="00046F3E" w:rsidP="00AC133D">
      <w:pPr>
        <w:pStyle w:val="Listaszerbekezds"/>
        <w:numPr>
          <w:ilvl w:val="1"/>
          <w:numId w:val="25"/>
        </w:numPr>
        <w:ind w:left="567"/>
        <w:jc w:val="both"/>
        <w:rPr>
          <w:sz w:val="22"/>
          <w:szCs w:val="22"/>
        </w:rPr>
      </w:pPr>
      <w:r w:rsidRPr="00AC133D">
        <w:rPr>
          <w:sz w:val="22"/>
          <w:szCs w:val="22"/>
        </w:rPr>
        <w:t xml:space="preserve"> </w:t>
      </w:r>
      <w:r w:rsidR="00A12A90" w:rsidRPr="00AC133D">
        <w:rPr>
          <w:sz w:val="22"/>
          <w:szCs w:val="22"/>
        </w:rPr>
        <w:t xml:space="preserve">A </w:t>
      </w:r>
      <w:r w:rsidR="00941BDE" w:rsidRPr="00AC133D">
        <w:rPr>
          <w:sz w:val="22"/>
          <w:szCs w:val="22"/>
        </w:rPr>
        <w:t>Diplomadolgozat</w:t>
      </w:r>
      <w:r w:rsidR="00A12A90" w:rsidRPr="00AC133D">
        <w:rPr>
          <w:sz w:val="22"/>
          <w:szCs w:val="22"/>
        </w:rPr>
        <w:t xml:space="preserve"> formai követelményei</w:t>
      </w:r>
    </w:p>
    <w:p w14:paraId="4C3EFFC0" w14:textId="77777777" w:rsidR="00046F3E" w:rsidRPr="00136C25" w:rsidRDefault="00046F3E" w:rsidP="00136C25">
      <w:pPr>
        <w:pStyle w:val="Listaszerbekezds"/>
        <w:jc w:val="both"/>
        <w:rPr>
          <w:b/>
          <w:sz w:val="22"/>
          <w:szCs w:val="22"/>
        </w:rPr>
      </w:pPr>
    </w:p>
    <w:p w14:paraId="27E644FD" w14:textId="77777777" w:rsidR="00A12A90" w:rsidRPr="00136C25" w:rsidRDefault="00A12A90" w:rsidP="00136C25">
      <w:pPr>
        <w:pStyle w:val="Listaszerbekezds"/>
        <w:numPr>
          <w:ilvl w:val="0"/>
          <w:numId w:val="18"/>
        </w:numPr>
        <w:spacing w:before="240"/>
        <w:ind w:left="360"/>
        <w:jc w:val="both"/>
        <w:rPr>
          <w:sz w:val="22"/>
          <w:szCs w:val="22"/>
        </w:rPr>
      </w:pPr>
      <w:r w:rsidRPr="00136C25">
        <w:rPr>
          <w:sz w:val="22"/>
          <w:szCs w:val="22"/>
        </w:rPr>
        <w:t xml:space="preserve">A dolgozat formai </w:t>
      </w:r>
      <w:proofErr w:type="gramStart"/>
      <w:r w:rsidRPr="00136C25">
        <w:rPr>
          <w:sz w:val="22"/>
          <w:szCs w:val="22"/>
        </w:rPr>
        <w:t>kritériumai</w:t>
      </w:r>
      <w:proofErr w:type="gramEnd"/>
      <w:r w:rsidRPr="00136C25">
        <w:rPr>
          <w:sz w:val="22"/>
          <w:szCs w:val="22"/>
        </w:rPr>
        <w:t xml:space="preserve">: </w:t>
      </w:r>
    </w:p>
    <w:p w14:paraId="47F16864" w14:textId="77777777" w:rsidR="00A12A90" w:rsidRPr="00136C25" w:rsidRDefault="00A12A90" w:rsidP="00136C25">
      <w:pPr>
        <w:pStyle w:val="Listaszerbekezds"/>
        <w:ind w:left="360"/>
        <w:jc w:val="both"/>
        <w:rPr>
          <w:sz w:val="22"/>
          <w:szCs w:val="22"/>
        </w:rPr>
      </w:pPr>
      <w:r w:rsidRPr="00136C25">
        <w:rPr>
          <w:sz w:val="22"/>
          <w:szCs w:val="22"/>
        </w:rPr>
        <w:t xml:space="preserve">A dolgozat szövegét szövegszerkesztővel magyar ékezetes (Times New </w:t>
      </w:r>
      <w:proofErr w:type="spellStart"/>
      <w:r w:rsidRPr="00136C25">
        <w:rPr>
          <w:sz w:val="22"/>
          <w:szCs w:val="22"/>
        </w:rPr>
        <w:t>Roman</w:t>
      </w:r>
      <w:proofErr w:type="spellEnd"/>
      <w:r w:rsidRPr="00136C25">
        <w:rPr>
          <w:sz w:val="22"/>
          <w:szCs w:val="22"/>
        </w:rPr>
        <w:t xml:space="preserve"> CE), 12 pontos betűnagysággal, 1,5-es sortávolsággal, sorkizárt igazítással kell elkészíteni. A nyelvi adatokat és példákat</w:t>
      </w:r>
      <w:r w:rsidR="006B16A3" w:rsidRPr="00136C25">
        <w:rPr>
          <w:sz w:val="22"/>
          <w:szCs w:val="22"/>
        </w:rPr>
        <w:t xml:space="preserve"> </w:t>
      </w:r>
      <w:r w:rsidRPr="00136C25">
        <w:rPr>
          <w:sz w:val="22"/>
          <w:szCs w:val="22"/>
        </w:rPr>
        <w:t>dőlt betűkkel jelöljük. Aláhúzást, más kiemelést ne használjon!</w:t>
      </w:r>
    </w:p>
    <w:p w14:paraId="133E8CF0" w14:textId="77777777" w:rsidR="00A12A90" w:rsidRPr="00136C25" w:rsidRDefault="00A12A90" w:rsidP="00136C25">
      <w:pPr>
        <w:pStyle w:val="Listaszerbekezds"/>
        <w:ind w:left="360"/>
        <w:jc w:val="both"/>
        <w:rPr>
          <w:sz w:val="22"/>
          <w:szCs w:val="22"/>
        </w:rPr>
      </w:pPr>
      <w:proofErr w:type="gramStart"/>
      <w:r w:rsidRPr="00136C25">
        <w:rPr>
          <w:sz w:val="22"/>
          <w:szCs w:val="22"/>
        </w:rPr>
        <w:t>Margók</w:t>
      </w:r>
      <w:proofErr w:type="gramEnd"/>
      <w:r w:rsidRPr="00136C25">
        <w:rPr>
          <w:sz w:val="22"/>
          <w:szCs w:val="22"/>
        </w:rPr>
        <w:t xml:space="preserve">: alsó, felső és a jobb oldali: 2,5 cm baloldali: 3,5 cm (kötés miatt) </w:t>
      </w:r>
      <w:r w:rsidRPr="00136C25">
        <w:rPr>
          <w:sz w:val="22"/>
          <w:szCs w:val="22"/>
        </w:rPr>
        <w:tab/>
      </w:r>
    </w:p>
    <w:p w14:paraId="61B18709" w14:textId="77777777" w:rsidR="00A12A90" w:rsidRPr="00136C25" w:rsidRDefault="00A12A90" w:rsidP="00136C25">
      <w:pPr>
        <w:pStyle w:val="Listaszerbekezds"/>
        <w:numPr>
          <w:ilvl w:val="0"/>
          <w:numId w:val="18"/>
        </w:numPr>
        <w:spacing w:before="240"/>
        <w:ind w:left="360"/>
        <w:jc w:val="both"/>
        <w:rPr>
          <w:sz w:val="22"/>
          <w:szCs w:val="22"/>
        </w:rPr>
      </w:pPr>
      <w:r w:rsidRPr="00136C25">
        <w:rPr>
          <w:sz w:val="22"/>
          <w:szCs w:val="22"/>
        </w:rPr>
        <w:t xml:space="preserve">Címek, alcímek: </w:t>
      </w:r>
    </w:p>
    <w:p w14:paraId="729658C8" w14:textId="77777777" w:rsidR="00A12A90" w:rsidRPr="00136C25" w:rsidRDefault="00A12A90" w:rsidP="00136C25">
      <w:pPr>
        <w:pStyle w:val="Listaszerbekezds"/>
        <w:ind w:left="348"/>
        <w:jc w:val="both"/>
        <w:rPr>
          <w:sz w:val="22"/>
          <w:szCs w:val="22"/>
        </w:rPr>
      </w:pPr>
      <w:r w:rsidRPr="00136C25">
        <w:rPr>
          <w:sz w:val="22"/>
          <w:szCs w:val="22"/>
        </w:rPr>
        <w:t>Az alcímek, fejezetcímek jelzése decimális számokkal történjen, legfeljebb a harmadik mélységig, a következő módon:</w:t>
      </w:r>
    </w:p>
    <w:p w14:paraId="0CD8DBCF" w14:textId="77777777" w:rsidR="00A12A90" w:rsidRPr="00136C25" w:rsidRDefault="00A12A90" w:rsidP="00136C25">
      <w:pPr>
        <w:pStyle w:val="Listaszerbekezds"/>
        <w:ind w:left="-360" w:firstLine="708"/>
        <w:jc w:val="both"/>
        <w:rPr>
          <w:sz w:val="22"/>
          <w:szCs w:val="22"/>
        </w:rPr>
      </w:pPr>
      <w:r w:rsidRPr="00136C25">
        <w:rPr>
          <w:sz w:val="22"/>
          <w:szCs w:val="22"/>
        </w:rPr>
        <w:t>1. Elsőrendű; 1.2 Másodrendű; 1.2.3 Harmadrendű.</w:t>
      </w:r>
    </w:p>
    <w:p w14:paraId="76753E15" w14:textId="77777777" w:rsidR="00A12A90" w:rsidRPr="00136C25" w:rsidRDefault="00A12A90" w:rsidP="00136C25">
      <w:pPr>
        <w:contextualSpacing/>
        <w:jc w:val="both"/>
        <w:rPr>
          <w:sz w:val="22"/>
          <w:szCs w:val="22"/>
        </w:rPr>
      </w:pPr>
    </w:p>
    <w:p w14:paraId="0ADB9A14" w14:textId="77777777" w:rsidR="00AA3A81" w:rsidRPr="00AC133D" w:rsidRDefault="00046F3E" w:rsidP="00AC133D">
      <w:pPr>
        <w:pStyle w:val="Listaszerbekezds"/>
        <w:numPr>
          <w:ilvl w:val="1"/>
          <w:numId w:val="25"/>
        </w:numPr>
        <w:ind w:left="567"/>
        <w:jc w:val="both"/>
        <w:rPr>
          <w:sz w:val="22"/>
          <w:szCs w:val="22"/>
        </w:rPr>
      </w:pPr>
      <w:r w:rsidRPr="00AC133D">
        <w:rPr>
          <w:sz w:val="22"/>
          <w:szCs w:val="22"/>
        </w:rPr>
        <w:t xml:space="preserve"> </w:t>
      </w:r>
      <w:r w:rsidR="00AA3A81" w:rsidRPr="00AC133D">
        <w:rPr>
          <w:sz w:val="22"/>
          <w:szCs w:val="22"/>
        </w:rPr>
        <w:t xml:space="preserve">A </w:t>
      </w:r>
      <w:r w:rsidR="00941BDE" w:rsidRPr="00AC133D">
        <w:rPr>
          <w:sz w:val="22"/>
          <w:szCs w:val="22"/>
        </w:rPr>
        <w:t>Diplomadolgozat</w:t>
      </w:r>
      <w:r w:rsidR="00AA3A81" w:rsidRPr="00AC133D">
        <w:rPr>
          <w:sz w:val="22"/>
          <w:szCs w:val="22"/>
        </w:rPr>
        <w:t xml:space="preserve"> szerkezete</w:t>
      </w:r>
    </w:p>
    <w:p w14:paraId="25B29ADA" w14:textId="77777777" w:rsidR="00AA3A81" w:rsidRPr="00136C25" w:rsidRDefault="00AA3A81" w:rsidP="00136C25">
      <w:pPr>
        <w:pStyle w:val="Listaszerbekezds"/>
        <w:jc w:val="both"/>
        <w:rPr>
          <w:b/>
          <w:sz w:val="22"/>
          <w:szCs w:val="22"/>
        </w:rPr>
      </w:pPr>
    </w:p>
    <w:p w14:paraId="4FEB6FC4" w14:textId="77777777" w:rsidR="00AA3A81" w:rsidRPr="00136C25" w:rsidRDefault="00AA3A81" w:rsidP="00136C25">
      <w:pPr>
        <w:jc w:val="both"/>
        <w:rPr>
          <w:sz w:val="22"/>
          <w:szCs w:val="22"/>
        </w:rPr>
      </w:pPr>
      <w:r w:rsidRPr="00136C25">
        <w:rPr>
          <w:sz w:val="22"/>
          <w:szCs w:val="22"/>
        </w:rPr>
        <w:t xml:space="preserve">A </w:t>
      </w:r>
      <w:r w:rsidR="00941BDE" w:rsidRPr="00136C25">
        <w:rPr>
          <w:sz w:val="22"/>
          <w:szCs w:val="22"/>
        </w:rPr>
        <w:t>Diplomadolgozat</w:t>
      </w:r>
      <w:r w:rsidRPr="00136C25">
        <w:rPr>
          <w:sz w:val="22"/>
          <w:szCs w:val="22"/>
        </w:rPr>
        <w:t xml:space="preserve"> fő szerkezeti egységei:</w:t>
      </w:r>
    </w:p>
    <w:p w14:paraId="162B927D" w14:textId="77777777" w:rsidR="00AA3A81" w:rsidRPr="00136C25" w:rsidRDefault="00AA3A81" w:rsidP="00136C25">
      <w:pPr>
        <w:pStyle w:val="Listaszerbekezds"/>
        <w:numPr>
          <w:ilvl w:val="0"/>
          <w:numId w:val="26"/>
        </w:numPr>
        <w:jc w:val="both"/>
        <w:rPr>
          <w:sz w:val="22"/>
          <w:szCs w:val="22"/>
        </w:rPr>
      </w:pPr>
      <w:r w:rsidRPr="00136C25">
        <w:rPr>
          <w:sz w:val="22"/>
          <w:szCs w:val="22"/>
        </w:rPr>
        <w:t>Címlap</w:t>
      </w:r>
    </w:p>
    <w:p w14:paraId="209F888C" w14:textId="77777777" w:rsidR="00AA3A81" w:rsidRPr="00136C25" w:rsidRDefault="00AA3A81" w:rsidP="00136C25">
      <w:pPr>
        <w:pStyle w:val="Listaszerbekezds"/>
        <w:numPr>
          <w:ilvl w:val="0"/>
          <w:numId w:val="26"/>
        </w:numPr>
        <w:jc w:val="both"/>
        <w:rPr>
          <w:sz w:val="22"/>
          <w:szCs w:val="22"/>
        </w:rPr>
      </w:pPr>
      <w:r w:rsidRPr="00136C25">
        <w:rPr>
          <w:sz w:val="22"/>
          <w:szCs w:val="22"/>
        </w:rPr>
        <w:t>Tartalomjegyzék</w:t>
      </w:r>
    </w:p>
    <w:p w14:paraId="2346331C" w14:textId="77777777" w:rsidR="00AA3A81" w:rsidRPr="00136C25" w:rsidRDefault="00AA3A81" w:rsidP="00136C25">
      <w:pPr>
        <w:pStyle w:val="Listaszerbekezds"/>
        <w:numPr>
          <w:ilvl w:val="0"/>
          <w:numId w:val="26"/>
        </w:numPr>
        <w:jc w:val="both"/>
        <w:rPr>
          <w:sz w:val="22"/>
          <w:szCs w:val="22"/>
        </w:rPr>
      </w:pPr>
      <w:r w:rsidRPr="00136C25">
        <w:rPr>
          <w:sz w:val="22"/>
          <w:szCs w:val="22"/>
        </w:rPr>
        <w:t>Bevezetés</w:t>
      </w:r>
    </w:p>
    <w:p w14:paraId="57238140" w14:textId="77777777" w:rsidR="00AA3A81" w:rsidRPr="00136C25" w:rsidRDefault="00AA3A81" w:rsidP="00136C25">
      <w:pPr>
        <w:pStyle w:val="Listaszerbekezds"/>
        <w:numPr>
          <w:ilvl w:val="0"/>
          <w:numId w:val="26"/>
        </w:numPr>
        <w:jc w:val="both"/>
        <w:rPr>
          <w:sz w:val="22"/>
          <w:szCs w:val="22"/>
        </w:rPr>
      </w:pPr>
      <w:r w:rsidRPr="00136C25">
        <w:rPr>
          <w:sz w:val="22"/>
          <w:szCs w:val="22"/>
        </w:rPr>
        <w:t>Fő- és alfejezetek</w:t>
      </w:r>
    </w:p>
    <w:p w14:paraId="08226A6A" w14:textId="77777777" w:rsidR="00AA3A81" w:rsidRPr="00136C25" w:rsidRDefault="00AA3A81" w:rsidP="00136C25">
      <w:pPr>
        <w:pStyle w:val="Listaszerbekezds"/>
        <w:numPr>
          <w:ilvl w:val="1"/>
          <w:numId w:val="26"/>
        </w:numPr>
        <w:jc w:val="both"/>
        <w:rPr>
          <w:sz w:val="22"/>
          <w:szCs w:val="22"/>
        </w:rPr>
      </w:pPr>
      <w:r w:rsidRPr="00136C25">
        <w:rPr>
          <w:sz w:val="22"/>
          <w:szCs w:val="22"/>
        </w:rPr>
        <w:t>Szakirodalmi áttekintés</w:t>
      </w:r>
    </w:p>
    <w:p w14:paraId="2B592925" w14:textId="77777777" w:rsidR="00A26568" w:rsidRPr="00136C25" w:rsidRDefault="00AA3A81" w:rsidP="00136C25">
      <w:pPr>
        <w:pStyle w:val="Listaszerbekezds"/>
        <w:numPr>
          <w:ilvl w:val="1"/>
          <w:numId w:val="26"/>
        </w:numPr>
        <w:jc w:val="both"/>
        <w:rPr>
          <w:sz w:val="22"/>
          <w:szCs w:val="22"/>
        </w:rPr>
      </w:pPr>
      <w:r w:rsidRPr="00136C25">
        <w:rPr>
          <w:sz w:val="22"/>
          <w:szCs w:val="22"/>
        </w:rPr>
        <w:lastRenderedPageBreak/>
        <w:t xml:space="preserve">Gyakorlati </w:t>
      </w:r>
      <w:proofErr w:type="gramStart"/>
      <w:r w:rsidRPr="00136C25">
        <w:rPr>
          <w:sz w:val="22"/>
          <w:szCs w:val="22"/>
        </w:rPr>
        <w:t>probléma</w:t>
      </w:r>
      <w:proofErr w:type="gramEnd"/>
      <w:r w:rsidRPr="00136C25">
        <w:rPr>
          <w:sz w:val="22"/>
          <w:szCs w:val="22"/>
        </w:rPr>
        <w:t xml:space="preserve"> (szakmai gyakorlat) ismertetése, </w:t>
      </w:r>
      <w:r w:rsidR="00326E92" w:rsidRPr="00136C25">
        <w:rPr>
          <w:sz w:val="22"/>
          <w:szCs w:val="22"/>
        </w:rPr>
        <w:t>hipotézisek felállítása,</w:t>
      </w:r>
      <w:r w:rsidR="00A26568" w:rsidRPr="00136C25">
        <w:rPr>
          <w:sz w:val="22"/>
          <w:szCs w:val="22"/>
        </w:rPr>
        <w:t xml:space="preserve"> vagy kutatói kérdések megfogalmazása</w:t>
      </w:r>
    </w:p>
    <w:p w14:paraId="168C329B" w14:textId="77777777" w:rsidR="00A26568" w:rsidRPr="00136C25" w:rsidRDefault="00A26568" w:rsidP="00136C25">
      <w:pPr>
        <w:pStyle w:val="Listaszerbekezds"/>
        <w:numPr>
          <w:ilvl w:val="1"/>
          <w:numId w:val="26"/>
        </w:numPr>
        <w:jc w:val="both"/>
        <w:rPr>
          <w:sz w:val="22"/>
          <w:szCs w:val="22"/>
        </w:rPr>
      </w:pPr>
      <w:r w:rsidRPr="00136C25">
        <w:rPr>
          <w:sz w:val="22"/>
          <w:szCs w:val="22"/>
        </w:rPr>
        <w:t>A vizsgált minta/korpusz bemutatása, az alkalmazott kutatási módszerek ismertetése</w:t>
      </w:r>
    </w:p>
    <w:p w14:paraId="1B7E26B3" w14:textId="77777777" w:rsidR="00AA3A81" w:rsidRPr="00136C25" w:rsidRDefault="00A26568" w:rsidP="00136C25">
      <w:pPr>
        <w:pStyle w:val="Listaszerbekezds"/>
        <w:numPr>
          <w:ilvl w:val="1"/>
          <w:numId w:val="26"/>
        </w:numPr>
        <w:jc w:val="both"/>
        <w:rPr>
          <w:sz w:val="22"/>
          <w:szCs w:val="22"/>
        </w:rPr>
      </w:pPr>
      <w:r w:rsidRPr="00136C25">
        <w:rPr>
          <w:sz w:val="22"/>
          <w:szCs w:val="22"/>
        </w:rPr>
        <w:t>Az</w:t>
      </w:r>
      <w:r w:rsidR="00326E92" w:rsidRPr="00136C25">
        <w:rPr>
          <w:sz w:val="22"/>
          <w:szCs w:val="22"/>
        </w:rPr>
        <w:t xml:space="preserve"> </w:t>
      </w:r>
      <w:proofErr w:type="gramStart"/>
      <w:r w:rsidR="00326E92" w:rsidRPr="00136C25">
        <w:rPr>
          <w:sz w:val="22"/>
          <w:szCs w:val="22"/>
        </w:rPr>
        <w:t>e</w:t>
      </w:r>
      <w:r w:rsidR="00AA3A81" w:rsidRPr="00136C25">
        <w:rPr>
          <w:sz w:val="22"/>
          <w:szCs w:val="22"/>
        </w:rPr>
        <w:t>mpirikus</w:t>
      </w:r>
      <w:proofErr w:type="gramEnd"/>
      <w:r w:rsidR="00AA3A81" w:rsidRPr="00136C25">
        <w:rPr>
          <w:sz w:val="22"/>
          <w:szCs w:val="22"/>
        </w:rPr>
        <w:t xml:space="preserve"> kutatás</w:t>
      </w:r>
      <w:r w:rsidR="006B16A3" w:rsidRPr="00136C25">
        <w:rPr>
          <w:sz w:val="22"/>
          <w:szCs w:val="22"/>
        </w:rPr>
        <w:t xml:space="preserve"> eredményeinek ismertetése</w:t>
      </w:r>
    </w:p>
    <w:p w14:paraId="519F51F4" w14:textId="77777777" w:rsidR="00AA3A81" w:rsidRPr="00136C25" w:rsidRDefault="00A26568" w:rsidP="00136C25">
      <w:pPr>
        <w:pStyle w:val="Listaszerbekezds"/>
        <w:numPr>
          <w:ilvl w:val="1"/>
          <w:numId w:val="26"/>
        </w:numPr>
        <w:jc w:val="both"/>
        <w:rPr>
          <w:sz w:val="22"/>
          <w:szCs w:val="22"/>
        </w:rPr>
      </w:pPr>
      <w:proofErr w:type="gramStart"/>
      <w:r w:rsidRPr="00136C25">
        <w:rPr>
          <w:sz w:val="22"/>
          <w:szCs w:val="22"/>
        </w:rPr>
        <w:t>Konklúzió</w:t>
      </w:r>
      <w:proofErr w:type="gramEnd"/>
      <w:r w:rsidRPr="00136C25">
        <w:rPr>
          <w:sz w:val="22"/>
          <w:szCs w:val="22"/>
        </w:rPr>
        <w:t>, az eredményekből levonható következtetések bemutatása, reflektálás a hipotézisekre/kutatói kérdésekre,  javaslatok megfogalmazása</w:t>
      </w:r>
    </w:p>
    <w:p w14:paraId="6817EEEE" w14:textId="77777777" w:rsidR="00AA3A81" w:rsidRPr="00136C25" w:rsidRDefault="00AA3A81" w:rsidP="00136C25">
      <w:pPr>
        <w:pStyle w:val="Listaszerbekezds"/>
        <w:numPr>
          <w:ilvl w:val="0"/>
          <w:numId w:val="26"/>
        </w:numPr>
        <w:jc w:val="both"/>
        <w:rPr>
          <w:sz w:val="22"/>
          <w:szCs w:val="22"/>
        </w:rPr>
      </w:pPr>
      <w:r w:rsidRPr="00136C25">
        <w:rPr>
          <w:sz w:val="22"/>
          <w:szCs w:val="22"/>
        </w:rPr>
        <w:t>Összegzés</w:t>
      </w:r>
    </w:p>
    <w:p w14:paraId="793612E0" w14:textId="77777777" w:rsidR="00AA3A81" w:rsidRPr="00136C25" w:rsidRDefault="00AA3A81" w:rsidP="00136C25">
      <w:pPr>
        <w:pStyle w:val="Listaszerbekezds"/>
        <w:numPr>
          <w:ilvl w:val="0"/>
          <w:numId w:val="26"/>
        </w:numPr>
        <w:jc w:val="both"/>
        <w:rPr>
          <w:sz w:val="22"/>
          <w:szCs w:val="22"/>
        </w:rPr>
      </w:pPr>
      <w:r w:rsidRPr="00136C25">
        <w:rPr>
          <w:sz w:val="22"/>
          <w:szCs w:val="22"/>
        </w:rPr>
        <w:t>Irodalomjegyzék</w:t>
      </w:r>
    </w:p>
    <w:p w14:paraId="2A7F033A" w14:textId="77777777" w:rsidR="00AA3A81" w:rsidRPr="00136C25" w:rsidRDefault="006B16A3" w:rsidP="00136C25">
      <w:pPr>
        <w:pStyle w:val="Listaszerbekezds"/>
        <w:numPr>
          <w:ilvl w:val="0"/>
          <w:numId w:val="26"/>
        </w:numPr>
        <w:jc w:val="both"/>
        <w:rPr>
          <w:sz w:val="22"/>
          <w:szCs w:val="22"/>
        </w:rPr>
      </w:pPr>
      <w:r w:rsidRPr="00136C25">
        <w:rPr>
          <w:sz w:val="22"/>
          <w:szCs w:val="22"/>
        </w:rPr>
        <w:t>Melléklet</w:t>
      </w:r>
      <w:r w:rsidR="00326E92" w:rsidRPr="00136C25">
        <w:rPr>
          <w:sz w:val="22"/>
          <w:szCs w:val="22"/>
        </w:rPr>
        <w:t>ek</w:t>
      </w:r>
    </w:p>
    <w:p w14:paraId="65AB989E" w14:textId="77777777" w:rsidR="00AA3A81" w:rsidRPr="00136C25" w:rsidRDefault="00AA3A81" w:rsidP="00136C25">
      <w:pPr>
        <w:pStyle w:val="Listaszerbekezds"/>
        <w:numPr>
          <w:ilvl w:val="0"/>
          <w:numId w:val="26"/>
        </w:numPr>
        <w:jc w:val="both"/>
        <w:rPr>
          <w:sz w:val="22"/>
          <w:szCs w:val="22"/>
        </w:rPr>
      </w:pPr>
      <w:proofErr w:type="gramStart"/>
      <w:r w:rsidRPr="00136C25">
        <w:rPr>
          <w:sz w:val="22"/>
          <w:szCs w:val="22"/>
        </w:rPr>
        <w:t>Nyilatkozat</w:t>
      </w:r>
      <w:r w:rsidR="00326E92" w:rsidRPr="00136C25">
        <w:rPr>
          <w:sz w:val="22"/>
          <w:szCs w:val="22"/>
        </w:rPr>
        <w:t>(</w:t>
      </w:r>
      <w:proofErr w:type="gramEnd"/>
      <w:r w:rsidR="00326E92" w:rsidRPr="00136C25">
        <w:rPr>
          <w:sz w:val="22"/>
          <w:szCs w:val="22"/>
        </w:rPr>
        <w:t>ok)</w:t>
      </w:r>
    </w:p>
    <w:p w14:paraId="030AC95B" w14:textId="77777777" w:rsidR="00AA3A81" w:rsidRPr="00136C25" w:rsidRDefault="00AA3A81" w:rsidP="00136C25">
      <w:pPr>
        <w:pStyle w:val="Listaszerbekezds"/>
        <w:jc w:val="both"/>
        <w:rPr>
          <w:b/>
          <w:sz w:val="22"/>
          <w:szCs w:val="22"/>
        </w:rPr>
      </w:pPr>
    </w:p>
    <w:p w14:paraId="4FDB675F" w14:textId="77777777" w:rsidR="00A12A90" w:rsidRPr="00AC133D" w:rsidRDefault="00AA3A81" w:rsidP="00AC133D">
      <w:pPr>
        <w:pStyle w:val="Listaszerbekezds"/>
        <w:numPr>
          <w:ilvl w:val="1"/>
          <w:numId w:val="25"/>
        </w:numPr>
        <w:ind w:left="426"/>
        <w:jc w:val="both"/>
        <w:rPr>
          <w:sz w:val="22"/>
          <w:szCs w:val="22"/>
        </w:rPr>
      </w:pPr>
      <w:r w:rsidRPr="00AC133D">
        <w:rPr>
          <w:sz w:val="22"/>
          <w:szCs w:val="22"/>
        </w:rPr>
        <w:t xml:space="preserve"> </w:t>
      </w:r>
      <w:r w:rsidR="00A12A90" w:rsidRPr="00AC133D">
        <w:rPr>
          <w:sz w:val="22"/>
          <w:szCs w:val="22"/>
        </w:rPr>
        <w:t xml:space="preserve">A </w:t>
      </w:r>
      <w:r w:rsidR="00941BDE" w:rsidRPr="00AC133D">
        <w:rPr>
          <w:sz w:val="22"/>
          <w:szCs w:val="22"/>
        </w:rPr>
        <w:t>Diplomadolgozat</w:t>
      </w:r>
      <w:r w:rsidR="00A12A90" w:rsidRPr="00AC133D">
        <w:rPr>
          <w:sz w:val="22"/>
          <w:szCs w:val="22"/>
        </w:rPr>
        <w:t xml:space="preserve"> részei, tagolása </w:t>
      </w:r>
    </w:p>
    <w:p w14:paraId="2F199403" w14:textId="77777777" w:rsidR="00A12A90" w:rsidRPr="00136C25" w:rsidRDefault="00A12A90" w:rsidP="00136C25">
      <w:pPr>
        <w:contextualSpacing/>
        <w:jc w:val="both"/>
        <w:rPr>
          <w:b/>
          <w:sz w:val="22"/>
          <w:szCs w:val="22"/>
        </w:rPr>
      </w:pPr>
    </w:p>
    <w:p w14:paraId="0350022C" w14:textId="77777777" w:rsidR="00A12A90" w:rsidRPr="00136C25" w:rsidRDefault="00A12A90" w:rsidP="00136C25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2"/>
          <w:szCs w:val="22"/>
        </w:rPr>
      </w:pPr>
      <w:r w:rsidRPr="00136C25">
        <w:rPr>
          <w:color w:val="auto"/>
          <w:sz w:val="22"/>
          <w:szCs w:val="22"/>
        </w:rPr>
        <w:t xml:space="preserve">A </w:t>
      </w:r>
      <w:r w:rsidR="00941BDE" w:rsidRPr="00136C25">
        <w:rPr>
          <w:color w:val="auto"/>
          <w:sz w:val="22"/>
          <w:szCs w:val="22"/>
        </w:rPr>
        <w:t>Diplomadolgozat</w:t>
      </w:r>
      <w:r w:rsidRPr="00136C25">
        <w:rPr>
          <w:color w:val="auto"/>
          <w:sz w:val="22"/>
          <w:szCs w:val="22"/>
        </w:rPr>
        <w:t xml:space="preserve"> </w:t>
      </w:r>
      <w:r w:rsidRPr="00136C25">
        <w:rPr>
          <w:b/>
          <w:i/>
          <w:color w:val="auto"/>
          <w:sz w:val="22"/>
          <w:szCs w:val="22"/>
        </w:rPr>
        <w:t>címét</w:t>
      </w:r>
      <w:r w:rsidRPr="00136C25">
        <w:rPr>
          <w:color w:val="auto"/>
          <w:sz w:val="22"/>
          <w:szCs w:val="22"/>
        </w:rPr>
        <w:t xml:space="preserve"> úgy kell tömören megfogalmazni, hogy egyértelműen jelezze a tartalmat. A téma - szükség esetén - alcímmel pontosítható. </w:t>
      </w:r>
    </w:p>
    <w:p w14:paraId="2F70059C" w14:textId="77777777" w:rsidR="00A12A90" w:rsidRPr="00136C25" w:rsidRDefault="00A12A90" w:rsidP="00136C25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2"/>
          <w:szCs w:val="22"/>
        </w:rPr>
      </w:pPr>
      <w:r w:rsidRPr="00136C25">
        <w:rPr>
          <w:color w:val="auto"/>
          <w:sz w:val="22"/>
          <w:szCs w:val="22"/>
        </w:rPr>
        <w:t xml:space="preserve">A </w:t>
      </w:r>
      <w:r w:rsidRPr="00136C25">
        <w:rPr>
          <w:b/>
          <w:i/>
          <w:color w:val="auto"/>
          <w:sz w:val="22"/>
          <w:szCs w:val="22"/>
        </w:rPr>
        <w:t>tartalomjegyzék</w:t>
      </w:r>
      <w:r w:rsidRPr="00136C25">
        <w:rPr>
          <w:color w:val="auto"/>
          <w:sz w:val="22"/>
          <w:szCs w:val="22"/>
        </w:rPr>
        <w:t xml:space="preserve"> szerves része a dolgozatnak. Sorrendben tartalmazza a fejezetcímeket - beleértve az alcímeket is - a megfelelő lapszám feltüntetésével. </w:t>
      </w:r>
    </w:p>
    <w:p w14:paraId="77941148" w14:textId="77777777" w:rsidR="00A12A90" w:rsidRPr="00136C25" w:rsidRDefault="00A12A90" w:rsidP="00136C25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2"/>
          <w:szCs w:val="22"/>
        </w:rPr>
      </w:pPr>
      <w:r w:rsidRPr="00136C25">
        <w:rPr>
          <w:color w:val="auto"/>
          <w:sz w:val="22"/>
          <w:szCs w:val="22"/>
        </w:rPr>
        <w:t xml:space="preserve"> A </w:t>
      </w:r>
      <w:r w:rsidRPr="00136C25">
        <w:rPr>
          <w:b/>
          <w:i/>
          <w:color w:val="auto"/>
          <w:sz w:val="22"/>
          <w:szCs w:val="22"/>
        </w:rPr>
        <w:t>bevezetés</w:t>
      </w:r>
      <w:r w:rsidRPr="00136C25">
        <w:rPr>
          <w:i/>
          <w:color w:val="auto"/>
          <w:sz w:val="22"/>
          <w:szCs w:val="22"/>
        </w:rPr>
        <w:t xml:space="preserve"> </w:t>
      </w:r>
      <w:r w:rsidRPr="00136C25">
        <w:rPr>
          <w:b/>
          <w:bCs/>
          <w:i/>
          <w:iCs/>
          <w:color w:val="auto"/>
          <w:sz w:val="22"/>
          <w:szCs w:val="22"/>
        </w:rPr>
        <w:t xml:space="preserve">a dolgozat címének </w:t>
      </w:r>
      <w:proofErr w:type="spellStart"/>
      <w:r w:rsidRPr="00136C25">
        <w:rPr>
          <w:b/>
          <w:bCs/>
          <w:i/>
          <w:iCs/>
          <w:color w:val="auto"/>
          <w:sz w:val="22"/>
          <w:szCs w:val="22"/>
        </w:rPr>
        <w:t>pontosítását</w:t>
      </w:r>
      <w:proofErr w:type="spellEnd"/>
      <w:r w:rsidRPr="00136C25">
        <w:rPr>
          <w:b/>
          <w:bCs/>
          <w:i/>
          <w:iCs/>
          <w:color w:val="auto"/>
          <w:sz w:val="22"/>
          <w:szCs w:val="22"/>
        </w:rPr>
        <w:t xml:space="preserve"> követően </w:t>
      </w:r>
      <w:r w:rsidRPr="00136C25">
        <w:rPr>
          <w:color w:val="auto"/>
          <w:sz w:val="22"/>
          <w:szCs w:val="22"/>
        </w:rPr>
        <w:t>értelmezze a témát, tartalmazza a témaválasztás indoklását (</w:t>
      </w:r>
      <w:proofErr w:type="gramStart"/>
      <w:r w:rsidRPr="00136C25">
        <w:rPr>
          <w:color w:val="auto"/>
          <w:sz w:val="22"/>
          <w:szCs w:val="22"/>
        </w:rPr>
        <w:t>aktualitás</w:t>
      </w:r>
      <w:proofErr w:type="gramEnd"/>
      <w:r w:rsidRPr="00136C25">
        <w:rPr>
          <w:color w:val="auto"/>
          <w:sz w:val="22"/>
          <w:szCs w:val="22"/>
        </w:rPr>
        <w:t xml:space="preserve">, hasznosíthatóság, stb.), a megoldásra váró elméleti vagy gyakorlati kérdés, feladat megfogalmazását, a </w:t>
      </w:r>
      <w:r w:rsidRPr="00136C25">
        <w:rPr>
          <w:b/>
          <w:bCs/>
          <w:i/>
          <w:iCs/>
          <w:color w:val="auto"/>
          <w:sz w:val="22"/>
          <w:szCs w:val="22"/>
        </w:rPr>
        <w:t>forráscsoportok és módszerek megjelölését</w:t>
      </w:r>
      <w:r w:rsidR="00B55938" w:rsidRPr="00136C25">
        <w:rPr>
          <w:b/>
          <w:bCs/>
          <w:i/>
          <w:iCs/>
          <w:color w:val="auto"/>
          <w:sz w:val="22"/>
          <w:szCs w:val="22"/>
        </w:rPr>
        <w:t>, a viz</w:t>
      </w:r>
      <w:r w:rsidR="00616D81" w:rsidRPr="00136C25">
        <w:rPr>
          <w:b/>
          <w:bCs/>
          <w:i/>
          <w:iCs/>
          <w:color w:val="auto"/>
          <w:sz w:val="22"/>
          <w:szCs w:val="22"/>
        </w:rPr>
        <w:t>s</w:t>
      </w:r>
      <w:r w:rsidR="00B55938" w:rsidRPr="00136C25">
        <w:rPr>
          <w:b/>
          <w:bCs/>
          <w:i/>
          <w:iCs/>
          <w:color w:val="auto"/>
          <w:sz w:val="22"/>
          <w:szCs w:val="22"/>
        </w:rPr>
        <w:t>gálat</w:t>
      </w:r>
      <w:r w:rsidR="00616D81" w:rsidRPr="00136C25">
        <w:rPr>
          <w:b/>
          <w:bCs/>
          <w:i/>
          <w:iCs/>
          <w:color w:val="auto"/>
          <w:sz w:val="22"/>
          <w:szCs w:val="22"/>
        </w:rPr>
        <w:t xml:space="preserve"> célkitűzéseit, hipotéziseket</w:t>
      </w:r>
      <w:r w:rsidRPr="00136C25">
        <w:rPr>
          <w:b/>
          <w:bCs/>
          <w:i/>
          <w:iCs/>
          <w:color w:val="auto"/>
          <w:sz w:val="22"/>
          <w:szCs w:val="22"/>
        </w:rPr>
        <w:t xml:space="preserve">. </w:t>
      </w:r>
    </w:p>
    <w:p w14:paraId="0667DF4F" w14:textId="77777777" w:rsidR="00A12A90" w:rsidRPr="00136C25" w:rsidRDefault="00A12A90" w:rsidP="00136C25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2"/>
          <w:szCs w:val="22"/>
        </w:rPr>
      </w:pPr>
      <w:r w:rsidRPr="00136C25">
        <w:rPr>
          <w:color w:val="auto"/>
          <w:sz w:val="22"/>
          <w:szCs w:val="22"/>
        </w:rPr>
        <w:t xml:space="preserve">A </w:t>
      </w:r>
      <w:r w:rsidRPr="00136C25">
        <w:rPr>
          <w:b/>
          <w:i/>
          <w:color w:val="auto"/>
          <w:sz w:val="22"/>
          <w:szCs w:val="22"/>
        </w:rPr>
        <w:t>tárgyalás</w:t>
      </w:r>
      <w:r w:rsidRPr="00136C25">
        <w:rPr>
          <w:b/>
          <w:color w:val="auto"/>
          <w:sz w:val="22"/>
          <w:szCs w:val="22"/>
        </w:rPr>
        <w:t xml:space="preserve"> </w:t>
      </w:r>
      <w:r w:rsidRPr="00136C25">
        <w:rPr>
          <w:color w:val="auto"/>
          <w:sz w:val="22"/>
          <w:szCs w:val="22"/>
        </w:rPr>
        <w:t xml:space="preserve">(a téma kifejtése) </w:t>
      </w:r>
      <w:r w:rsidRPr="00136C25">
        <w:rPr>
          <w:b/>
          <w:bCs/>
          <w:i/>
          <w:iCs/>
          <w:color w:val="auto"/>
          <w:sz w:val="22"/>
          <w:szCs w:val="22"/>
        </w:rPr>
        <w:t xml:space="preserve">feltárja az adott </w:t>
      </w:r>
      <w:proofErr w:type="gramStart"/>
      <w:r w:rsidRPr="00136C25">
        <w:rPr>
          <w:b/>
          <w:bCs/>
          <w:i/>
          <w:iCs/>
          <w:color w:val="auto"/>
          <w:sz w:val="22"/>
          <w:szCs w:val="22"/>
        </w:rPr>
        <w:t>probléma</w:t>
      </w:r>
      <w:proofErr w:type="gramEnd"/>
      <w:r w:rsidRPr="00136C25">
        <w:rPr>
          <w:b/>
          <w:bCs/>
          <w:i/>
          <w:iCs/>
          <w:color w:val="auto"/>
          <w:sz w:val="22"/>
          <w:szCs w:val="22"/>
        </w:rPr>
        <w:t xml:space="preserve"> elméleti hátterét</w:t>
      </w:r>
      <w:r w:rsidRPr="00136C25">
        <w:rPr>
          <w:color w:val="auto"/>
          <w:sz w:val="22"/>
          <w:szCs w:val="22"/>
        </w:rPr>
        <w:t xml:space="preserve">, szakirodalmi áttekintést nyújt, amelynek alapján a témával kapcsolatos </w:t>
      </w:r>
      <w:r w:rsidRPr="00136C25">
        <w:rPr>
          <w:b/>
          <w:bCs/>
          <w:i/>
          <w:iCs/>
          <w:color w:val="auto"/>
          <w:sz w:val="22"/>
          <w:szCs w:val="22"/>
        </w:rPr>
        <w:t xml:space="preserve">problémák, </w:t>
      </w:r>
      <w:r w:rsidRPr="00136C25">
        <w:rPr>
          <w:color w:val="auto"/>
          <w:sz w:val="22"/>
          <w:szCs w:val="22"/>
        </w:rPr>
        <w:t xml:space="preserve">eredmények, feladatok, módszerek kerülnek </w:t>
      </w:r>
      <w:r w:rsidRPr="00136C25">
        <w:rPr>
          <w:b/>
          <w:bCs/>
          <w:i/>
          <w:iCs/>
          <w:color w:val="auto"/>
          <w:sz w:val="22"/>
          <w:szCs w:val="22"/>
        </w:rPr>
        <w:t xml:space="preserve">kifejtésre, részletezésre. </w:t>
      </w:r>
      <w:r w:rsidRPr="00136C25">
        <w:rPr>
          <w:color w:val="auto"/>
          <w:sz w:val="22"/>
          <w:szCs w:val="22"/>
        </w:rPr>
        <w:t xml:space="preserve">A különböző elméletek </w:t>
      </w:r>
      <w:proofErr w:type="gramStart"/>
      <w:r w:rsidRPr="00136C25">
        <w:rPr>
          <w:color w:val="auto"/>
          <w:sz w:val="22"/>
          <w:szCs w:val="22"/>
        </w:rPr>
        <w:t>objektív</w:t>
      </w:r>
      <w:proofErr w:type="gramEnd"/>
      <w:r w:rsidRPr="00136C25">
        <w:rPr>
          <w:color w:val="auto"/>
          <w:sz w:val="22"/>
          <w:szCs w:val="22"/>
        </w:rPr>
        <w:t xml:space="preserve"> bemutatása, az ezekből következő konklúzió megfogalmazása jelenti a hallgató véleményalkotásának alapját. Önálló kutatás esetén a saját elmélet megfogalmazása, a kutatás bemutatása, a megfigyelés valamint az adatfeldolgozás és elemzés alkotja a tárgyalás fő területeit. </w:t>
      </w:r>
    </w:p>
    <w:p w14:paraId="59EE9FC2" w14:textId="77777777" w:rsidR="00A12A90" w:rsidRPr="00136C25" w:rsidRDefault="00A12A90" w:rsidP="00136C25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 w:rsidRPr="00136C25">
        <w:rPr>
          <w:bCs/>
          <w:iCs/>
          <w:color w:val="auto"/>
          <w:sz w:val="22"/>
          <w:szCs w:val="22"/>
        </w:rPr>
        <w:t>A tárgyalás</w:t>
      </w:r>
      <w:r w:rsidRPr="00136C25">
        <w:rPr>
          <w:b/>
          <w:bCs/>
          <w:i/>
          <w:iCs/>
          <w:color w:val="auto"/>
          <w:sz w:val="22"/>
          <w:szCs w:val="22"/>
        </w:rPr>
        <w:t xml:space="preserve"> </w:t>
      </w:r>
      <w:r w:rsidRPr="00136C25">
        <w:rPr>
          <w:color w:val="auto"/>
          <w:sz w:val="22"/>
          <w:szCs w:val="22"/>
        </w:rPr>
        <w:t xml:space="preserve">a </w:t>
      </w:r>
      <w:r w:rsidR="00941BDE" w:rsidRPr="00136C25">
        <w:rPr>
          <w:color w:val="auto"/>
          <w:sz w:val="22"/>
          <w:szCs w:val="22"/>
        </w:rPr>
        <w:t>Diplomadolgozat</w:t>
      </w:r>
      <w:r w:rsidRPr="00136C25">
        <w:rPr>
          <w:color w:val="auto"/>
          <w:sz w:val="22"/>
          <w:szCs w:val="22"/>
        </w:rPr>
        <w:t xml:space="preserve"> fő része, alcímekkel vagy egyéb módon (pl. számjelzésekkel) tagol</w:t>
      </w:r>
      <w:r w:rsidRPr="00136C25">
        <w:rPr>
          <w:bCs/>
          <w:iCs/>
          <w:color w:val="auto"/>
          <w:sz w:val="22"/>
          <w:szCs w:val="22"/>
        </w:rPr>
        <w:t>ható</w:t>
      </w:r>
      <w:r w:rsidRPr="00136C25">
        <w:rPr>
          <w:bCs/>
          <w:color w:val="auto"/>
          <w:sz w:val="22"/>
          <w:szCs w:val="22"/>
        </w:rPr>
        <w:t>.</w:t>
      </w:r>
      <w:r w:rsidRPr="00136C25">
        <w:rPr>
          <w:b/>
          <w:bCs/>
          <w:color w:val="auto"/>
          <w:sz w:val="22"/>
          <w:szCs w:val="22"/>
        </w:rPr>
        <w:t xml:space="preserve"> </w:t>
      </w:r>
    </w:p>
    <w:p w14:paraId="3273A8F3" w14:textId="77777777" w:rsidR="00A12A90" w:rsidRPr="00136C25" w:rsidRDefault="00A12A90" w:rsidP="00136C25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2"/>
          <w:szCs w:val="22"/>
        </w:rPr>
      </w:pPr>
      <w:r w:rsidRPr="00136C25">
        <w:rPr>
          <w:color w:val="auto"/>
          <w:sz w:val="22"/>
          <w:szCs w:val="22"/>
        </w:rPr>
        <w:t>A</w:t>
      </w:r>
      <w:r w:rsidRPr="00136C25">
        <w:rPr>
          <w:b/>
          <w:i/>
          <w:color w:val="auto"/>
          <w:sz w:val="22"/>
          <w:szCs w:val="22"/>
        </w:rPr>
        <w:t xml:space="preserve"> befejezés</w:t>
      </w:r>
      <w:r w:rsidRPr="00136C25">
        <w:rPr>
          <w:b/>
          <w:color w:val="auto"/>
          <w:sz w:val="22"/>
          <w:szCs w:val="22"/>
        </w:rPr>
        <w:t xml:space="preserve"> </w:t>
      </w:r>
      <w:r w:rsidRPr="00136C25">
        <w:rPr>
          <w:color w:val="auto"/>
          <w:sz w:val="22"/>
          <w:szCs w:val="22"/>
        </w:rPr>
        <w:t xml:space="preserve">(összegzés) a </w:t>
      </w:r>
      <w:proofErr w:type="gramStart"/>
      <w:r w:rsidRPr="00136C25">
        <w:rPr>
          <w:color w:val="auto"/>
          <w:sz w:val="22"/>
          <w:szCs w:val="22"/>
        </w:rPr>
        <w:t>hipotézis</w:t>
      </w:r>
      <w:proofErr w:type="gramEnd"/>
      <w:r w:rsidRPr="00136C25">
        <w:rPr>
          <w:color w:val="auto"/>
          <w:sz w:val="22"/>
          <w:szCs w:val="22"/>
        </w:rPr>
        <w:t>(</w:t>
      </w:r>
      <w:proofErr w:type="spellStart"/>
      <w:r w:rsidRPr="00136C25">
        <w:rPr>
          <w:color w:val="auto"/>
          <w:sz w:val="22"/>
          <w:szCs w:val="22"/>
        </w:rPr>
        <w:t>ek</w:t>
      </w:r>
      <w:proofErr w:type="spellEnd"/>
      <w:r w:rsidRPr="00136C25">
        <w:rPr>
          <w:color w:val="auto"/>
          <w:sz w:val="22"/>
          <w:szCs w:val="22"/>
        </w:rPr>
        <w:t>)re, a problémafelvetés(</w:t>
      </w:r>
      <w:proofErr w:type="spellStart"/>
      <w:r w:rsidRPr="00136C25">
        <w:rPr>
          <w:color w:val="auto"/>
          <w:sz w:val="22"/>
          <w:szCs w:val="22"/>
        </w:rPr>
        <w:t>ek</w:t>
      </w:r>
      <w:proofErr w:type="spellEnd"/>
      <w:r w:rsidRPr="00136C25">
        <w:rPr>
          <w:color w:val="auto"/>
          <w:sz w:val="22"/>
          <w:szCs w:val="22"/>
        </w:rPr>
        <w:t xml:space="preserve">)re és kérdésekre adott válaszokat, a feldolgozás során kapott eredményeket </w:t>
      </w:r>
      <w:proofErr w:type="spellStart"/>
      <w:r w:rsidRPr="00136C25">
        <w:rPr>
          <w:color w:val="auto"/>
          <w:sz w:val="22"/>
          <w:szCs w:val="22"/>
        </w:rPr>
        <w:t>összegzi</w:t>
      </w:r>
      <w:proofErr w:type="spellEnd"/>
      <w:r w:rsidRPr="00136C25">
        <w:rPr>
          <w:color w:val="auto"/>
          <w:sz w:val="22"/>
          <w:szCs w:val="22"/>
        </w:rPr>
        <w:t xml:space="preserve">, illetve a kutatás rövid értékelését tartalmazza. Ha van mód rá, a hallgató tegyen javaslatot további vizsgálatokra, kutatásokra vagy a feltárt törvényszerűségek, eredmények hasznosítására. </w:t>
      </w:r>
    </w:p>
    <w:p w14:paraId="1A253318" w14:textId="77777777" w:rsidR="00A12A90" w:rsidRPr="00136C25" w:rsidRDefault="00A12A90" w:rsidP="00136C25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2"/>
          <w:szCs w:val="22"/>
        </w:rPr>
      </w:pPr>
      <w:r w:rsidRPr="00136C25">
        <w:rPr>
          <w:color w:val="auto"/>
          <w:sz w:val="22"/>
          <w:szCs w:val="22"/>
        </w:rPr>
        <w:t xml:space="preserve">A </w:t>
      </w:r>
      <w:r w:rsidR="00941BDE" w:rsidRPr="00136C25">
        <w:rPr>
          <w:color w:val="auto"/>
          <w:sz w:val="22"/>
          <w:szCs w:val="22"/>
        </w:rPr>
        <w:t>Diplomadolgozat</w:t>
      </w:r>
      <w:r w:rsidRPr="00136C25">
        <w:rPr>
          <w:color w:val="auto"/>
          <w:sz w:val="22"/>
          <w:szCs w:val="22"/>
        </w:rPr>
        <w:t xml:space="preserve"> végén közölni kell a </w:t>
      </w:r>
      <w:r w:rsidRPr="00136C25">
        <w:rPr>
          <w:b/>
          <w:bCs/>
          <w:i/>
          <w:iCs/>
          <w:color w:val="auto"/>
          <w:sz w:val="22"/>
          <w:szCs w:val="22"/>
        </w:rPr>
        <w:t>hivatkozott irodalmat</w:t>
      </w:r>
      <w:r w:rsidRPr="00136C25">
        <w:rPr>
          <w:color w:val="auto"/>
          <w:sz w:val="22"/>
          <w:szCs w:val="22"/>
        </w:rPr>
        <w:t xml:space="preserve">. </w:t>
      </w:r>
    </w:p>
    <w:p w14:paraId="2025D7C4" w14:textId="77777777" w:rsidR="00040FDB" w:rsidRPr="00136C25" w:rsidRDefault="00040FDB" w:rsidP="00136C25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2"/>
          <w:szCs w:val="22"/>
        </w:rPr>
      </w:pPr>
      <w:r w:rsidRPr="00136C25">
        <w:rPr>
          <w:color w:val="auto"/>
          <w:sz w:val="22"/>
          <w:szCs w:val="22"/>
        </w:rPr>
        <w:t xml:space="preserve">A szakirodalom megjelölése után kerül sor a </w:t>
      </w:r>
      <w:r w:rsidRPr="00136C25">
        <w:rPr>
          <w:b/>
          <w:i/>
          <w:color w:val="auto"/>
          <w:sz w:val="22"/>
          <w:szCs w:val="22"/>
        </w:rPr>
        <w:t>mellékletek</w:t>
      </w:r>
      <w:r w:rsidRPr="00136C25">
        <w:rPr>
          <w:color w:val="auto"/>
          <w:sz w:val="22"/>
          <w:szCs w:val="22"/>
        </w:rPr>
        <w:t xml:space="preserve"> elhelyezésére.</w:t>
      </w:r>
    </w:p>
    <w:p w14:paraId="66D34EF2" w14:textId="77777777" w:rsidR="00A12A90" w:rsidRPr="00136C25" w:rsidRDefault="00A12A90" w:rsidP="00136C25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2"/>
          <w:szCs w:val="22"/>
        </w:rPr>
      </w:pPr>
      <w:r w:rsidRPr="00136C25">
        <w:rPr>
          <w:color w:val="auto"/>
          <w:sz w:val="22"/>
          <w:szCs w:val="22"/>
        </w:rPr>
        <w:t xml:space="preserve">A </w:t>
      </w:r>
      <w:r w:rsidR="00941BDE" w:rsidRPr="00136C25">
        <w:rPr>
          <w:color w:val="auto"/>
          <w:sz w:val="22"/>
          <w:szCs w:val="22"/>
        </w:rPr>
        <w:t>Diplomadolgozat</w:t>
      </w:r>
      <w:r w:rsidRPr="00136C25">
        <w:rPr>
          <w:color w:val="auto"/>
          <w:sz w:val="22"/>
          <w:szCs w:val="22"/>
        </w:rPr>
        <w:t xml:space="preserve"> részét képezi</w:t>
      </w:r>
      <w:r w:rsidR="00E80BC2" w:rsidRPr="00136C25">
        <w:rPr>
          <w:color w:val="auto"/>
          <w:sz w:val="22"/>
          <w:szCs w:val="22"/>
        </w:rPr>
        <w:t xml:space="preserve">, és a nyomtatott példányba kötelezően </w:t>
      </w:r>
      <w:r w:rsidR="00CB54DB" w:rsidRPr="00136C25">
        <w:rPr>
          <w:color w:val="auto"/>
          <w:sz w:val="22"/>
          <w:szCs w:val="22"/>
        </w:rPr>
        <w:t xml:space="preserve">befűzendő </w:t>
      </w:r>
      <w:r w:rsidRPr="00136C25">
        <w:rPr>
          <w:color w:val="auto"/>
          <w:sz w:val="22"/>
          <w:szCs w:val="22"/>
        </w:rPr>
        <w:t xml:space="preserve">a hallgató által kitöltött és aláírt </w:t>
      </w:r>
      <w:r w:rsidRPr="00136C25">
        <w:rPr>
          <w:b/>
          <w:i/>
          <w:color w:val="auto"/>
          <w:sz w:val="22"/>
          <w:szCs w:val="22"/>
        </w:rPr>
        <w:t>Plágium nyilatkozat</w:t>
      </w:r>
      <w:r w:rsidR="00564F15" w:rsidRPr="00136C25">
        <w:rPr>
          <w:b/>
          <w:i/>
          <w:color w:val="auto"/>
          <w:sz w:val="22"/>
          <w:szCs w:val="22"/>
        </w:rPr>
        <w:t xml:space="preserve"> </w:t>
      </w:r>
      <w:r w:rsidR="00564F15" w:rsidRPr="00136C25">
        <w:rPr>
          <w:color w:val="auto"/>
          <w:sz w:val="22"/>
          <w:szCs w:val="22"/>
        </w:rPr>
        <w:t>(6. sz. melléklet)</w:t>
      </w:r>
      <w:r w:rsidR="00A26568" w:rsidRPr="00136C25">
        <w:rPr>
          <w:color w:val="auto"/>
          <w:sz w:val="22"/>
          <w:szCs w:val="22"/>
        </w:rPr>
        <w:t>.</w:t>
      </w:r>
      <w:r w:rsidR="00A26568" w:rsidRPr="00136C25">
        <w:rPr>
          <w:b/>
          <w:i/>
          <w:color w:val="auto"/>
          <w:sz w:val="22"/>
          <w:szCs w:val="22"/>
        </w:rPr>
        <w:t xml:space="preserve"> </w:t>
      </w:r>
      <w:r w:rsidR="00A26568" w:rsidRPr="00136C25">
        <w:rPr>
          <w:color w:val="auto"/>
          <w:sz w:val="22"/>
          <w:szCs w:val="22"/>
        </w:rPr>
        <w:t xml:space="preserve">A </w:t>
      </w:r>
      <w:r w:rsidR="00941BDE" w:rsidRPr="00136C25">
        <w:rPr>
          <w:color w:val="auto"/>
          <w:sz w:val="22"/>
          <w:szCs w:val="22"/>
        </w:rPr>
        <w:t>Diplomadolgozat</w:t>
      </w:r>
      <w:r w:rsidR="00A26568" w:rsidRPr="00136C25">
        <w:rPr>
          <w:color w:val="auto"/>
          <w:sz w:val="22"/>
          <w:szCs w:val="22"/>
        </w:rPr>
        <w:t>tal kötelezően leadandó</w:t>
      </w:r>
      <w:r w:rsidR="00E80BC2" w:rsidRPr="00136C25">
        <w:rPr>
          <w:color w:val="auto"/>
          <w:sz w:val="22"/>
          <w:szCs w:val="22"/>
        </w:rPr>
        <w:t xml:space="preserve"> a</w:t>
      </w:r>
      <w:r w:rsidR="00E80BC2" w:rsidRPr="00136C25">
        <w:rPr>
          <w:b/>
          <w:i/>
          <w:color w:val="auto"/>
          <w:sz w:val="22"/>
          <w:szCs w:val="22"/>
        </w:rPr>
        <w:t xml:space="preserve"> Konzulensi nyilatkozat </w:t>
      </w:r>
      <w:r w:rsidR="00564F15" w:rsidRPr="00136C25">
        <w:rPr>
          <w:color w:val="auto"/>
          <w:sz w:val="22"/>
          <w:szCs w:val="22"/>
        </w:rPr>
        <w:t xml:space="preserve">(7. sz. melléket) </w:t>
      </w:r>
      <w:r w:rsidR="00E80BC2" w:rsidRPr="00136C25">
        <w:rPr>
          <w:color w:val="auto"/>
          <w:sz w:val="22"/>
          <w:szCs w:val="22"/>
        </w:rPr>
        <w:t xml:space="preserve">arról, hogy a hallgató a dolgozatát folyamatos </w:t>
      </w:r>
      <w:proofErr w:type="gramStart"/>
      <w:r w:rsidR="00E80BC2" w:rsidRPr="00136C25">
        <w:rPr>
          <w:color w:val="auto"/>
          <w:sz w:val="22"/>
          <w:szCs w:val="22"/>
        </w:rPr>
        <w:t>konzultáció</w:t>
      </w:r>
      <w:proofErr w:type="gramEnd"/>
      <w:r w:rsidR="00E80BC2" w:rsidRPr="00136C25">
        <w:rPr>
          <w:color w:val="auto"/>
          <w:sz w:val="22"/>
          <w:szCs w:val="22"/>
        </w:rPr>
        <w:t xml:space="preserve"> mellett készítette, és a dolgozat végleges formáját védésre alkalmasnak találta</w:t>
      </w:r>
      <w:r w:rsidRPr="00136C25">
        <w:rPr>
          <w:color w:val="auto"/>
          <w:sz w:val="22"/>
          <w:szCs w:val="22"/>
        </w:rPr>
        <w:t>.</w:t>
      </w:r>
    </w:p>
    <w:p w14:paraId="53888476" w14:textId="77777777" w:rsidR="00A12A90" w:rsidRPr="00136C25" w:rsidRDefault="00A12A90" w:rsidP="00136C25">
      <w:pPr>
        <w:contextualSpacing/>
        <w:jc w:val="both"/>
        <w:rPr>
          <w:sz w:val="22"/>
          <w:szCs w:val="22"/>
        </w:rPr>
      </w:pPr>
    </w:p>
    <w:p w14:paraId="374E87F2" w14:textId="77777777" w:rsidR="00A12A90" w:rsidRPr="00AC133D" w:rsidRDefault="00046F3E" w:rsidP="00AC133D">
      <w:pPr>
        <w:pStyle w:val="Listaszerbekezds"/>
        <w:numPr>
          <w:ilvl w:val="1"/>
          <w:numId w:val="25"/>
        </w:numPr>
        <w:ind w:left="426"/>
        <w:jc w:val="both"/>
        <w:rPr>
          <w:sz w:val="22"/>
          <w:szCs w:val="22"/>
        </w:rPr>
      </w:pPr>
      <w:r w:rsidRPr="00AC133D">
        <w:rPr>
          <w:sz w:val="22"/>
          <w:szCs w:val="22"/>
        </w:rPr>
        <w:t xml:space="preserve"> </w:t>
      </w:r>
      <w:r w:rsidR="00A12A90" w:rsidRPr="00AC133D">
        <w:rPr>
          <w:sz w:val="22"/>
          <w:szCs w:val="22"/>
        </w:rPr>
        <w:t>A hivatkozás módja</w:t>
      </w:r>
    </w:p>
    <w:p w14:paraId="5AC22A07" w14:textId="77777777" w:rsidR="00046F3E" w:rsidRPr="00136C25" w:rsidRDefault="00046F3E" w:rsidP="00AC133D">
      <w:pPr>
        <w:pStyle w:val="Listaszerbekezds"/>
        <w:ind w:left="567"/>
        <w:jc w:val="both"/>
        <w:rPr>
          <w:b/>
          <w:sz w:val="22"/>
          <w:szCs w:val="22"/>
        </w:rPr>
      </w:pPr>
    </w:p>
    <w:p w14:paraId="65D32396" w14:textId="77777777" w:rsidR="00A12A90" w:rsidRPr="00136C25" w:rsidRDefault="00A12A90" w:rsidP="00136C25">
      <w:pPr>
        <w:pStyle w:val="Listaszerbekezds"/>
        <w:numPr>
          <w:ilvl w:val="0"/>
          <w:numId w:val="19"/>
        </w:numPr>
        <w:spacing w:before="240"/>
        <w:jc w:val="both"/>
        <w:rPr>
          <w:sz w:val="22"/>
          <w:szCs w:val="22"/>
        </w:rPr>
      </w:pPr>
      <w:r w:rsidRPr="00136C25">
        <w:rPr>
          <w:sz w:val="22"/>
          <w:szCs w:val="22"/>
        </w:rPr>
        <w:t xml:space="preserve">Más szerzők gondolatainak, eredményeinek az átvétele minden esetben </w:t>
      </w:r>
      <w:proofErr w:type="gramStart"/>
      <w:r w:rsidRPr="00136C25">
        <w:rPr>
          <w:sz w:val="22"/>
          <w:szCs w:val="22"/>
        </w:rPr>
        <w:t>etikai</w:t>
      </w:r>
      <w:proofErr w:type="gramEnd"/>
      <w:r w:rsidRPr="00136C25">
        <w:rPr>
          <w:sz w:val="22"/>
          <w:szCs w:val="22"/>
        </w:rPr>
        <w:t xml:space="preserve"> és szerzői jogi kérdés. Különösen figyelni kell az internetes források </w:t>
      </w:r>
      <w:proofErr w:type="gramStart"/>
      <w:r w:rsidRPr="00136C25">
        <w:rPr>
          <w:sz w:val="22"/>
          <w:szCs w:val="22"/>
        </w:rPr>
        <w:t>etikátlan</w:t>
      </w:r>
      <w:proofErr w:type="gramEnd"/>
      <w:r w:rsidRPr="00136C25">
        <w:rPr>
          <w:sz w:val="22"/>
          <w:szCs w:val="22"/>
        </w:rPr>
        <w:t xml:space="preserve"> használatának elkerülésére. A hivatkozás hiánya, valamint szó szerinti idézés esetén az idézőjel kitételének elmulasztása plágiumot és egyben szerzői jogsértést jelent, ami egyben a dolgozat elutasítását, elégtelenre minősítését vonja maga után. A Plágium Nyilatkozatot a </w:t>
      </w:r>
      <w:r w:rsidR="00941BDE" w:rsidRPr="00136C25">
        <w:rPr>
          <w:sz w:val="22"/>
          <w:szCs w:val="22"/>
        </w:rPr>
        <w:t>Diplomadolgozat</w:t>
      </w:r>
      <w:r w:rsidRPr="00136C25">
        <w:rPr>
          <w:sz w:val="22"/>
          <w:szCs w:val="22"/>
        </w:rPr>
        <w:t xml:space="preserve">ba köttetve kell csatolni. A hivatkozásoknak tartalmi, formai szempontból meg kell felelniük a </w:t>
      </w:r>
      <w:r w:rsidR="00941BDE" w:rsidRPr="00136C25">
        <w:rPr>
          <w:sz w:val="22"/>
          <w:szCs w:val="22"/>
        </w:rPr>
        <w:t>Diplomadolgozat</w:t>
      </w:r>
      <w:r w:rsidRPr="00136C25">
        <w:rPr>
          <w:sz w:val="22"/>
          <w:szCs w:val="22"/>
        </w:rPr>
        <w:t xml:space="preserve"> témáját felölelő tudományterület szaktudományos elvárásainak. </w:t>
      </w:r>
    </w:p>
    <w:p w14:paraId="7009118C" w14:textId="77777777" w:rsidR="00A12A90" w:rsidRPr="00136C25" w:rsidRDefault="00A12A90" w:rsidP="00136C25">
      <w:pPr>
        <w:pStyle w:val="Listaszerbekezds"/>
        <w:numPr>
          <w:ilvl w:val="0"/>
          <w:numId w:val="19"/>
        </w:numPr>
        <w:spacing w:before="240"/>
        <w:jc w:val="both"/>
        <w:rPr>
          <w:sz w:val="22"/>
          <w:szCs w:val="22"/>
        </w:rPr>
      </w:pPr>
      <w:r w:rsidRPr="00136C25">
        <w:rPr>
          <w:sz w:val="22"/>
          <w:szCs w:val="22"/>
        </w:rPr>
        <w:lastRenderedPageBreak/>
        <w:t xml:space="preserve">A szövegben történő hivatkozáskor minden esetben meg kell adni a </w:t>
      </w:r>
      <w:proofErr w:type="gramStart"/>
      <w:r w:rsidRPr="00136C25">
        <w:rPr>
          <w:sz w:val="22"/>
          <w:szCs w:val="22"/>
        </w:rPr>
        <w:t>szerző(</w:t>
      </w:r>
      <w:proofErr w:type="gramEnd"/>
      <w:r w:rsidRPr="00136C25">
        <w:rPr>
          <w:sz w:val="22"/>
          <w:szCs w:val="22"/>
        </w:rPr>
        <w:t xml:space="preserve">k) vagy szerkesztő(k) családnevét, a mű megjelenésének évszámát, valamint ha nem teljes könyvre, hosszabb fejezetre hivatkozunk, valamint szó szerint idézünk, akkor a hivatkozott rész lapszámát is. A </w:t>
      </w:r>
      <w:r w:rsidR="00941BDE" w:rsidRPr="00136C25">
        <w:rPr>
          <w:sz w:val="22"/>
          <w:szCs w:val="22"/>
        </w:rPr>
        <w:t>Diplomadolgozat</w:t>
      </w:r>
      <w:r w:rsidR="00040FDB" w:rsidRPr="00136C25">
        <w:rPr>
          <w:sz w:val="22"/>
          <w:szCs w:val="22"/>
        </w:rPr>
        <w:t>ban mind a szó szerinti</w:t>
      </w:r>
      <w:r w:rsidRPr="00136C25">
        <w:rPr>
          <w:sz w:val="22"/>
          <w:szCs w:val="22"/>
        </w:rPr>
        <w:t xml:space="preserve"> citátumoknál, mind a körülírt parafrázisoknál lapszámot kell megadni. Ez az alábbi módok valamelyikén történhet: Kiss (1993), (Kiss 1993), (Kiss 1993: 17), (Kiss 1993: 17–9). Több hivatkozás felsorolásakor a tételek között pontos vessző van, a sorrendet a megjelenés éve határozza meg (Szemere 1968; </w:t>
      </w:r>
      <w:proofErr w:type="spellStart"/>
      <w:r w:rsidRPr="00136C25">
        <w:rPr>
          <w:sz w:val="22"/>
          <w:szCs w:val="22"/>
        </w:rPr>
        <w:t>Ferge</w:t>
      </w:r>
      <w:proofErr w:type="spellEnd"/>
      <w:r w:rsidRPr="00136C25">
        <w:rPr>
          <w:sz w:val="22"/>
          <w:szCs w:val="22"/>
        </w:rPr>
        <w:t xml:space="preserve"> 1976; </w:t>
      </w:r>
      <w:proofErr w:type="spellStart"/>
      <w:r w:rsidRPr="00136C25">
        <w:rPr>
          <w:sz w:val="22"/>
          <w:szCs w:val="22"/>
        </w:rPr>
        <w:t>Bettelheim</w:t>
      </w:r>
      <w:proofErr w:type="spellEnd"/>
      <w:r w:rsidRPr="00136C25">
        <w:rPr>
          <w:sz w:val="22"/>
          <w:szCs w:val="22"/>
        </w:rPr>
        <w:t xml:space="preserve"> 1985). Ugyanannak a szerzőnek több művére történő egyidejű hivatkozáskor a felsorolás évszám szerint követi egymást (Benkő 1990, 1998), az azonos években megjelent műveket pedig </w:t>
      </w:r>
      <w:proofErr w:type="gramStart"/>
      <w:r w:rsidRPr="00136C25">
        <w:rPr>
          <w:sz w:val="22"/>
          <w:szCs w:val="22"/>
        </w:rPr>
        <w:t>a</w:t>
      </w:r>
      <w:proofErr w:type="gramEnd"/>
      <w:r w:rsidRPr="00136C25">
        <w:rPr>
          <w:sz w:val="22"/>
          <w:szCs w:val="22"/>
        </w:rPr>
        <w:t xml:space="preserve">, b, c betűvel különítjük el  egymástól (Benkő 1998a, 1998b). Internetes forrásokra a szerző ismeretében a hagyományos módon hivatkozunk (Harmath 2002; Bárdos 2005; Szathmári 2007). Ha a szerző neve nem ismert (pl. egy honlap), akkor a hivatkozás zárójelbe tett arab számokkal történjék (1; 2). Ezeket a jelzéseket az irodalomjegyzék végén, a betűrendes tételektől elkülönítve kell feloldani. </w:t>
      </w:r>
    </w:p>
    <w:p w14:paraId="26F322D2" w14:textId="77777777" w:rsidR="00A12A90" w:rsidRPr="00136C25" w:rsidRDefault="00A12A90" w:rsidP="00136C25">
      <w:pPr>
        <w:pStyle w:val="Listaszerbekezds"/>
        <w:numPr>
          <w:ilvl w:val="0"/>
          <w:numId w:val="19"/>
        </w:numPr>
        <w:spacing w:before="240"/>
        <w:jc w:val="both"/>
        <w:rPr>
          <w:sz w:val="22"/>
          <w:szCs w:val="22"/>
        </w:rPr>
      </w:pPr>
      <w:r w:rsidRPr="00136C25">
        <w:rPr>
          <w:sz w:val="22"/>
          <w:szCs w:val="22"/>
        </w:rPr>
        <w:t xml:space="preserve">Lábjegyzet használatát akkor javasoljuk, ha a szöveget magyarázó, kiegészítő megjegyzéseket kívánunk tenni, amelyek a </w:t>
      </w:r>
      <w:proofErr w:type="spellStart"/>
      <w:r w:rsidRPr="00136C25">
        <w:rPr>
          <w:sz w:val="22"/>
          <w:szCs w:val="22"/>
        </w:rPr>
        <w:t>főszöveg</w:t>
      </w:r>
      <w:proofErr w:type="spellEnd"/>
      <w:r w:rsidRPr="00136C25">
        <w:rPr>
          <w:sz w:val="22"/>
          <w:szCs w:val="22"/>
        </w:rPr>
        <w:t xml:space="preserve"> lendületét indokolatlanul megtörnék.</w:t>
      </w:r>
    </w:p>
    <w:p w14:paraId="588B889C" w14:textId="77777777" w:rsidR="00C54DC7" w:rsidRPr="00136C25" w:rsidRDefault="00A12A90" w:rsidP="00136C25">
      <w:pPr>
        <w:pStyle w:val="Listaszerbekezds"/>
        <w:numPr>
          <w:ilvl w:val="0"/>
          <w:numId w:val="19"/>
        </w:numPr>
        <w:jc w:val="both"/>
        <w:rPr>
          <w:sz w:val="22"/>
          <w:szCs w:val="22"/>
        </w:rPr>
      </w:pPr>
      <w:r w:rsidRPr="00136C25">
        <w:rPr>
          <w:sz w:val="22"/>
          <w:szCs w:val="22"/>
        </w:rPr>
        <w:t xml:space="preserve">A dolgozat végén szereplő bibliográfiában az olyan műveket kell feltüntetni, amelyeket a szerző felhasznált dolgozatának elkészítése során. A tételek szerzői betűrendben követik egymást. Első helyen a </w:t>
      </w:r>
      <w:proofErr w:type="gramStart"/>
      <w:r w:rsidRPr="00136C25">
        <w:rPr>
          <w:sz w:val="22"/>
          <w:szCs w:val="22"/>
        </w:rPr>
        <w:t>szerző(</w:t>
      </w:r>
      <w:proofErr w:type="gramEnd"/>
      <w:r w:rsidRPr="00136C25">
        <w:rPr>
          <w:sz w:val="22"/>
          <w:szCs w:val="22"/>
        </w:rPr>
        <w:t xml:space="preserve">k), szerkesztő(k) teljes neve áll. Nem magyar szerzők esetében a vezetéknevet vessző után követi a keresztnév (pl. </w:t>
      </w:r>
      <w:proofErr w:type="spellStart"/>
      <w:r w:rsidRPr="00136C25">
        <w:rPr>
          <w:sz w:val="22"/>
          <w:szCs w:val="22"/>
        </w:rPr>
        <w:t>Bettelheim</w:t>
      </w:r>
      <w:proofErr w:type="spellEnd"/>
      <w:r w:rsidRPr="00136C25">
        <w:rPr>
          <w:sz w:val="22"/>
          <w:szCs w:val="22"/>
        </w:rPr>
        <w:t>, Bruno). A nevek után következik a megjelenés éve, a cím, a kiadó és a kiadás helye</w:t>
      </w:r>
      <w:r w:rsidR="00C54DC7" w:rsidRPr="00136C25">
        <w:rPr>
          <w:sz w:val="22"/>
          <w:szCs w:val="22"/>
        </w:rPr>
        <w:t>.</w:t>
      </w:r>
      <w:r w:rsidRPr="00136C25">
        <w:rPr>
          <w:sz w:val="22"/>
          <w:szCs w:val="22"/>
        </w:rPr>
        <w:t xml:space="preserve"> Az év, a cím/címek, kiadó, kiadás helye után pontot teszünk.</w:t>
      </w:r>
      <w:r w:rsidR="00C54DC7" w:rsidRPr="00136C25">
        <w:rPr>
          <w:sz w:val="22"/>
          <w:szCs w:val="22"/>
        </w:rPr>
        <w:t xml:space="preserve"> Folyóiratok esetén a mű címe után a folyóirat neve, évfolyama, száma és –</w:t>
      </w:r>
      <w:proofErr w:type="spellStart"/>
      <w:r w:rsidR="00C54DC7" w:rsidRPr="00136C25">
        <w:rPr>
          <w:sz w:val="22"/>
          <w:szCs w:val="22"/>
        </w:rPr>
        <w:t>tól</w:t>
      </w:r>
      <w:proofErr w:type="spellEnd"/>
      <w:r w:rsidR="00C54DC7" w:rsidRPr="00136C25">
        <w:rPr>
          <w:sz w:val="22"/>
          <w:szCs w:val="22"/>
        </w:rPr>
        <w:t xml:space="preserve"> –</w:t>
      </w:r>
      <w:proofErr w:type="spellStart"/>
      <w:r w:rsidR="00C54DC7" w:rsidRPr="00136C25">
        <w:rPr>
          <w:sz w:val="22"/>
          <w:szCs w:val="22"/>
        </w:rPr>
        <w:t>ig</w:t>
      </w:r>
      <w:proofErr w:type="spellEnd"/>
      <w:r w:rsidR="00C54DC7" w:rsidRPr="00136C25">
        <w:rPr>
          <w:sz w:val="22"/>
          <w:szCs w:val="22"/>
        </w:rPr>
        <w:t xml:space="preserve"> oldalszámot kell feltüntetni. Az internetes források esetén meg kell adni a honlap nevét, a felhasznált honlap teljes </w:t>
      </w:r>
      <w:proofErr w:type="gramStart"/>
      <w:r w:rsidR="00C54DC7" w:rsidRPr="00136C25">
        <w:rPr>
          <w:sz w:val="22"/>
          <w:szCs w:val="22"/>
        </w:rPr>
        <w:t>linkjét</w:t>
      </w:r>
      <w:proofErr w:type="gramEnd"/>
      <w:r w:rsidR="00C54DC7" w:rsidRPr="00136C25">
        <w:rPr>
          <w:sz w:val="22"/>
          <w:szCs w:val="22"/>
        </w:rPr>
        <w:t xml:space="preserve"> és zárójelben az utolsó letöltés dátumát.</w:t>
      </w:r>
    </w:p>
    <w:p w14:paraId="7C04BCF5" w14:textId="77777777" w:rsidR="00A12A90" w:rsidRPr="00136C25" w:rsidRDefault="001861DA" w:rsidP="00136C25">
      <w:pPr>
        <w:pStyle w:val="Listaszerbekezds"/>
        <w:numPr>
          <w:ilvl w:val="0"/>
          <w:numId w:val="19"/>
        </w:numPr>
        <w:spacing w:before="240"/>
        <w:jc w:val="both"/>
        <w:rPr>
          <w:sz w:val="22"/>
          <w:szCs w:val="22"/>
        </w:rPr>
      </w:pPr>
      <w:r w:rsidRPr="00136C25">
        <w:rPr>
          <w:sz w:val="22"/>
          <w:szCs w:val="22"/>
        </w:rPr>
        <w:t>A Kar</w:t>
      </w:r>
      <w:r w:rsidR="00A12A90" w:rsidRPr="00136C25">
        <w:rPr>
          <w:sz w:val="22"/>
          <w:szCs w:val="22"/>
        </w:rPr>
        <w:t xml:space="preserve"> a leadott dolgozatokat plágiumkereső szoftverrel vizsgálhatja meg. </w:t>
      </w:r>
    </w:p>
    <w:p w14:paraId="5CD1FF9C" w14:textId="77777777" w:rsidR="00A12A90" w:rsidRPr="00136C25" w:rsidRDefault="00A12A90" w:rsidP="00136C25">
      <w:pPr>
        <w:contextualSpacing/>
        <w:jc w:val="both"/>
        <w:rPr>
          <w:sz w:val="22"/>
          <w:szCs w:val="22"/>
        </w:rPr>
      </w:pPr>
    </w:p>
    <w:p w14:paraId="7F47E034" w14:textId="77777777" w:rsidR="00A12A90" w:rsidRPr="00AC133D" w:rsidRDefault="00046F3E" w:rsidP="00AC133D">
      <w:pPr>
        <w:pStyle w:val="Listaszerbekezds"/>
        <w:numPr>
          <w:ilvl w:val="1"/>
          <w:numId w:val="25"/>
        </w:numPr>
        <w:ind w:left="426"/>
        <w:jc w:val="both"/>
        <w:rPr>
          <w:sz w:val="22"/>
          <w:szCs w:val="22"/>
        </w:rPr>
      </w:pPr>
      <w:r w:rsidRPr="00AC133D">
        <w:rPr>
          <w:sz w:val="22"/>
          <w:szCs w:val="22"/>
        </w:rPr>
        <w:t xml:space="preserve"> </w:t>
      </w:r>
      <w:r w:rsidR="00A12A90" w:rsidRPr="00AC133D">
        <w:rPr>
          <w:sz w:val="22"/>
          <w:szCs w:val="22"/>
        </w:rPr>
        <w:t xml:space="preserve">Mellékletek, ábrák, táblázatok </w:t>
      </w:r>
    </w:p>
    <w:p w14:paraId="0371379C" w14:textId="77777777" w:rsidR="00A12A90" w:rsidRPr="00136C25" w:rsidRDefault="00A12A90" w:rsidP="00136C25">
      <w:pPr>
        <w:contextualSpacing/>
        <w:jc w:val="both"/>
        <w:rPr>
          <w:sz w:val="22"/>
          <w:szCs w:val="22"/>
        </w:rPr>
      </w:pPr>
    </w:p>
    <w:p w14:paraId="296F13F2" w14:textId="77777777" w:rsidR="00A12A90" w:rsidRPr="00136C25" w:rsidRDefault="00A12A90" w:rsidP="00136C25">
      <w:pPr>
        <w:pStyle w:val="Listaszerbekezds"/>
        <w:numPr>
          <w:ilvl w:val="0"/>
          <w:numId w:val="21"/>
        </w:numPr>
        <w:jc w:val="both"/>
        <w:rPr>
          <w:sz w:val="22"/>
          <w:szCs w:val="22"/>
        </w:rPr>
      </w:pPr>
      <w:r w:rsidRPr="00136C25">
        <w:rPr>
          <w:sz w:val="22"/>
          <w:szCs w:val="22"/>
        </w:rPr>
        <w:t xml:space="preserve">Tartalmazhat a dolgozat szöveges vagy képes mellékleteket is. Az előbbiek olyan </w:t>
      </w:r>
      <w:proofErr w:type="gramStart"/>
      <w:r w:rsidRPr="00136C25">
        <w:rPr>
          <w:sz w:val="22"/>
          <w:szCs w:val="22"/>
        </w:rPr>
        <w:t>információkat</w:t>
      </w:r>
      <w:proofErr w:type="gramEnd"/>
      <w:r w:rsidRPr="00136C25">
        <w:rPr>
          <w:sz w:val="22"/>
          <w:szCs w:val="22"/>
        </w:rPr>
        <w:t xml:space="preserve"> közölnek, amelyek kifejtése a szövegben nem célszerű, mert megtörné a gondolatmenetet, az utóbbiak általában képeket, </w:t>
      </w:r>
      <w:r w:rsidR="00C54DC7" w:rsidRPr="00136C25">
        <w:rPr>
          <w:sz w:val="22"/>
          <w:szCs w:val="22"/>
        </w:rPr>
        <w:t xml:space="preserve">fotókat, </w:t>
      </w:r>
      <w:r w:rsidRPr="00136C25">
        <w:rPr>
          <w:sz w:val="22"/>
          <w:szCs w:val="22"/>
        </w:rPr>
        <w:t xml:space="preserve">rajzokat, táblázatokat, </w:t>
      </w:r>
      <w:r w:rsidR="00C54DC7" w:rsidRPr="00136C25">
        <w:rPr>
          <w:sz w:val="22"/>
          <w:szCs w:val="22"/>
        </w:rPr>
        <w:t xml:space="preserve">ábrákat, </w:t>
      </w:r>
      <w:r w:rsidRPr="00136C25">
        <w:rPr>
          <w:sz w:val="22"/>
          <w:szCs w:val="22"/>
        </w:rPr>
        <w:t>grafikonokat, stb. tartalmaznak.</w:t>
      </w:r>
    </w:p>
    <w:p w14:paraId="255CEE34" w14:textId="77777777" w:rsidR="00A12A90" w:rsidRPr="00136C25" w:rsidRDefault="00A12A90" w:rsidP="00136C25">
      <w:pPr>
        <w:pStyle w:val="Listaszerbekezds"/>
        <w:numPr>
          <w:ilvl w:val="0"/>
          <w:numId w:val="21"/>
        </w:numPr>
        <w:jc w:val="both"/>
        <w:rPr>
          <w:sz w:val="22"/>
          <w:szCs w:val="22"/>
        </w:rPr>
      </w:pPr>
      <w:r w:rsidRPr="00136C25">
        <w:rPr>
          <w:sz w:val="22"/>
          <w:szCs w:val="22"/>
        </w:rPr>
        <w:t>A dolgozatban szereplő ábrákat és táblázatokat arab számokkal kell számozni, és a szövegben ennek megfelelően kell hivatkozni rájuk. A más szerzőktől származó ábrák, táblázatok pontos forrását minden esetben meg kell jelölni az ábra, a táblázat címe alatt.</w:t>
      </w:r>
    </w:p>
    <w:p w14:paraId="792AF8B6" w14:textId="77777777" w:rsidR="00B76CDD" w:rsidRPr="00136C25" w:rsidRDefault="00B76CDD" w:rsidP="00136C25">
      <w:pPr>
        <w:pStyle w:val="Listaszerbekezds"/>
        <w:ind w:left="360"/>
        <w:jc w:val="both"/>
        <w:rPr>
          <w:sz w:val="22"/>
          <w:szCs w:val="22"/>
        </w:rPr>
      </w:pPr>
    </w:p>
    <w:p w14:paraId="00944453" w14:textId="2D7EB88B" w:rsidR="0013499E" w:rsidRDefault="0013499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73F1AE1" w14:textId="40F3CA7F" w:rsidR="00570404" w:rsidRPr="0013499E" w:rsidRDefault="00570404" w:rsidP="00A651F4">
      <w:pPr>
        <w:pStyle w:val="Listaszerbekezds"/>
        <w:numPr>
          <w:ilvl w:val="3"/>
          <w:numId w:val="26"/>
        </w:numPr>
        <w:jc w:val="right"/>
        <w:rPr>
          <w:sz w:val="22"/>
          <w:szCs w:val="22"/>
        </w:rPr>
      </w:pPr>
      <w:r w:rsidRPr="0013499E">
        <w:rPr>
          <w:sz w:val="22"/>
          <w:szCs w:val="22"/>
        </w:rPr>
        <w:lastRenderedPageBreak/>
        <w:t>sz. melléklet</w:t>
      </w:r>
    </w:p>
    <w:p w14:paraId="3AF6FF4F" w14:textId="77777777" w:rsidR="00570404" w:rsidRPr="00136C25" w:rsidRDefault="00570404" w:rsidP="00136C25">
      <w:pPr>
        <w:ind w:left="360"/>
        <w:jc w:val="both"/>
        <w:rPr>
          <w:sz w:val="22"/>
          <w:szCs w:val="22"/>
        </w:rPr>
      </w:pPr>
    </w:p>
    <w:p w14:paraId="30AD3DCF" w14:textId="77777777" w:rsidR="00570404" w:rsidRPr="00136C25" w:rsidRDefault="00570404" w:rsidP="00136C25">
      <w:pPr>
        <w:ind w:left="360"/>
        <w:jc w:val="both"/>
        <w:rPr>
          <w:i/>
          <w:sz w:val="22"/>
          <w:szCs w:val="22"/>
        </w:rPr>
      </w:pPr>
    </w:p>
    <w:p w14:paraId="01290C50" w14:textId="627E9749" w:rsidR="00570404" w:rsidRPr="00136C25" w:rsidRDefault="003431FD" w:rsidP="0013499E">
      <w:pPr>
        <w:pStyle w:val="Cm"/>
        <w:numPr>
          <w:ilvl w:val="0"/>
          <w:numId w:val="0"/>
        </w:numPr>
        <w:rPr>
          <w:sz w:val="22"/>
          <w:szCs w:val="22"/>
        </w:rPr>
      </w:pPr>
      <w:r w:rsidRPr="00136C25">
        <w:rPr>
          <w:sz w:val="22"/>
          <w:szCs w:val="22"/>
        </w:rPr>
        <w:t>A</w:t>
      </w:r>
      <w:r w:rsidR="00570404" w:rsidRPr="00136C25">
        <w:rPr>
          <w:sz w:val="22"/>
          <w:szCs w:val="22"/>
        </w:rPr>
        <w:t xml:space="preserve"> </w:t>
      </w:r>
      <w:r w:rsidR="00941BDE" w:rsidRPr="00136C25">
        <w:rPr>
          <w:sz w:val="22"/>
          <w:szCs w:val="22"/>
        </w:rPr>
        <w:t>DIPLOMADOLGOZAT</w:t>
      </w:r>
      <w:r w:rsidR="006B461B" w:rsidRPr="00136C25">
        <w:rPr>
          <w:sz w:val="22"/>
          <w:szCs w:val="22"/>
        </w:rPr>
        <w:t>I TÉMÁK JEGYZÉKE</w:t>
      </w:r>
    </w:p>
    <w:p w14:paraId="1ECA11EF" w14:textId="77777777" w:rsidR="00570404" w:rsidRPr="00136C25" w:rsidRDefault="00570404" w:rsidP="0013499E">
      <w:pPr>
        <w:pStyle w:val="Cm"/>
        <w:numPr>
          <w:ilvl w:val="0"/>
          <w:numId w:val="0"/>
        </w:numPr>
        <w:rPr>
          <w:b w:val="0"/>
          <w:sz w:val="22"/>
          <w:szCs w:val="22"/>
        </w:rPr>
      </w:pPr>
      <w:r w:rsidRPr="00136C25">
        <w:rPr>
          <w:b w:val="0"/>
          <w:sz w:val="22"/>
          <w:szCs w:val="22"/>
        </w:rPr>
        <w:t>(</w:t>
      </w:r>
      <w:proofErr w:type="gramStart"/>
      <w:r w:rsidRPr="00136C25">
        <w:rPr>
          <w:b w:val="0"/>
          <w:sz w:val="22"/>
          <w:szCs w:val="22"/>
        </w:rPr>
        <w:t>aktuálisan</w:t>
      </w:r>
      <w:proofErr w:type="gramEnd"/>
      <w:r w:rsidRPr="00136C25">
        <w:rPr>
          <w:b w:val="0"/>
          <w:sz w:val="22"/>
          <w:szCs w:val="22"/>
        </w:rPr>
        <w:t xml:space="preserve"> kerül meghirdetésre)</w:t>
      </w:r>
    </w:p>
    <w:p w14:paraId="491ED27E" w14:textId="77777777" w:rsidR="00570404" w:rsidRPr="00136C25" w:rsidRDefault="00570404" w:rsidP="00136C25">
      <w:pPr>
        <w:jc w:val="both"/>
        <w:rPr>
          <w:sz w:val="22"/>
          <w:szCs w:val="22"/>
        </w:rPr>
      </w:pPr>
    </w:p>
    <w:p w14:paraId="3E7E1ADB" w14:textId="77777777" w:rsidR="00570404" w:rsidRPr="00136C25" w:rsidRDefault="00570404" w:rsidP="00136C25">
      <w:pPr>
        <w:jc w:val="both"/>
        <w:rPr>
          <w:sz w:val="22"/>
          <w:szCs w:val="22"/>
        </w:rPr>
      </w:pPr>
    </w:p>
    <w:p w14:paraId="06D91516" w14:textId="77777777" w:rsidR="00570404" w:rsidRPr="00136C25" w:rsidRDefault="00570404" w:rsidP="00136C25">
      <w:pPr>
        <w:jc w:val="both"/>
        <w:rPr>
          <w:sz w:val="22"/>
          <w:szCs w:val="22"/>
        </w:rPr>
      </w:pPr>
      <w:r w:rsidRPr="00136C25"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510A9215" w14:textId="77777777" w:rsidR="00570404" w:rsidRPr="00136C25" w:rsidRDefault="00570404" w:rsidP="00136C25">
      <w:pPr>
        <w:jc w:val="both"/>
        <w:rPr>
          <w:sz w:val="22"/>
          <w:szCs w:val="22"/>
        </w:rPr>
      </w:pPr>
    </w:p>
    <w:p w14:paraId="1D930619" w14:textId="77777777" w:rsidR="00570404" w:rsidRPr="00136C25" w:rsidRDefault="00570404" w:rsidP="00136C25">
      <w:pPr>
        <w:jc w:val="both"/>
        <w:rPr>
          <w:sz w:val="22"/>
          <w:szCs w:val="22"/>
        </w:rPr>
      </w:pPr>
    </w:p>
    <w:p w14:paraId="2C5DB816" w14:textId="77777777" w:rsidR="00570404" w:rsidRPr="00136C25" w:rsidRDefault="00570404" w:rsidP="00136C25">
      <w:pPr>
        <w:jc w:val="both"/>
        <w:rPr>
          <w:sz w:val="22"/>
          <w:szCs w:val="22"/>
        </w:rPr>
      </w:pPr>
      <w:r w:rsidRPr="00136C25">
        <w:rPr>
          <w:sz w:val="22"/>
          <w:szCs w:val="22"/>
        </w:rPr>
        <w:br w:type="page"/>
      </w:r>
    </w:p>
    <w:p w14:paraId="226BF704" w14:textId="77777777" w:rsidR="00570404" w:rsidRPr="0013499E" w:rsidRDefault="00570404" w:rsidP="00A651F4">
      <w:pPr>
        <w:pStyle w:val="Listaszerbekezds"/>
        <w:numPr>
          <w:ilvl w:val="3"/>
          <w:numId w:val="26"/>
        </w:numPr>
        <w:jc w:val="right"/>
        <w:rPr>
          <w:sz w:val="22"/>
          <w:szCs w:val="22"/>
        </w:rPr>
      </w:pPr>
      <w:r w:rsidRPr="0013499E">
        <w:rPr>
          <w:sz w:val="22"/>
          <w:szCs w:val="22"/>
        </w:rPr>
        <w:lastRenderedPageBreak/>
        <w:t>sz. melléket</w:t>
      </w:r>
    </w:p>
    <w:p w14:paraId="22F011D2" w14:textId="77777777" w:rsidR="00570404" w:rsidRPr="0013499E" w:rsidRDefault="00570404" w:rsidP="00136C25">
      <w:pPr>
        <w:pStyle w:val="Listaszerbekezds"/>
        <w:ind w:left="2880"/>
        <w:jc w:val="both"/>
        <w:rPr>
          <w:sz w:val="22"/>
          <w:szCs w:val="22"/>
        </w:rPr>
      </w:pPr>
    </w:p>
    <w:p w14:paraId="6EE8760F" w14:textId="77777777" w:rsidR="00570404" w:rsidRPr="0013499E" w:rsidRDefault="00570404" w:rsidP="00136C25">
      <w:pPr>
        <w:jc w:val="both"/>
        <w:rPr>
          <w:b/>
          <w:sz w:val="22"/>
          <w:szCs w:val="22"/>
        </w:rPr>
      </w:pPr>
    </w:p>
    <w:p w14:paraId="6706164E" w14:textId="77777777" w:rsidR="00C4718F" w:rsidRPr="0013499E" w:rsidRDefault="00C4718F" w:rsidP="00A651F4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  <w:r w:rsidRPr="0013499E">
        <w:rPr>
          <w:b/>
          <w:sz w:val="22"/>
          <w:szCs w:val="22"/>
        </w:rPr>
        <w:t>DIPLOMADOLGOZAT TÉMAVÁLASZTÁSI ADATLAP</w:t>
      </w:r>
    </w:p>
    <w:p w14:paraId="6F92AE16" w14:textId="77777777" w:rsidR="00C4718F" w:rsidRPr="0013499E" w:rsidRDefault="00C4718F" w:rsidP="00A651F4">
      <w:pPr>
        <w:tabs>
          <w:tab w:val="left" w:pos="0"/>
        </w:tabs>
        <w:suppressAutoHyphens/>
        <w:jc w:val="center"/>
        <w:rPr>
          <w:sz w:val="22"/>
          <w:szCs w:val="22"/>
        </w:rPr>
      </w:pPr>
      <w:r w:rsidRPr="0013499E">
        <w:rPr>
          <w:sz w:val="22"/>
          <w:szCs w:val="22"/>
        </w:rPr>
        <w:t>(leadandó az intézeti titkárságon)</w:t>
      </w:r>
    </w:p>
    <w:p w14:paraId="692D7694" w14:textId="77777777" w:rsidR="00C4718F" w:rsidRPr="0013499E" w:rsidRDefault="00C4718F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 </w:t>
      </w:r>
    </w:p>
    <w:p w14:paraId="102AFDE2" w14:textId="77777777" w:rsidR="00C4718F" w:rsidRPr="0013499E" w:rsidRDefault="00C4718F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 </w:t>
      </w:r>
    </w:p>
    <w:p w14:paraId="5C5A9314" w14:textId="77777777" w:rsidR="00C4718F" w:rsidRPr="0013499E" w:rsidRDefault="00C4718F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>A hallgató neve: _____________________________________________</w:t>
      </w:r>
      <w:proofErr w:type="spellStart"/>
      <w:r w:rsidRPr="0013499E">
        <w:rPr>
          <w:sz w:val="22"/>
          <w:szCs w:val="22"/>
        </w:rPr>
        <w:t>Neptun</w:t>
      </w:r>
      <w:proofErr w:type="spellEnd"/>
      <w:r w:rsidRPr="0013499E">
        <w:rPr>
          <w:sz w:val="22"/>
          <w:szCs w:val="22"/>
        </w:rPr>
        <w:t xml:space="preserve"> kód:__________________ </w:t>
      </w:r>
    </w:p>
    <w:p w14:paraId="19C94727" w14:textId="77777777" w:rsidR="00C4718F" w:rsidRPr="0013499E" w:rsidRDefault="00C4718F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 </w:t>
      </w:r>
    </w:p>
    <w:p w14:paraId="59BB5153" w14:textId="77777777" w:rsidR="00C4718F" w:rsidRPr="0013499E" w:rsidRDefault="00C4718F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Szak:________________________________________ Évfolyam:__________________________________ </w:t>
      </w:r>
    </w:p>
    <w:p w14:paraId="022BB2CD" w14:textId="77777777" w:rsidR="00C4718F" w:rsidRPr="0013499E" w:rsidRDefault="00C4718F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 </w:t>
      </w:r>
    </w:p>
    <w:p w14:paraId="61770730" w14:textId="77777777" w:rsidR="00C4718F" w:rsidRPr="0013499E" w:rsidRDefault="00C4718F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Képzési forma: </w:t>
      </w:r>
      <w:proofErr w:type="gramStart"/>
      <w:r w:rsidRPr="0013499E">
        <w:rPr>
          <w:sz w:val="22"/>
          <w:szCs w:val="22"/>
        </w:rPr>
        <w:t>MA  Munkarend</w:t>
      </w:r>
      <w:proofErr w:type="gramEnd"/>
      <w:r w:rsidRPr="0013499E">
        <w:rPr>
          <w:sz w:val="22"/>
          <w:szCs w:val="22"/>
        </w:rPr>
        <w:t xml:space="preserve">*: nappali / levelező </w:t>
      </w:r>
    </w:p>
    <w:p w14:paraId="2E5B966E" w14:textId="77777777" w:rsidR="00C4718F" w:rsidRPr="0013499E" w:rsidRDefault="00C4718F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 </w:t>
      </w:r>
    </w:p>
    <w:p w14:paraId="0AA6CA36" w14:textId="77777777" w:rsidR="00C4718F" w:rsidRPr="0013499E" w:rsidRDefault="00C4718F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Telefon:__________________________ E-mail:________________________________________________ </w:t>
      </w:r>
    </w:p>
    <w:p w14:paraId="3BA841B3" w14:textId="77777777" w:rsidR="00C4718F" w:rsidRPr="0013499E" w:rsidRDefault="00C4718F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 </w:t>
      </w:r>
    </w:p>
    <w:p w14:paraId="40ED3FD4" w14:textId="77777777" w:rsidR="00C4718F" w:rsidRPr="0013499E" w:rsidRDefault="00C4718F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A választott téma megnevezése:_____________________________________________________________ </w:t>
      </w:r>
    </w:p>
    <w:p w14:paraId="68B66CA6" w14:textId="77777777" w:rsidR="00C4718F" w:rsidRPr="0013499E" w:rsidRDefault="00C4718F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 </w:t>
      </w:r>
    </w:p>
    <w:p w14:paraId="397304D5" w14:textId="77777777" w:rsidR="00C4718F" w:rsidRPr="0013499E" w:rsidRDefault="00C4718F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_______________________________________________________________________________________ </w:t>
      </w:r>
    </w:p>
    <w:p w14:paraId="0C8D21C5" w14:textId="77777777" w:rsidR="00C4718F" w:rsidRPr="0013499E" w:rsidRDefault="00C4718F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 </w:t>
      </w:r>
    </w:p>
    <w:p w14:paraId="1D55337F" w14:textId="77777777" w:rsidR="00C4718F" w:rsidRPr="0013499E" w:rsidRDefault="00C4718F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 </w:t>
      </w:r>
    </w:p>
    <w:p w14:paraId="68A55A10" w14:textId="77777777" w:rsidR="00C4718F" w:rsidRPr="0013499E" w:rsidRDefault="00C4718F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A meghirdető oktató/külső </w:t>
      </w:r>
      <w:proofErr w:type="gramStart"/>
      <w:r w:rsidRPr="0013499E">
        <w:rPr>
          <w:sz w:val="22"/>
          <w:szCs w:val="22"/>
        </w:rPr>
        <w:t>konzulens</w:t>
      </w:r>
      <w:proofErr w:type="gramEnd"/>
      <w:r w:rsidRPr="0013499E">
        <w:rPr>
          <w:sz w:val="22"/>
          <w:szCs w:val="22"/>
        </w:rPr>
        <w:t xml:space="preserve"> neve:__________________________________________________ </w:t>
      </w:r>
    </w:p>
    <w:p w14:paraId="2A7D0A3B" w14:textId="77777777" w:rsidR="00C4718F" w:rsidRPr="0013499E" w:rsidRDefault="00C4718F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 </w:t>
      </w:r>
    </w:p>
    <w:p w14:paraId="19FE3AEC" w14:textId="77777777" w:rsidR="00C4718F" w:rsidRPr="0013499E" w:rsidRDefault="00C4718F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Intézet:________________________________________________________________________________ </w:t>
      </w:r>
    </w:p>
    <w:p w14:paraId="49274022" w14:textId="77777777" w:rsidR="00C4718F" w:rsidRPr="0013499E" w:rsidRDefault="00C4718F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 </w:t>
      </w:r>
    </w:p>
    <w:p w14:paraId="01D42E60" w14:textId="77777777" w:rsidR="00C4718F" w:rsidRPr="0013499E" w:rsidRDefault="00C4718F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 </w:t>
      </w:r>
    </w:p>
    <w:p w14:paraId="4403BA11" w14:textId="77777777" w:rsidR="00C4718F" w:rsidRPr="0013499E" w:rsidRDefault="00C4718F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 </w:t>
      </w:r>
    </w:p>
    <w:p w14:paraId="5E0609EC" w14:textId="77777777" w:rsidR="00C4718F" w:rsidRPr="0013499E" w:rsidRDefault="00C4718F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Szekszárd, ______________________ </w:t>
      </w:r>
    </w:p>
    <w:p w14:paraId="28B79B39" w14:textId="77777777" w:rsidR="00C4718F" w:rsidRPr="0013499E" w:rsidRDefault="00C4718F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 </w:t>
      </w:r>
    </w:p>
    <w:p w14:paraId="26CA902F" w14:textId="77777777" w:rsidR="00C4718F" w:rsidRPr="0013499E" w:rsidRDefault="00C4718F" w:rsidP="00A651F4">
      <w:pPr>
        <w:tabs>
          <w:tab w:val="left" w:pos="0"/>
        </w:tabs>
        <w:suppressAutoHyphens/>
        <w:jc w:val="right"/>
        <w:rPr>
          <w:sz w:val="22"/>
          <w:szCs w:val="22"/>
        </w:rPr>
      </w:pPr>
      <w:r w:rsidRPr="0013499E">
        <w:rPr>
          <w:sz w:val="22"/>
          <w:szCs w:val="22"/>
        </w:rPr>
        <w:t xml:space="preserve">  _____________________   </w:t>
      </w:r>
    </w:p>
    <w:p w14:paraId="440A1093" w14:textId="77777777" w:rsidR="00C4718F" w:rsidRPr="0013499E" w:rsidRDefault="00C4718F" w:rsidP="00A651F4">
      <w:pPr>
        <w:tabs>
          <w:tab w:val="left" w:pos="0"/>
        </w:tabs>
        <w:suppressAutoHyphens/>
        <w:jc w:val="right"/>
        <w:rPr>
          <w:sz w:val="22"/>
          <w:szCs w:val="22"/>
        </w:rPr>
      </w:pPr>
      <w:r w:rsidRPr="0013499E">
        <w:rPr>
          <w:sz w:val="22"/>
          <w:szCs w:val="22"/>
        </w:rPr>
        <w:t xml:space="preserve"> </w:t>
      </w:r>
      <w:proofErr w:type="gramStart"/>
      <w:r w:rsidRPr="0013499E">
        <w:rPr>
          <w:sz w:val="22"/>
          <w:szCs w:val="22"/>
        </w:rPr>
        <w:t>hallgató</w:t>
      </w:r>
      <w:proofErr w:type="gramEnd"/>
      <w:r w:rsidRPr="0013499E">
        <w:rPr>
          <w:sz w:val="22"/>
          <w:szCs w:val="22"/>
        </w:rPr>
        <w:t xml:space="preserve"> aláírása </w:t>
      </w:r>
    </w:p>
    <w:p w14:paraId="512AA567" w14:textId="77777777" w:rsidR="00C4718F" w:rsidRPr="0013499E" w:rsidRDefault="00C4718F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6C183DA0" w14:textId="77777777" w:rsidR="00C4718F" w:rsidRPr="0013499E" w:rsidRDefault="00C4718F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A diplomadolgozat </w:t>
      </w:r>
      <w:proofErr w:type="gramStart"/>
      <w:r w:rsidRPr="0013499E">
        <w:rPr>
          <w:sz w:val="22"/>
          <w:szCs w:val="22"/>
        </w:rPr>
        <w:t>konzultálását</w:t>
      </w:r>
      <w:proofErr w:type="gramEnd"/>
      <w:r w:rsidRPr="0013499E">
        <w:rPr>
          <w:sz w:val="22"/>
          <w:szCs w:val="22"/>
        </w:rPr>
        <w:t xml:space="preserve"> vállalom: </w:t>
      </w:r>
    </w:p>
    <w:p w14:paraId="790121D3" w14:textId="77777777" w:rsidR="00C4718F" w:rsidRPr="0013499E" w:rsidRDefault="00C4718F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 </w:t>
      </w:r>
    </w:p>
    <w:p w14:paraId="3B7BA1D9" w14:textId="77777777" w:rsidR="00C4718F" w:rsidRPr="0013499E" w:rsidRDefault="00C4718F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 </w:t>
      </w:r>
    </w:p>
    <w:p w14:paraId="10FCE7F6" w14:textId="77777777" w:rsidR="00C4718F" w:rsidRPr="0013499E" w:rsidRDefault="00C4718F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Szekszárd, ____________________________                     </w:t>
      </w:r>
    </w:p>
    <w:p w14:paraId="515B91F2" w14:textId="77777777" w:rsidR="00C4718F" w:rsidRPr="0013499E" w:rsidRDefault="00C4718F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40FAD8FD" w14:textId="77777777" w:rsidR="00C4718F" w:rsidRPr="0013499E" w:rsidRDefault="00C4718F" w:rsidP="00A651F4">
      <w:pPr>
        <w:tabs>
          <w:tab w:val="left" w:pos="0"/>
        </w:tabs>
        <w:suppressAutoHyphens/>
        <w:jc w:val="right"/>
        <w:rPr>
          <w:sz w:val="22"/>
          <w:szCs w:val="22"/>
        </w:rPr>
      </w:pPr>
      <w:r w:rsidRPr="0013499E">
        <w:rPr>
          <w:sz w:val="22"/>
          <w:szCs w:val="22"/>
        </w:rPr>
        <w:t>______________________</w:t>
      </w:r>
    </w:p>
    <w:p w14:paraId="72634736" w14:textId="77777777" w:rsidR="00C4718F" w:rsidRPr="0013499E" w:rsidRDefault="00C4718F" w:rsidP="00A651F4">
      <w:pPr>
        <w:tabs>
          <w:tab w:val="left" w:pos="0"/>
        </w:tabs>
        <w:suppressAutoHyphens/>
        <w:jc w:val="right"/>
        <w:rPr>
          <w:sz w:val="22"/>
          <w:szCs w:val="22"/>
        </w:rPr>
      </w:pPr>
      <w:r w:rsidRPr="0013499E">
        <w:rPr>
          <w:sz w:val="22"/>
          <w:szCs w:val="22"/>
        </w:rPr>
        <w:t xml:space="preserve"> </w:t>
      </w:r>
      <w:proofErr w:type="gramStart"/>
      <w:r w:rsidRPr="0013499E">
        <w:rPr>
          <w:sz w:val="22"/>
          <w:szCs w:val="22"/>
        </w:rPr>
        <w:t>oktató</w:t>
      </w:r>
      <w:proofErr w:type="gramEnd"/>
      <w:r w:rsidRPr="0013499E">
        <w:rPr>
          <w:sz w:val="22"/>
          <w:szCs w:val="22"/>
        </w:rPr>
        <w:t xml:space="preserve"> aláírása  </w:t>
      </w:r>
    </w:p>
    <w:p w14:paraId="65AFD2A2" w14:textId="77777777" w:rsidR="00C4718F" w:rsidRPr="0013499E" w:rsidRDefault="00C4718F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 </w:t>
      </w:r>
    </w:p>
    <w:p w14:paraId="25307FF9" w14:textId="77777777" w:rsidR="00C4718F" w:rsidRPr="0013499E" w:rsidRDefault="00C4718F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50AA353E" w14:textId="77777777" w:rsidR="00C4718F" w:rsidRPr="0013499E" w:rsidRDefault="00C4718F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A témaválasztást és a témavezető személyét jóváhagyom: </w:t>
      </w:r>
    </w:p>
    <w:p w14:paraId="2CC977CC" w14:textId="77777777" w:rsidR="00C4718F" w:rsidRPr="0013499E" w:rsidRDefault="00C4718F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 </w:t>
      </w:r>
    </w:p>
    <w:p w14:paraId="480592A5" w14:textId="77777777" w:rsidR="00C4718F" w:rsidRPr="0013499E" w:rsidRDefault="00C4718F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 </w:t>
      </w:r>
    </w:p>
    <w:p w14:paraId="18D78D00" w14:textId="77777777" w:rsidR="00C4718F" w:rsidRPr="0013499E" w:rsidRDefault="00C4718F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Szekszárd, ____________________________                    </w:t>
      </w:r>
    </w:p>
    <w:p w14:paraId="2048F04D" w14:textId="77777777" w:rsidR="00C4718F" w:rsidRPr="0013499E" w:rsidRDefault="00C4718F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 </w:t>
      </w:r>
    </w:p>
    <w:p w14:paraId="29376F66" w14:textId="77777777" w:rsidR="00C4718F" w:rsidRPr="0013499E" w:rsidRDefault="00C4718F" w:rsidP="00A651F4">
      <w:pPr>
        <w:tabs>
          <w:tab w:val="left" w:pos="0"/>
        </w:tabs>
        <w:suppressAutoHyphens/>
        <w:jc w:val="right"/>
        <w:rPr>
          <w:sz w:val="22"/>
          <w:szCs w:val="22"/>
        </w:rPr>
      </w:pPr>
      <w:r w:rsidRPr="0013499E">
        <w:rPr>
          <w:sz w:val="22"/>
          <w:szCs w:val="22"/>
        </w:rPr>
        <w:t xml:space="preserve"> ______________________ </w:t>
      </w:r>
    </w:p>
    <w:p w14:paraId="4EB96316" w14:textId="77777777" w:rsidR="00C4718F" w:rsidRPr="0013499E" w:rsidRDefault="00C4718F" w:rsidP="00A651F4">
      <w:pPr>
        <w:tabs>
          <w:tab w:val="left" w:pos="0"/>
        </w:tabs>
        <w:suppressAutoHyphens/>
        <w:jc w:val="right"/>
        <w:rPr>
          <w:sz w:val="22"/>
          <w:szCs w:val="22"/>
        </w:rPr>
      </w:pPr>
      <w:proofErr w:type="gramStart"/>
      <w:r w:rsidRPr="0013499E">
        <w:rPr>
          <w:sz w:val="22"/>
          <w:szCs w:val="22"/>
        </w:rPr>
        <w:t>szakfelelős</w:t>
      </w:r>
      <w:proofErr w:type="gramEnd"/>
      <w:r w:rsidRPr="0013499E">
        <w:rPr>
          <w:sz w:val="22"/>
          <w:szCs w:val="22"/>
        </w:rPr>
        <w:t xml:space="preserve"> aláírása</w:t>
      </w:r>
    </w:p>
    <w:p w14:paraId="391B2453" w14:textId="77777777" w:rsidR="00C4718F" w:rsidRPr="0013499E" w:rsidRDefault="00C4718F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614D5C1E" w14:textId="77777777" w:rsidR="00C4718F" w:rsidRPr="0013499E" w:rsidRDefault="00C4718F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>*A megfelelő aláhúzandó!</w:t>
      </w:r>
    </w:p>
    <w:p w14:paraId="6FD3CE2D" w14:textId="77777777" w:rsidR="00C4718F" w:rsidRPr="0013499E" w:rsidRDefault="00C4718F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2B99880A" w14:textId="77777777" w:rsidR="00C4718F" w:rsidRPr="0013499E" w:rsidRDefault="00C4718F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1A5A34D8" w14:textId="5675240F" w:rsidR="00570404" w:rsidRPr="00136C25" w:rsidRDefault="00570404" w:rsidP="00A651F4">
      <w:pPr>
        <w:spacing w:after="160" w:line="259" w:lineRule="auto"/>
        <w:jc w:val="both"/>
        <w:rPr>
          <w:sz w:val="22"/>
          <w:szCs w:val="22"/>
        </w:rPr>
      </w:pPr>
    </w:p>
    <w:p w14:paraId="11A9F87F" w14:textId="77777777" w:rsidR="00570404" w:rsidRPr="00136C25" w:rsidRDefault="00570404" w:rsidP="00A651F4">
      <w:pPr>
        <w:pStyle w:val="Listaszerbekezds"/>
        <w:numPr>
          <w:ilvl w:val="3"/>
          <w:numId w:val="26"/>
        </w:numPr>
        <w:jc w:val="right"/>
        <w:rPr>
          <w:sz w:val="22"/>
          <w:szCs w:val="22"/>
        </w:rPr>
      </w:pPr>
      <w:r w:rsidRPr="00136C25">
        <w:rPr>
          <w:sz w:val="22"/>
          <w:szCs w:val="22"/>
        </w:rPr>
        <w:t>sz. melléket</w:t>
      </w:r>
    </w:p>
    <w:p w14:paraId="40AED230" w14:textId="77777777" w:rsidR="00570404" w:rsidRPr="00136C25" w:rsidRDefault="00570404" w:rsidP="00136C25">
      <w:pPr>
        <w:jc w:val="both"/>
        <w:rPr>
          <w:sz w:val="22"/>
          <w:szCs w:val="22"/>
        </w:rPr>
      </w:pPr>
    </w:p>
    <w:p w14:paraId="0DC2622B" w14:textId="77777777" w:rsidR="00570404" w:rsidRPr="00136C25" w:rsidRDefault="00941BDE" w:rsidP="00A651F4">
      <w:pPr>
        <w:jc w:val="center"/>
        <w:rPr>
          <w:b/>
          <w:sz w:val="22"/>
          <w:szCs w:val="22"/>
        </w:rPr>
      </w:pPr>
      <w:r w:rsidRPr="00136C25">
        <w:rPr>
          <w:b/>
          <w:sz w:val="22"/>
          <w:szCs w:val="22"/>
        </w:rPr>
        <w:t>DIPLOMADOLGOZAT</w:t>
      </w:r>
      <w:r w:rsidR="00570404" w:rsidRPr="00136C25">
        <w:rPr>
          <w:b/>
          <w:sz w:val="22"/>
          <w:szCs w:val="22"/>
        </w:rPr>
        <w:t xml:space="preserve">I TÉMA- </w:t>
      </w:r>
      <w:r w:rsidR="003431FD" w:rsidRPr="00136C25">
        <w:rPr>
          <w:b/>
          <w:sz w:val="22"/>
          <w:szCs w:val="22"/>
        </w:rPr>
        <w:t>ILLETVE</w:t>
      </w:r>
      <w:r w:rsidR="00570404" w:rsidRPr="00136C25">
        <w:rPr>
          <w:b/>
          <w:sz w:val="22"/>
          <w:szCs w:val="22"/>
        </w:rPr>
        <w:t xml:space="preserve"> KONZULENS MÓDOSÍTÁSI ADATLAP</w:t>
      </w:r>
    </w:p>
    <w:p w14:paraId="753CC038" w14:textId="77777777" w:rsidR="00570404" w:rsidRPr="00136C25" w:rsidRDefault="004D5DD6" w:rsidP="00A651F4">
      <w:pPr>
        <w:jc w:val="center"/>
        <w:rPr>
          <w:sz w:val="22"/>
          <w:szCs w:val="22"/>
        </w:rPr>
      </w:pPr>
      <w:r w:rsidRPr="00136C25">
        <w:rPr>
          <w:sz w:val="22"/>
          <w:szCs w:val="22"/>
        </w:rPr>
        <w:t>(leadandó az intézeti titkárságon)</w:t>
      </w:r>
    </w:p>
    <w:p w14:paraId="36A711D1" w14:textId="77777777" w:rsidR="004D5DD6" w:rsidRPr="00136C25" w:rsidRDefault="004D5DD6" w:rsidP="00136C25">
      <w:pPr>
        <w:jc w:val="both"/>
        <w:rPr>
          <w:sz w:val="22"/>
          <w:szCs w:val="22"/>
        </w:rPr>
      </w:pPr>
    </w:p>
    <w:p w14:paraId="426340F0" w14:textId="77777777" w:rsidR="00570404" w:rsidRPr="00136C25" w:rsidRDefault="00570404" w:rsidP="00136C25">
      <w:pPr>
        <w:jc w:val="both"/>
        <w:rPr>
          <w:sz w:val="22"/>
          <w:szCs w:val="22"/>
        </w:rPr>
      </w:pPr>
    </w:p>
    <w:p w14:paraId="74BF11FF" w14:textId="77777777" w:rsidR="00C71E5A" w:rsidRPr="00136C25" w:rsidRDefault="00C71E5A" w:rsidP="00136C25">
      <w:pPr>
        <w:jc w:val="both"/>
        <w:rPr>
          <w:sz w:val="22"/>
          <w:szCs w:val="22"/>
        </w:rPr>
      </w:pPr>
      <w:r w:rsidRPr="00136C25">
        <w:rPr>
          <w:sz w:val="22"/>
          <w:szCs w:val="22"/>
        </w:rPr>
        <w:t>A hallgató neve: _____________________________________________</w:t>
      </w:r>
      <w:proofErr w:type="spellStart"/>
      <w:r w:rsidRPr="00136C25">
        <w:rPr>
          <w:sz w:val="22"/>
          <w:szCs w:val="22"/>
        </w:rPr>
        <w:t>Neptun</w:t>
      </w:r>
      <w:proofErr w:type="spellEnd"/>
      <w:r w:rsidRPr="00136C25">
        <w:rPr>
          <w:sz w:val="22"/>
          <w:szCs w:val="22"/>
        </w:rPr>
        <w:t xml:space="preserve"> kód:__________________</w:t>
      </w:r>
    </w:p>
    <w:p w14:paraId="61226988" w14:textId="77777777" w:rsidR="00C71E5A" w:rsidRPr="00136C25" w:rsidRDefault="00C71E5A" w:rsidP="00136C25">
      <w:pPr>
        <w:jc w:val="both"/>
        <w:rPr>
          <w:sz w:val="22"/>
          <w:szCs w:val="22"/>
        </w:rPr>
      </w:pPr>
    </w:p>
    <w:p w14:paraId="00377707" w14:textId="77777777" w:rsidR="00C71E5A" w:rsidRPr="00136C25" w:rsidRDefault="00C71E5A" w:rsidP="00136C25">
      <w:pPr>
        <w:jc w:val="both"/>
        <w:rPr>
          <w:sz w:val="22"/>
          <w:szCs w:val="22"/>
        </w:rPr>
      </w:pPr>
      <w:r w:rsidRPr="00136C25">
        <w:rPr>
          <w:sz w:val="22"/>
          <w:szCs w:val="22"/>
        </w:rPr>
        <w:t>Szak:________________________________________ Évfolyam:__________________________________</w:t>
      </w:r>
    </w:p>
    <w:p w14:paraId="6ADDFB3E" w14:textId="77777777" w:rsidR="00C71E5A" w:rsidRPr="00136C25" w:rsidRDefault="00C71E5A" w:rsidP="00136C25">
      <w:pPr>
        <w:jc w:val="both"/>
        <w:rPr>
          <w:sz w:val="22"/>
          <w:szCs w:val="22"/>
        </w:rPr>
      </w:pPr>
    </w:p>
    <w:p w14:paraId="60FC601A" w14:textId="657A222B" w:rsidR="00C71E5A" w:rsidRPr="00136C25" w:rsidRDefault="0031757E" w:rsidP="00136C25">
      <w:pPr>
        <w:jc w:val="both"/>
        <w:rPr>
          <w:sz w:val="22"/>
          <w:szCs w:val="22"/>
        </w:rPr>
      </w:pPr>
      <w:r>
        <w:rPr>
          <w:sz w:val="22"/>
          <w:szCs w:val="22"/>
        </w:rPr>
        <w:t>Képzési forma</w:t>
      </w:r>
      <w:r w:rsidR="00C71E5A" w:rsidRPr="00136C25">
        <w:rPr>
          <w:sz w:val="22"/>
          <w:szCs w:val="22"/>
        </w:rPr>
        <w:t>: MA</w:t>
      </w:r>
      <w:r>
        <w:rPr>
          <w:sz w:val="22"/>
          <w:szCs w:val="22"/>
        </w:rPr>
        <w:t xml:space="preserve"> </w:t>
      </w:r>
      <w:r w:rsidR="00C71E5A" w:rsidRPr="00136C25">
        <w:rPr>
          <w:sz w:val="22"/>
          <w:szCs w:val="22"/>
        </w:rPr>
        <w:tab/>
      </w:r>
      <w:r w:rsidR="00C71E5A" w:rsidRPr="00136C25">
        <w:rPr>
          <w:sz w:val="22"/>
          <w:szCs w:val="22"/>
        </w:rPr>
        <w:tab/>
      </w:r>
      <w:r w:rsidR="00C71E5A" w:rsidRPr="00136C25">
        <w:rPr>
          <w:sz w:val="22"/>
          <w:szCs w:val="22"/>
        </w:rPr>
        <w:tab/>
        <w:t>Munkarend*: nappali / levelező</w:t>
      </w:r>
    </w:p>
    <w:p w14:paraId="4CFFA0EF" w14:textId="77777777" w:rsidR="00C71E5A" w:rsidRPr="00136C25" w:rsidRDefault="00C71E5A" w:rsidP="00136C25">
      <w:pPr>
        <w:jc w:val="both"/>
        <w:rPr>
          <w:sz w:val="22"/>
          <w:szCs w:val="22"/>
        </w:rPr>
      </w:pPr>
    </w:p>
    <w:p w14:paraId="05CDC25A" w14:textId="77777777" w:rsidR="00C71E5A" w:rsidRPr="00136C25" w:rsidRDefault="00C71E5A" w:rsidP="00136C25">
      <w:pPr>
        <w:jc w:val="both"/>
        <w:rPr>
          <w:sz w:val="22"/>
          <w:szCs w:val="22"/>
        </w:rPr>
      </w:pPr>
      <w:r w:rsidRPr="00136C25">
        <w:rPr>
          <w:sz w:val="22"/>
          <w:szCs w:val="22"/>
        </w:rPr>
        <w:t>Műveltségterület (tanító szakon):__________________________ Modul/szakirány:____________________</w:t>
      </w:r>
    </w:p>
    <w:p w14:paraId="41A59BC9" w14:textId="77777777" w:rsidR="00C71E5A" w:rsidRPr="00136C25" w:rsidRDefault="00C71E5A" w:rsidP="00136C25">
      <w:pPr>
        <w:jc w:val="both"/>
        <w:rPr>
          <w:sz w:val="22"/>
          <w:szCs w:val="22"/>
        </w:rPr>
      </w:pPr>
    </w:p>
    <w:p w14:paraId="0956447E" w14:textId="77777777" w:rsidR="00570404" w:rsidRPr="00136C25" w:rsidRDefault="00C71E5A" w:rsidP="00136C25">
      <w:pPr>
        <w:jc w:val="both"/>
        <w:rPr>
          <w:sz w:val="22"/>
          <w:szCs w:val="22"/>
        </w:rPr>
      </w:pPr>
      <w:r w:rsidRPr="00136C25">
        <w:rPr>
          <w:sz w:val="22"/>
          <w:szCs w:val="22"/>
        </w:rPr>
        <w:t>Telefon:__________________________ E-mail:________________________________________________</w:t>
      </w:r>
    </w:p>
    <w:p w14:paraId="4D8E3A6A" w14:textId="77777777" w:rsidR="00C71E5A" w:rsidRPr="00136C25" w:rsidRDefault="00C71E5A" w:rsidP="00136C25">
      <w:pPr>
        <w:jc w:val="both"/>
        <w:rPr>
          <w:sz w:val="22"/>
          <w:szCs w:val="22"/>
        </w:rPr>
      </w:pPr>
    </w:p>
    <w:p w14:paraId="6463C787" w14:textId="77777777" w:rsidR="00570404" w:rsidRPr="00136C25" w:rsidRDefault="00570404" w:rsidP="00136C25">
      <w:pPr>
        <w:jc w:val="both"/>
        <w:rPr>
          <w:sz w:val="22"/>
          <w:szCs w:val="22"/>
        </w:rPr>
      </w:pPr>
      <w:r w:rsidRPr="00136C25">
        <w:rPr>
          <w:sz w:val="22"/>
          <w:szCs w:val="22"/>
        </w:rPr>
        <w:t>A módosított (eredeti) téma megnevezése:____________________________________________________</w:t>
      </w:r>
    </w:p>
    <w:p w14:paraId="62EA69C5" w14:textId="77777777" w:rsidR="00273191" w:rsidRPr="00136C25" w:rsidRDefault="00273191" w:rsidP="00136C25">
      <w:pPr>
        <w:jc w:val="both"/>
        <w:rPr>
          <w:sz w:val="22"/>
          <w:szCs w:val="22"/>
        </w:rPr>
      </w:pPr>
    </w:p>
    <w:p w14:paraId="55E8A1B4" w14:textId="77777777" w:rsidR="00570404" w:rsidRPr="00136C25" w:rsidRDefault="00273191" w:rsidP="00136C25">
      <w:pPr>
        <w:jc w:val="both"/>
        <w:rPr>
          <w:sz w:val="22"/>
          <w:szCs w:val="22"/>
        </w:rPr>
      </w:pPr>
      <w:r w:rsidRPr="00136C25">
        <w:rPr>
          <w:sz w:val="22"/>
          <w:szCs w:val="22"/>
        </w:rPr>
        <w:t>_______________________________________________________________________________________</w:t>
      </w:r>
    </w:p>
    <w:p w14:paraId="589048E3" w14:textId="77777777" w:rsidR="00273191" w:rsidRPr="00136C25" w:rsidRDefault="00273191" w:rsidP="00136C25">
      <w:pPr>
        <w:jc w:val="both"/>
        <w:rPr>
          <w:sz w:val="22"/>
          <w:szCs w:val="22"/>
        </w:rPr>
      </w:pPr>
    </w:p>
    <w:p w14:paraId="324905C8" w14:textId="77777777" w:rsidR="00273191" w:rsidRPr="00136C25" w:rsidRDefault="00570404" w:rsidP="00136C25">
      <w:pPr>
        <w:jc w:val="both"/>
        <w:rPr>
          <w:sz w:val="22"/>
          <w:szCs w:val="22"/>
        </w:rPr>
      </w:pPr>
      <w:r w:rsidRPr="00136C25">
        <w:rPr>
          <w:sz w:val="22"/>
          <w:szCs w:val="22"/>
        </w:rPr>
        <w:t>A módosult (új) téma megnevezése:</w:t>
      </w:r>
      <w:r w:rsidR="00273191" w:rsidRPr="00136C25">
        <w:rPr>
          <w:sz w:val="22"/>
          <w:szCs w:val="22"/>
        </w:rPr>
        <w:t>__________________________________________________________</w:t>
      </w:r>
    </w:p>
    <w:p w14:paraId="366F90EA" w14:textId="77777777" w:rsidR="00273191" w:rsidRPr="00136C25" w:rsidRDefault="00273191" w:rsidP="00136C25">
      <w:pPr>
        <w:jc w:val="both"/>
        <w:rPr>
          <w:sz w:val="22"/>
          <w:szCs w:val="22"/>
        </w:rPr>
      </w:pPr>
    </w:p>
    <w:p w14:paraId="711730E1" w14:textId="77777777" w:rsidR="00570404" w:rsidRPr="00136C25" w:rsidRDefault="00570404" w:rsidP="00136C25">
      <w:pPr>
        <w:jc w:val="both"/>
        <w:rPr>
          <w:sz w:val="22"/>
          <w:szCs w:val="22"/>
        </w:rPr>
      </w:pPr>
      <w:r w:rsidRPr="00136C25">
        <w:rPr>
          <w:sz w:val="22"/>
          <w:szCs w:val="22"/>
        </w:rPr>
        <w:t>_______________________________________________________________________________________</w:t>
      </w:r>
    </w:p>
    <w:p w14:paraId="21BB19B5" w14:textId="77777777" w:rsidR="00570404" w:rsidRPr="00136C25" w:rsidRDefault="00570404" w:rsidP="00136C25">
      <w:pPr>
        <w:jc w:val="both"/>
        <w:rPr>
          <w:sz w:val="22"/>
          <w:szCs w:val="22"/>
        </w:rPr>
      </w:pPr>
    </w:p>
    <w:p w14:paraId="21D5F2DF" w14:textId="77777777" w:rsidR="00570404" w:rsidRPr="00136C25" w:rsidRDefault="00570404" w:rsidP="00136C25">
      <w:pPr>
        <w:jc w:val="both"/>
        <w:rPr>
          <w:sz w:val="22"/>
          <w:szCs w:val="22"/>
        </w:rPr>
      </w:pPr>
      <w:r w:rsidRPr="00136C25">
        <w:rPr>
          <w:sz w:val="22"/>
          <w:szCs w:val="22"/>
        </w:rPr>
        <w:t xml:space="preserve">A meghirdető oktató/külső </w:t>
      </w:r>
      <w:proofErr w:type="gramStart"/>
      <w:r w:rsidRPr="00136C25">
        <w:rPr>
          <w:sz w:val="22"/>
          <w:szCs w:val="22"/>
        </w:rPr>
        <w:t>konzulens</w:t>
      </w:r>
      <w:proofErr w:type="gramEnd"/>
      <w:r w:rsidRPr="00136C25">
        <w:rPr>
          <w:sz w:val="22"/>
          <w:szCs w:val="22"/>
        </w:rPr>
        <w:t xml:space="preserve"> ne</w:t>
      </w:r>
      <w:r w:rsidR="00273191" w:rsidRPr="00136C25">
        <w:rPr>
          <w:sz w:val="22"/>
          <w:szCs w:val="22"/>
        </w:rPr>
        <w:t>ve:___________________________________________________</w:t>
      </w:r>
    </w:p>
    <w:p w14:paraId="27D31EBE" w14:textId="77777777" w:rsidR="00570404" w:rsidRPr="00136C25" w:rsidRDefault="00570404" w:rsidP="00136C25">
      <w:pPr>
        <w:jc w:val="both"/>
        <w:rPr>
          <w:sz w:val="22"/>
          <w:szCs w:val="22"/>
        </w:rPr>
      </w:pPr>
    </w:p>
    <w:p w14:paraId="694F2EAC" w14:textId="77777777" w:rsidR="00273191" w:rsidRPr="00136C25" w:rsidRDefault="00570404" w:rsidP="00136C25">
      <w:pPr>
        <w:jc w:val="both"/>
        <w:rPr>
          <w:sz w:val="22"/>
          <w:szCs w:val="22"/>
        </w:rPr>
      </w:pPr>
      <w:proofErr w:type="gramStart"/>
      <w:r w:rsidRPr="00136C25">
        <w:rPr>
          <w:sz w:val="22"/>
          <w:szCs w:val="22"/>
        </w:rPr>
        <w:t>Konzulens</w:t>
      </w:r>
      <w:proofErr w:type="gramEnd"/>
      <w:r w:rsidRPr="00136C25">
        <w:rPr>
          <w:sz w:val="22"/>
          <w:szCs w:val="22"/>
        </w:rPr>
        <w:t xml:space="preserve"> váltás esetén új konzulens/külső konzulens neve:____</w:t>
      </w:r>
      <w:r w:rsidR="00273191" w:rsidRPr="00136C25">
        <w:rPr>
          <w:sz w:val="22"/>
          <w:szCs w:val="22"/>
        </w:rPr>
        <w:t>__________</w:t>
      </w:r>
      <w:r w:rsidRPr="00136C25">
        <w:rPr>
          <w:sz w:val="22"/>
          <w:szCs w:val="22"/>
        </w:rPr>
        <w:t>______</w:t>
      </w:r>
      <w:r w:rsidR="00273191" w:rsidRPr="00136C25">
        <w:rPr>
          <w:sz w:val="22"/>
          <w:szCs w:val="22"/>
        </w:rPr>
        <w:t>_____________</w:t>
      </w:r>
      <w:r w:rsidRPr="00136C25">
        <w:rPr>
          <w:sz w:val="22"/>
          <w:szCs w:val="22"/>
        </w:rPr>
        <w:t>_____</w:t>
      </w:r>
    </w:p>
    <w:p w14:paraId="1DBE598C" w14:textId="77777777" w:rsidR="00570404" w:rsidRPr="00136C25" w:rsidRDefault="00570404" w:rsidP="00136C25">
      <w:pPr>
        <w:jc w:val="both"/>
        <w:rPr>
          <w:sz w:val="22"/>
          <w:szCs w:val="22"/>
        </w:rPr>
      </w:pPr>
    </w:p>
    <w:p w14:paraId="2A7E1A44" w14:textId="77777777" w:rsidR="00273191" w:rsidRPr="00136C25" w:rsidRDefault="00273191" w:rsidP="00136C25">
      <w:pPr>
        <w:jc w:val="both"/>
        <w:rPr>
          <w:sz w:val="22"/>
          <w:szCs w:val="22"/>
        </w:rPr>
      </w:pPr>
    </w:p>
    <w:p w14:paraId="42C26457" w14:textId="77777777" w:rsidR="00570404" w:rsidRPr="00136C25" w:rsidRDefault="00570404" w:rsidP="00136C25">
      <w:pPr>
        <w:jc w:val="both"/>
        <w:rPr>
          <w:sz w:val="22"/>
          <w:szCs w:val="22"/>
        </w:rPr>
      </w:pPr>
      <w:r w:rsidRPr="00136C25">
        <w:rPr>
          <w:sz w:val="22"/>
          <w:szCs w:val="22"/>
        </w:rPr>
        <w:t>Intézet:_____________</w:t>
      </w:r>
      <w:r w:rsidR="00273191" w:rsidRPr="00136C25">
        <w:rPr>
          <w:sz w:val="22"/>
          <w:szCs w:val="22"/>
        </w:rPr>
        <w:t>________________________</w:t>
      </w:r>
      <w:r w:rsidRPr="00136C25">
        <w:rPr>
          <w:sz w:val="22"/>
          <w:szCs w:val="22"/>
        </w:rPr>
        <w:t>____________________________________________</w:t>
      </w:r>
    </w:p>
    <w:p w14:paraId="36903BF1" w14:textId="77777777" w:rsidR="00570404" w:rsidRPr="00136C25" w:rsidRDefault="00570404" w:rsidP="00136C25">
      <w:pPr>
        <w:jc w:val="both"/>
        <w:rPr>
          <w:sz w:val="22"/>
          <w:szCs w:val="22"/>
        </w:rPr>
      </w:pPr>
    </w:p>
    <w:p w14:paraId="56585A53" w14:textId="77777777" w:rsidR="00570404" w:rsidRPr="00136C25" w:rsidRDefault="00570404" w:rsidP="00136C25">
      <w:pPr>
        <w:jc w:val="both"/>
        <w:rPr>
          <w:sz w:val="22"/>
          <w:szCs w:val="22"/>
        </w:rPr>
      </w:pPr>
    </w:p>
    <w:p w14:paraId="168E10D3" w14:textId="77777777" w:rsidR="00273191" w:rsidRPr="00136C25" w:rsidRDefault="00273191" w:rsidP="00136C25">
      <w:pPr>
        <w:jc w:val="both"/>
        <w:rPr>
          <w:sz w:val="22"/>
          <w:szCs w:val="22"/>
        </w:rPr>
      </w:pPr>
    </w:p>
    <w:p w14:paraId="63282CFE" w14:textId="77777777" w:rsidR="00570404" w:rsidRPr="00136C25" w:rsidRDefault="00570404" w:rsidP="00136C25">
      <w:pPr>
        <w:jc w:val="both"/>
        <w:rPr>
          <w:sz w:val="22"/>
          <w:szCs w:val="22"/>
        </w:rPr>
      </w:pPr>
      <w:r w:rsidRPr="00136C25">
        <w:rPr>
          <w:sz w:val="22"/>
          <w:szCs w:val="22"/>
        </w:rPr>
        <w:t>Szekszárd, _______________________________________________________</w:t>
      </w:r>
    </w:p>
    <w:p w14:paraId="1752EAE9" w14:textId="77777777" w:rsidR="00570404" w:rsidRPr="00136C25" w:rsidRDefault="00570404" w:rsidP="00136C25">
      <w:pPr>
        <w:jc w:val="both"/>
        <w:rPr>
          <w:sz w:val="22"/>
          <w:szCs w:val="22"/>
        </w:rPr>
      </w:pPr>
    </w:p>
    <w:p w14:paraId="630AAFEE" w14:textId="77777777" w:rsidR="00570404" w:rsidRPr="00136C25" w:rsidRDefault="00570404" w:rsidP="00136C25">
      <w:pPr>
        <w:jc w:val="both"/>
        <w:rPr>
          <w:sz w:val="22"/>
          <w:szCs w:val="22"/>
        </w:rPr>
      </w:pPr>
    </w:p>
    <w:p w14:paraId="2C0C1BA6" w14:textId="77777777" w:rsidR="00273191" w:rsidRPr="00136C25" w:rsidRDefault="00273191" w:rsidP="00136C25">
      <w:pPr>
        <w:jc w:val="both"/>
        <w:rPr>
          <w:sz w:val="22"/>
          <w:szCs w:val="22"/>
        </w:rPr>
      </w:pPr>
    </w:p>
    <w:p w14:paraId="678D6F24" w14:textId="77777777" w:rsidR="00273191" w:rsidRPr="00136C25" w:rsidRDefault="00273191" w:rsidP="00136C25">
      <w:pPr>
        <w:jc w:val="both"/>
        <w:rPr>
          <w:sz w:val="22"/>
          <w:szCs w:val="22"/>
        </w:rPr>
      </w:pPr>
    </w:p>
    <w:p w14:paraId="37EDAEFD" w14:textId="77777777" w:rsidR="00570404" w:rsidRPr="00136C25" w:rsidRDefault="00570404" w:rsidP="00136C25">
      <w:pPr>
        <w:ind w:left="3600" w:firstLine="720"/>
        <w:jc w:val="both"/>
        <w:rPr>
          <w:sz w:val="22"/>
          <w:szCs w:val="22"/>
        </w:rPr>
      </w:pPr>
      <w:r w:rsidRPr="00136C25">
        <w:rPr>
          <w:sz w:val="22"/>
          <w:szCs w:val="22"/>
        </w:rPr>
        <w:t>_______________________</w:t>
      </w:r>
    </w:p>
    <w:p w14:paraId="345F03DE" w14:textId="77777777" w:rsidR="00570404" w:rsidRPr="00136C25" w:rsidRDefault="00570404" w:rsidP="00136C25">
      <w:pPr>
        <w:ind w:left="4320" w:firstLine="720"/>
        <w:jc w:val="both"/>
        <w:rPr>
          <w:sz w:val="22"/>
          <w:szCs w:val="22"/>
        </w:rPr>
      </w:pPr>
      <w:proofErr w:type="gramStart"/>
      <w:r w:rsidRPr="00136C25">
        <w:rPr>
          <w:sz w:val="22"/>
          <w:szCs w:val="22"/>
        </w:rPr>
        <w:t>hallgató</w:t>
      </w:r>
      <w:proofErr w:type="gramEnd"/>
      <w:r w:rsidRPr="00136C25">
        <w:rPr>
          <w:sz w:val="22"/>
          <w:szCs w:val="22"/>
        </w:rPr>
        <w:t xml:space="preserve"> aláírása</w:t>
      </w:r>
    </w:p>
    <w:p w14:paraId="3C241AF7" w14:textId="77777777" w:rsidR="00570404" w:rsidRPr="00136C25" w:rsidRDefault="00570404" w:rsidP="00136C25">
      <w:pPr>
        <w:jc w:val="both"/>
        <w:rPr>
          <w:sz w:val="22"/>
          <w:szCs w:val="22"/>
        </w:rPr>
      </w:pPr>
    </w:p>
    <w:p w14:paraId="502B3BDD" w14:textId="77777777" w:rsidR="00570404" w:rsidRPr="00136C25" w:rsidRDefault="00C71E5A" w:rsidP="00136C25">
      <w:pPr>
        <w:jc w:val="both"/>
        <w:rPr>
          <w:sz w:val="22"/>
          <w:szCs w:val="22"/>
        </w:rPr>
      </w:pPr>
      <w:r w:rsidRPr="00136C25">
        <w:rPr>
          <w:sz w:val="22"/>
          <w:szCs w:val="22"/>
        </w:rPr>
        <w:t>*A megfelelő aláhúzandó!</w:t>
      </w:r>
      <w:r w:rsidR="00570404" w:rsidRPr="00136C25">
        <w:rPr>
          <w:sz w:val="22"/>
          <w:szCs w:val="22"/>
        </w:rPr>
        <w:br w:type="page"/>
      </w:r>
    </w:p>
    <w:p w14:paraId="25A467BA" w14:textId="77777777" w:rsidR="00570404" w:rsidRPr="00136C25" w:rsidRDefault="00570404" w:rsidP="00136C25">
      <w:pPr>
        <w:jc w:val="both"/>
        <w:rPr>
          <w:sz w:val="22"/>
          <w:szCs w:val="22"/>
        </w:rPr>
      </w:pPr>
    </w:p>
    <w:p w14:paraId="2F2C0743" w14:textId="77777777" w:rsidR="00570404" w:rsidRPr="00136C25" w:rsidRDefault="00570404" w:rsidP="00136C25">
      <w:pPr>
        <w:jc w:val="both"/>
        <w:rPr>
          <w:sz w:val="22"/>
          <w:szCs w:val="22"/>
        </w:rPr>
      </w:pPr>
    </w:p>
    <w:p w14:paraId="471F7420" w14:textId="77777777" w:rsidR="00570404" w:rsidRPr="00136C25" w:rsidRDefault="00570404" w:rsidP="00136C25">
      <w:pPr>
        <w:jc w:val="both"/>
        <w:rPr>
          <w:sz w:val="22"/>
          <w:szCs w:val="22"/>
        </w:rPr>
      </w:pPr>
    </w:p>
    <w:p w14:paraId="1CB6C0DA" w14:textId="77777777" w:rsidR="00570404" w:rsidRPr="00136C25" w:rsidRDefault="00570404" w:rsidP="00136C25">
      <w:pPr>
        <w:jc w:val="both"/>
        <w:rPr>
          <w:sz w:val="22"/>
          <w:szCs w:val="22"/>
        </w:rPr>
      </w:pPr>
    </w:p>
    <w:p w14:paraId="2A111AC7" w14:textId="77777777" w:rsidR="00570404" w:rsidRPr="00136C25" w:rsidRDefault="00570404" w:rsidP="00136C25">
      <w:pPr>
        <w:jc w:val="both"/>
        <w:rPr>
          <w:sz w:val="22"/>
          <w:szCs w:val="22"/>
        </w:rPr>
      </w:pPr>
      <w:r w:rsidRPr="00136C25">
        <w:rPr>
          <w:sz w:val="22"/>
          <w:szCs w:val="22"/>
        </w:rPr>
        <w:t>1./ A témamódosításhoz hozzájárulok:__________________________________________</w:t>
      </w:r>
    </w:p>
    <w:p w14:paraId="6D3D04E1" w14:textId="77777777" w:rsidR="00570404" w:rsidRPr="00136C25" w:rsidRDefault="00570404" w:rsidP="00136C25">
      <w:pPr>
        <w:jc w:val="both"/>
        <w:rPr>
          <w:sz w:val="22"/>
          <w:szCs w:val="22"/>
        </w:rPr>
      </w:pPr>
    </w:p>
    <w:p w14:paraId="58F11B9B" w14:textId="77777777" w:rsidR="00570404" w:rsidRPr="00136C25" w:rsidRDefault="00570404" w:rsidP="00136C25">
      <w:pPr>
        <w:jc w:val="both"/>
        <w:rPr>
          <w:sz w:val="22"/>
          <w:szCs w:val="22"/>
        </w:rPr>
      </w:pPr>
    </w:p>
    <w:p w14:paraId="34BCEA7E" w14:textId="77777777" w:rsidR="00570404" w:rsidRPr="00136C25" w:rsidRDefault="00570404" w:rsidP="00136C25">
      <w:pPr>
        <w:jc w:val="both"/>
        <w:rPr>
          <w:sz w:val="22"/>
          <w:szCs w:val="22"/>
        </w:rPr>
      </w:pPr>
      <w:r w:rsidRPr="00136C25">
        <w:rPr>
          <w:sz w:val="22"/>
          <w:szCs w:val="22"/>
        </w:rPr>
        <w:t>Szekszárd, __________________________</w:t>
      </w:r>
    </w:p>
    <w:p w14:paraId="4E7CADCD" w14:textId="77777777" w:rsidR="00570404" w:rsidRPr="00136C25" w:rsidRDefault="00570404" w:rsidP="00136C25">
      <w:pPr>
        <w:jc w:val="both"/>
        <w:rPr>
          <w:sz w:val="22"/>
          <w:szCs w:val="22"/>
        </w:rPr>
      </w:pPr>
    </w:p>
    <w:p w14:paraId="20247CFF" w14:textId="77777777" w:rsidR="00570404" w:rsidRPr="00136C25" w:rsidRDefault="00570404" w:rsidP="00136C25">
      <w:pPr>
        <w:jc w:val="both"/>
        <w:rPr>
          <w:sz w:val="22"/>
          <w:szCs w:val="22"/>
        </w:rPr>
      </w:pPr>
    </w:p>
    <w:p w14:paraId="32DC0F37" w14:textId="77777777" w:rsidR="00570404" w:rsidRPr="00136C25" w:rsidRDefault="00570404" w:rsidP="00136C25">
      <w:pPr>
        <w:ind w:left="3600" w:firstLine="720"/>
        <w:jc w:val="both"/>
        <w:rPr>
          <w:sz w:val="22"/>
          <w:szCs w:val="22"/>
        </w:rPr>
      </w:pPr>
      <w:r w:rsidRPr="00136C25">
        <w:rPr>
          <w:sz w:val="22"/>
          <w:szCs w:val="22"/>
        </w:rPr>
        <w:t>__________________________</w:t>
      </w:r>
    </w:p>
    <w:p w14:paraId="3F407CE2" w14:textId="77777777" w:rsidR="00570404" w:rsidRPr="00136C25" w:rsidRDefault="00570404" w:rsidP="00136C25">
      <w:pPr>
        <w:ind w:left="4320" w:firstLine="720"/>
        <w:jc w:val="both"/>
        <w:rPr>
          <w:sz w:val="22"/>
          <w:szCs w:val="22"/>
        </w:rPr>
      </w:pPr>
      <w:proofErr w:type="gramStart"/>
      <w:r w:rsidRPr="00136C25">
        <w:rPr>
          <w:sz w:val="22"/>
          <w:szCs w:val="22"/>
        </w:rPr>
        <w:t>konzulens</w:t>
      </w:r>
      <w:proofErr w:type="gramEnd"/>
      <w:r w:rsidRPr="00136C25">
        <w:rPr>
          <w:sz w:val="22"/>
          <w:szCs w:val="22"/>
        </w:rPr>
        <w:t>/oktató</w:t>
      </w:r>
    </w:p>
    <w:p w14:paraId="2803C404" w14:textId="77777777" w:rsidR="00570404" w:rsidRPr="00136C25" w:rsidRDefault="00570404" w:rsidP="00136C25">
      <w:pPr>
        <w:jc w:val="both"/>
        <w:rPr>
          <w:sz w:val="22"/>
          <w:szCs w:val="22"/>
        </w:rPr>
      </w:pPr>
    </w:p>
    <w:p w14:paraId="3383A618" w14:textId="77777777" w:rsidR="00570404" w:rsidRPr="00136C25" w:rsidRDefault="00570404" w:rsidP="00136C25">
      <w:pPr>
        <w:jc w:val="both"/>
        <w:rPr>
          <w:sz w:val="22"/>
          <w:szCs w:val="22"/>
        </w:rPr>
      </w:pPr>
      <w:r w:rsidRPr="00136C25">
        <w:rPr>
          <w:sz w:val="22"/>
          <w:szCs w:val="22"/>
        </w:rPr>
        <w:t xml:space="preserve">2./ A </w:t>
      </w:r>
      <w:proofErr w:type="gramStart"/>
      <w:r w:rsidRPr="00136C25">
        <w:rPr>
          <w:sz w:val="22"/>
          <w:szCs w:val="22"/>
        </w:rPr>
        <w:t>konzulens</w:t>
      </w:r>
      <w:proofErr w:type="gramEnd"/>
      <w:r w:rsidRPr="00136C25">
        <w:rPr>
          <w:sz w:val="22"/>
          <w:szCs w:val="22"/>
        </w:rPr>
        <w:t xml:space="preserve"> váltást tudomásul veszem:</w:t>
      </w:r>
    </w:p>
    <w:p w14:paraId="5C87BBFC" w14:textId="77777777" w:rsidR="00570404" w:rsidRPr="00136C25" w:rsidRDefault="00570404" w:rsidP="00136C25">
      <w:pPr>
        <w:jc w:val="both"/>
        <w:rPr>
          <w:sz w:val="22"/>
          <w:szCs w:val="22"/>
        </w:rPr>
      </w:pPr>
    </w:p>
    <w:p w14:paraId="5E43A782" w14:textId="77777777" w:rsidR="00570404" w:rsidRPr="00136C25" w:rsidRDefault="00570404" w:rsidP="00136C25">
      <w:pPr>
        <w:jc w:val="both"/>
        <w:rPr>
          <w:sz w:val="22"/>
          <w:szCs w:val="22"/>
        </w:rPr>
      </w:pPr>
    </w:p>
    <w:p w14:paraId="647E14D2" w14:textId="77777777" w:rsidR="00570404" w:rsidRPr="00136C25" w:rsidRDefault="00570404" w:rsidP="00136C25">
      <w:pPr>
        <w:jc w:val="both"/>
        <w:rPr>
          <w:sz w:val="22"/>
          <w:szCs w:val="22"/>
        </w:rPr>
      </w:pPr>
      <w:r w:rsidRPr="00136C25">
        <w:rPr>
          <w:sz w:val="22"/>
          <w:szCs w:val="22"/>
        </w:rPr>
        <w:t>Szekszárd,__________________________</w:t>
      </w:r>
    </w:p>
    <w:p w14:paraId="53F19A06" w14:textId="77777777" w:rsidR="00570404" w:rsidRPr="00136C25" w:rsidRDefault="00570404" w:rsidP="00136C25">
      <w:pPr>
        <w:jc w:val="both"/>
        <w:rPr>
          <w:sz w:val="22"/>
          <w:szCs w:val="22"/>
        </w:rPr>
      </w:pPr>
    </w:p>
    <w:p w14:paraId="76AEBAEF" w14:textId="77777777" w:rsidR="00570404" w:rsidRPr="00136C25" w:rsidRDefault="00570404" w:rsidP="00136C25">
      <w:pPr>
        <w:ind w:left="3600" w:firstLine="720"/>
        <w:jc w:val="both"/>
        <w:rPr>
          <w:sz w:val="22"/>
          <w:szCs w:val="22"/>
        </w:rPr>
      </w:pPr>
      <w:r w:rsidRPr="00136C25">
        <w:rPr>
          <w:sz w:val="22"/>
          <w:szCs w:val="22"/>
        </w:rPr>
        <w:t>_________________________</w:t>
      </w:r>
    </w:p>
    <w:p w14:paraId="28464C1A" w14:textId="77777777" w:rsidR="00570404" w:rsidRPr="00136C25" w:rsidRDefault="00570404" w:rsidP="00136C25">
      <w:pPr>
        <w:ind w:left="4320" w:firstLine="720"/>
        <w:jc w:val="both"/>
        <w:rPr>
          <w:sz w:val="22"/>
          <w:szCs w:val="22"/>
        </w:rPr>
      </w:pPr>
      <w:r w:rsidRPr="00136C25">
        <w:rPr>
          <w:sz w:val="22"/>
          <w:szCs w:val="22"/>
        </w:rPr>
        <w:t xml:space="preserve">régi </w:t>
      </w:r>
      <w:proofErr w:type="gramStart"/>
      <w:r w:rsidRPr="00136C25">
        <w:rPr>
          <w:sz w:val="22"/>
          <w:szCs w:val="22"/>
        </w:rPr>
        <w:t>konzulens</w:t>
      </w:r>
      <w:proofErr w:type="gramEnd"/>
    </w:p>
    <w:p w14:paraId="2BE23CDD" w14:textId="77777777" w:rsidR="00570404" w:rsidRPr="00136C25" w:rsidRDefault="00570404" w:rsidP="00136C25">
      <w:pPr>
        <w:jc w:val="both"/>
        <w:rPr>
          <w:sz w:val="22"/>
          <w:szCs w:val="22"/>
        </w:rPr>
      </w:pPr>
    </w:p>
    <w:p w14:paraId="2145C5B3" w14:textId="77777777" w:rsidR="00570404" w:rsidRPr="00136C25" w:rsidRDefault="00570404" w:rsidP="00136C25">
      <w:pPr>
        <w:jc w:val="both"/>
        <w:rPr>
          <w:sz w:val="22"/>
          <w:szCs w:val="22"/>
        </w:rPr>
      </w:pPr>
      <w:r w:rsidRPr="00136C25">
        <w:rPr>
          <w:sz w:val="22"/>
          <w:szCs w:val="22"/>
        </w:rPr>
        <w:t xml:space="preserve">3./ A </w:t>
      </w:r>
      <w:r w:rsidR="00941BDE" w:rsidRPr="00136C25">
        <w:rPr>
          <w:sz w:val="22"/>
          <w:szCs w:val="22"/>
        </w:rPr>
        <w:t>Diplomadolgozat</w:t>
      </w:r>
      <w:r w:rsidRPr="00136C25">
        <w:rPr>
          <w:sz w:val="22"/>
          <w:szCs w:val="22"/>
        </w:rPr>
        <w:t xml:space="preserve"> </w:t>
      </w:r>
      <w:proofErr w:type="gramStart"/>
      <w:r w:rsidRPr="00136C25">
        <w:rPr>
          <w:sz w:val="22"/>
          <w:szCs w:val="22"/>
        </w:rPr>
        <w:t>konzultálását</w:t>
      </w:r>
      <w:proofErr w:type="gramEnd"/>
      <w:r w:rsidRPr="00136C25">
        <w:rPr>
          <w:sz w:val="22"/>
          <w:szCs w:val="22"/>
        </w:rPr>
        <w:t xml:space="preserve"> vállalom:</w:t>
      </w:r>
    </w:p>
    <w:p w14:paraId="0CBE2E96" w14:textId="77777777" w:rsidR="00570404" w:rsidRPr="00136C25" w:rsidRDefault="00570404" w:rsidP="00136C25">
      <w:pPr>
        <w:jc w:val="both"/>
        <w:rPr>
          <w:sz w:val="22"/>
          <w:szCs w:val="22"/>
        </w:rPr>
      </w:pPr>
    </w:p>
    <w:p w14:paraId="770DD9B3" w14:textId="77777777" w:rsidR="00570404" w:rsidRPr="00136C25" w:rsidRDefault="00570404" w:rsidP="00136C25">
      <w:pPr>
        <w:jc w:val="both"/>
        <w:rPr>
          <w:sz w:val="22"/>
          <w:szCs w:val="22"/>
        </w:rPr>
      </w:pPr>
      <w:r w:rsidRPr="00136C25">
        <w:rPr>
          <w:sz w:val="22"/>
          <w:szCs w:val="22"/>
        </w:rPr>
        <w:t>Szekszárd,___________________________</w:t>
      </w:r>
    </w:p>
    <w:p w14:paraId="6965A47B" w14:textId="77777777" w:rsidR="00570404" w:rsidRPr="00136C25" w:rsidRDefault="00570404" w:rsidP="00136C25">
      <w:pPr>
        <w:jc w:val="both"/>
        <w:rPr>
          <w:sz w:val="22"/>
          <w:szCs w:val="22"/>
        </w:rPr>
      </w:pPr>
    </w:p>
    <w:p w14:paraId="7B63F7A5" w14:textId="77777777" w:rsidR="00570404" w:rsidRPr="00136C25" w:rsidRDefault="00570404" w:rsidP="00136C25">
      <w:pPr>
        <w:jc w:val="both"/>
        <w:rPr>
          <w:sz w:val="22"/>
          <w:szCs w:val="22"/>
        </w:rPr>
      </w:pPr>
    </w:p>
    <w:p w14:paraId="45206389" w14:textId="77777777" w:rsidR="00570404" w:rsidRPr="00136C25" w:rsidRDefault="00570404" w:rsidP="00136C25">
      <w:pPr>
        <w:ind w:left="3600" w:firstLine="720"/>
        <w:jc w:val="both"/>
        <w:rPr>
          <w:sz w:val="22"/>
          <w:szCs w:val="22"/>
        </w:rPr>
      </w:pPr>
      <w:r w:rsidRPr="00136C25">
        <w:rPr>
          <w:sz w:val="22"/>
          <w:szCs w:val="22"/>
        </w:rPr>
        <w:t>________________________</w:t>
      </w:r>
    </w:p>
    <w:p w14:paraId="06975C82" w14:textId="77777777" w:rsidR="00570404" w:rsidRPr="00136C25" w:rsidRDefault="00AE4289" w:rsidP="00136C25">
      <w:pPr>
        <w:ind w:left="4320" w:firstLine="720"/>
        <w:jc w:val="both"/>
        <w:rPr>
          <w:sz w:val="22"/>
          <w:szCs w:val="22"/>
        </w:rPr>
      </w:pPr>
      <w:r w:rsidRPr="00136C25">
        <w:rPr>
          <w:sz w:val="22"/>
          <w:szCs w:val="22"/>
        </w:rPr>
        <w:t xml:space="preserve"> </w:t>
      </w:r>
      <w:r w:rsidR="00570404" w:rsidRPr="00136C25">
        <w:rPr>
          <w:sz w:val="22"/>
          <w:szCs w:val="22"/>
        </w:rPr>
        <w:t xml:space="preserve">új </w:t>
      </w:r>
      <w:proofErr w:type="gramStart"/>
      <w:r w:rsidR="00570404" w:rsidRPr="00136C25">
        <w:rPr>
          <w:sz w:val="22"/>
          <w:szCs w:val="22"/>
        </w:rPr>
        <w:t>konzulens</w:t>
      </w:r>
      <w:proofErr w:type="gramEnd"/>
    </w:p>
    <w:p w14:paraId="77C4A39E" w14:textId="77777777" w:rsidR="00570404" w:rsidRPr="00136C25" w:rsidRDefault="00570404" w:rsidP="00136C25">
      <w:pPr>
        <w:jc w:val="both"/>
        <w:rPr>
          <w:sz w:val="22"/>
          <w:szCs w:val="22"/>
        </w:rPr>
      </w:pPr>
    </w:p>
    <w:p w14:paraId="4DC5CDAC" w14:textId="77777777" w:rsidR="00570404" w:rsidRPr="00136C25" w:rsidRDefault="00570404" w:rsidP="00136C25">
      <w:pPr>
        <w:jc w:val="both"/>
        <w:rPr>
          <w:sz w:val="22"/>
          <w:szCs w:val="22"/>
        </w:rPr>
      </w:pPr>
    </w:p>
    <w:p w14:paraId="38702144" w14:textId="77777777" w:rsidR="00570404" w:rsidRPr="00136C25" w:rsidRDefault="00570404" w:rsidP="00136C25">
      <w:pPr>
        <w:jc w:val="both"/>
        <w:rPr>
          <w:sz w:val="22"/>
          <w:szCs w:val="22"/>
        </w:rPr>
      </w:pPr>
      <w:r w:rsidRPr="00136C25">
        <w:rPr>
          <w:sz w:val="22"/>
          <w:szCs w:val="22"/>
        </w:rPr>
        <w:t xml:space="preserve">A </w:t>
      </w:r>
      <w:r w:rsidR="00941BDE" w:rsidRPr="00136C25">
        <w:rPr>
          <w:sz w:val="22"/>
          <w:szCs w:val="22"/>
        </w:rPr>
        <w:t>Diplomadolgozat</w:t>
      </w:r>
      <w:r w:rsidRPr="00136C25">
        <w:rPr>
          <w:sz w:val="22"/>
          <w:szCs w:val="22"/>
        </w:rPr>
        <w:t xml:space="preserve">i </w:t>
      </w:r>
      <w:proofErr w:type="gramStart"/>
      <w:r w:rsidRPr="00136C25">
        <w:rPr>
          <w:sz w:val="22"/>
          <w:szCs w:val="22"/>
        </w:rPr>
        <w:t>a.</w:t>
      </w:r>
      <w:proofErr w:type="gramEnd"/>
      <w:r w:rsidRPr="00136C25">
        <w:rPr>
          <w:sz w:val="22"/>
          <w:szCs w:val="22"/>
        </w:rPr>
        <w:t>/ témamódosítást</w:t>
      </w:r>
    </w:p>
    <w:p w14:paraId="40B9091E" w14:textId="77777777" w:rsidR="00AE4289" w:rsidRPr="00136C25" w:rsidRDefault="00570404" w:rsidP="00136C25">
      <w:pPr>
        <w:ind w:left="720" w:firstLine="720"/>
        <w:jc w:val="both"/>
        <w:rPr>
          <w:sz w:val="22"/>
          <w:szCs w:val="22"/>
        </w:rPr>
      </w:pPr>
      <w:r w:rsidRPr="00136C25">
        <w:rPr>
          <w:sz w:val="22"/>
          <w:szCs w:val="22"/>
        </w:rPr>
        <w:t xml:space="preserve">b./ </w:t>
      </w:r>
      <w:proofErr w:type="gramStart"/>
      <w:r w:rsidRPr="00136C25">
        <w:rPr>
          <w:sz w:val="22"/>
          <w:szCs w:val="22"/>
        </w:rPr>
        <w:t>konzulens</w:t>
      </w:r>
      <w:proofErr w:type="gramEnd"/>
      <w:r w:rsidRPr="00136C25">
        <w:rPr>
          <w:sz w:val="22"/>
          <w:szCs w:val="22"/>
        </w:rPr>
        <w:t xml:space="preserve"> módosítást </w:t>
      </w:r>
    </w:p>
    <w:p w14:paraId="159F8E74" w14:textId="77777777" w:rsidR="00570404" w:rsidRPr="00136C25" w:rsidRDefault="00570404" w:rsidP="00136C25">
      <w:pPr>
        <w:ind w:left="720" w:firstLine="720"/>
        <w:jc w:val="both"/>
        <w:rPr>
          <w:sz w:val="22"/>
          <w:szCs w:val="22"/>
        </w:rPr>
      </w:pPr>
      <w:proofErr w:type="gramStart"/>
      <w:r w:rsidRPr="00136C25">
        <w:rPr>
          <w:sz w:val="22"/>
          <w:szCs w:val="22"/>
        </w:rPr>
        <w:t>engedélyezem</w:t>
      </w:r>
      <w:proofErr w:type="gramEnd"/>
      <w:r w:rsidR="00E031CE" w:rsidRPr="00136C25">
        <w:rPr>
          <w:sz w:val="22"/>
          <w:szCs w:val="22"/>
        </w:rPr>
        <w:t>:</w:t>
      </w:r>
      <w:r w:rsidRPr="00136C25">
        <w:rPr>
          <w:sz w:val="22"/>
          <w:szCs w:val="22"/>
        </w:rPr>
        <w:t xml:space="preserve"> </w:t>
      </w:r>
    </w:p>
    <w:p w14:paraId="2528C7B7" w14:textId="77777777" w:rsidR="00570404" w:rsidRPr="00136C25" w:rsidRDefault="00570404" w:rsidP="00136C25">
      <w:pPr>
        <w:ind w:left="4956" w:firstLine="708"/>
        <w:jc w:val="both"/>
        <w:rPr>
          <w:sz w:val="22"/>
          <w:szCs w:val="22"/>
        </w:rPr>
      </w:pPr>
    </w:p>
    <w:p w14:paraId="28828D93" w14:textId="77777777" w:rsidR="00570404" w:rsidRPr="00136C25" w:rsidRDefault="00570404" w:rsidP="00136C25">
      <w:pPr>
        <w:ind w:left="4956" w:firstLine="708"/>
        <w:jc w:val="both"/>
        <w:rPr>
          <w:sz w:val="22"/>
          <w:szCs w:val="22"/>
        </w:rPr>
      </w:pPr>
    </w:p>
    <w:p w14:paraId="337E0EEE" w14:textId="77777777" w:rsidR="00570404" w:rsidRPr="00136C25" w:rsidRDefault="00570404" w:rsidP="00136C25">
      <w:pPr>
        <w:ind w:left="4956" w:firstLine="708"/>
        <w:jc w:val="both"/>
        <w:rPr>
          <w:sz w:val="22"/>
          <w:szCs w:val="22"/>
        </w:rPr>
      </w:pPr>
    </w:p>
    <w:p w14:paraId="060F81BA" w14:textId="77777777" w:rsidR="00570404" w:rsidRPr="00136C25" w:rsidRDefault="00570404" w:rsidP="00136C25">
      <w:pPr>
        <w:ind w:left="4956" w:firstLine="708"/>
        <w:jc w:val="both"/>
        <w:rPr>
          <w:sz w:val="22"/>
          <w:szCs w:val="22"/>
        </w:rPr>
      </w:pPr>
      <w:r w:rsidRPr="00136C25">
        <w:rPr>
          <w:sz w:val="22"/>
          <w:szCs w:val="22"/>
        </w:rPr>
        <w:t>______________________</w:t>
      </w:r>
    </w:p>
    <w:p w14:paraId="1BF07811" w14:textId="77777777" w:rsidR="00570404" w:rsidRPr="00136C25" w:rsidRDefault="00570404" w:rsidP="00136C25">
      <w:pPr>
        <w:ind w:left="4956" w:firstLine="708"/>
        <w:jc w:val="both"/>
        <w:rPr>
          <w:sz w:val="22"/>
          <w:szCs w:val="22"/>
        </w:rPr>
      </w:pPr>
    </w:p>
    <w:p w14:paraId="733AE031" w14:textId="77777777" w:rsidR="00570404" w:rsidRPr="00136C25" w:rsidRDefault="00570404" w:rsidP="00136C25">
      <w:pPr>
        <w:ind w:left="4956" w:firstLine="708"/>
        <w:jc w:val="both"/>
        <w:rPr>
          <w:sz w:val="22"/>
          <w:szCs w:val="22"/>
        </w:rPr>
      </w:pPr>
      <w:r w:rsidRPr="00136C25">
        <w:rPr>
          <w:sz w:val="22"/>
          <w:szCs w:val="22"/>
        </w:rPr>
        <w:t xml:space="preserve"> </w:t>
      </w:r>
      <w:proofErr w:type="gramStart"/>
      <w:r w:rsidRPr="00136C25">
        <w:rPr>
          <w:sz w:val="22"/>
          <w:szCs w:val="22"/>
        </w:rPr>
        <w:t>intézetigazgató</w:t>
      </w:r>
      <w:proofErr w:type="gramEnd"/>
      <w:r w:rsidRPr="00136C25">
        <w:rPr>
          <w:sz w:val="22"/>
          <w:szCs w:val="22"/>
        </w:rPr>
        <w:t>/szakfelelős</w:t>
      </w:r>
    </w:p>
    <w:p w14:paraId="34B7A499" w14:textId="77777777" w:rsidR="00570404" w:rsidRPr="00136C25" w:rsidRDefault="00570404" w:rsidP="00136C25">
      <w:pPr>
        <w:ind w:left="4956" w:firstLine="708"/>
        <w:jc w:val="both"/>
        <w:rPr>
          <w:sz w:val="22"/>
          <w:szCs w:val="22"/>
        </w:rPr>
      </w:pPr>
    </w:p>
    <w:p w14:paraId="04325189" w14:textId="77777777" w:rsidR="00570404" w:rsidRPr="00136C25" w:rsidRDefault="00570404" w:rsidP="00136C25">
      <w:pPr>
        <w:jc w:val="both"/>
        <w:rPr>
          <w:sz w:val="22"/>
          <w:szCs w:val="22"/>
        </w:rPr>
      </w:pPr>
      <w:r w:rsidRPr="00136C25">
        <w:rPr>
          <w:sz w:val="22"/>
          <w:szCs w:val="22"/>
        </w:rPr>
        <w:t>Szekszárd,_____________</w:t>
      </w:r>
      <w:r w:rsidR="00AE4289" w:rsidRPr="00136C25">
        <w:rPr>
          <w:sz w:val="22"/>
          <w:szCs w:val="22"/>
        </w:rPr>
        <w:t>____</w:t>
      </w:r>
      <w:r w:rsidRPr="00136C25">
        <w:rPr>
          <w:sz w:val="22"/>
          <w:szCs w:val="22"/>
        </w:rPr>
        <w:t>____</w:t>
      </w:r>
    </w:p>
    <w:p w14:paraId="196EA0FB" w14:textId="77777777" w:rsidR="00570404" w:rsidRPr="00136C25" w:rsidRDefault="00570404" w:rsidP="00136C25">
      <w:pPr>
        <w:jc w:val="both"/>
        <w:rPr>
          <w:sz w:val="22"/>
          <w:szCs w:val="22"/>
        </w:rPr>
      </w:pPr>
    </w:p>
    <w:p w14:paraId="4422771A" w14:textId="77777777" w:rsidR="00570404" w:rsidRPr="00136C25" w:rsidRDefault="00570404" w:rsidP="00136C25">
      <w:pPr>
        <w:jc w:val="both"/>
        <w:rPr>
          <w:sz w:val="22"/>
          <w:szCs w:val="22"/>
        </w:rPr>
      </w:pPr>
    </w:p>
    <w:p w14:paraId="794009F1" w14:textId="77777777" w:rsidR="00570404" w:rsidRPr="00136C25" w:rsidRDefault="00570404" w:rsidP="00136C25">
      <w:pPr>
        <w:jc w:val="both"/>
        <w:rPr>
          <w:sz w:val="22"/>
          <w:szCs w:val="22"/>
        </w:rPr>
      </w:pPr>
    </w:p>
    <w:p w14:paraId="28CA592A" w14:textId="77777777" w:rsidR="00570404" w:rsidRPr="00136C25" w:rsidRDefault="00570404" w:rsidP="00136C25">
      <w:pPr>
        <w:jc w:val="both"/>
        <w:rPr>
          <w:sz w:val="22"/>
          <w:szCs w:val="22"/>
        </w:rPr>
      </w:pPr>
    </w:p>
    <w:p w14:paraId="75CB6869" w14:textId="66F52917" w:rsidR="00A651F4" w:rsidRDefault="00A651F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63648CB" w14:textId="77777777" w:rsidR="00570404" w:rsidRPr="00136C25" w:rsidRDefault="00570404" w:rsidP="00136C25">
      <w:pPr>
        <w:jc w:val="both"/>
        <w:rPr>
          <w:sz w:val="22"/>
          <w:szCs w:val="22"/>
        </w:rPr>
      </w:pPr>
    </w:p>
    <w:p w14:paraId="17718147" w14:textId="77777777" w:rsidR="00570404" w:rsidRPr="00136C25" w:rsidRDefault="00570404" w:rsidP="00136C25">
      <w:pPr>
        <w:jc w:val="both"/>
        <w:rPr>
          <w:sz w:val="22"/>
          <w:szCs w:val="22"/>
        </w:rPr>
      </w:pPr>
    </w:p>
    <w:p w14:paraId="78794174" w14:textId="77777777" w:rsidR="00570404" w:rsidRPr="00136C25" w:rsidRDefault="00570404" w:rsidP="00136C25">
      <w:pPr>
        <w:jc w:val="both"/>
        <w:rPr>
          <w:sz w:val="22"/>
          <w:szCs w:val="22"/>
        </w:rPr>
      </w:pPr>
    </w:p>
    <w:p w14:paraId="5ED0F5FA" w14:textId="77777777" w:rsidR="00570404" w:rsidRPr="00136C25" w:rsidRDefault="00570404" w:rsidP="00136C25">
      <w:pPr>
        <w:jc w:val="both"/>
        <w:rPr>
          <w:sz w:val="22"/>
          <w:szCs w:val="22"/>
        </w:rPr>
      </w:pPr>
    </w:p>
    <w:p w14:paraId="117954F6" w14:textId="77777777" w:rsidR="00570404" w:rsidRPr="00136C25" w:rsidRDefault="00AE4289" w:rsidP="00A651F4">
      <w:pPr>
        <w:pStyle w:val="Listaszerbekezds"/>
        <w:numPr>
          <w:ilvl w:val="3"/>
          <w:numId w:val="26"/>
        </w:numPr>
        <w:jc w:val="right"/>
        <w:rPr>
          <w:sz w:val="22"/>
          <w:szCs w:val="22"/>
        </w:rPr>
      </w:pPr>
      <w:r w:rsidRPr="00136C25">
        <w:rPr>
          <w:sz w:val="22"/>
          <w:szCs w:val="22"/>
        </w:rPr>
        <w:t>sz. melléklet</w:t>
      </w:r>
    </w:p>
    <w:p w14:paraId="76BD0C5F" w14:textId="77777777" w:rsidR="00AE4289" w:rsidRPr="00136C25" w:rsidRDefault="00AE4289" w:rsidP="00136C25">
      <w:pPr>
        <w:ind w:left="360"/>
        <w:jc w:val="both"/>
        <w:rPr>
          <w:i/>
          <w:sz w:val="22"/>
          <w:szCs w:val="22"/>
        </w:rPr>
      </w:pPr>
    </w:p>
    <w:p w14:paraId="4D90A2C1" w14:textId="4B939419" w:rsidR="008254FC" w:rsidRPr="0013499E" w:rsidRDefault="008254FC" w:rsidP="00A651F4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  <w:r w:rsidRPr="0013499E">
        <w:rPr>
          <w:b/>
          <w:sz w:val="22"/>
          <w:szCs w:val="22"/>
        </w:rPr>
        <w:t>DIPLOMADOLGOZAT KONZULTÁCIÓ IGAZOLÁSA</w:t>
      </w:r>
    </w:p>
    <w:p w14:paraId="40C0A4E6" w14:textId="77777777" w:rsidR="008254FC" w:rsidRPr="0013499E" w:rsidRDefault="008254FC" w:rsidP="00A651F4">
      <w:pPr>
        <w:tabs>
          <w:tab w:val="left" w:pos="0"/>
        </w:tabs>
        <w:suppressAutoHyphens/>
        <w:jc w:val="center"/>
        <w:rPr>
          <w:sz w:val="22"/>
          <w:szCs w:val="22"/>
        </w:rPr>
      </w:pPr>
      <w:r w:rsidRPr="0013499E">
        <w:rPr>
          <w:sz w:val="22"/>
          <w:szCs w:val="22"/>
        </w:rPr>
        <w:t xml:space="preserve">(külső </w:t>
      </w:r>
      <w:proofErr w:type="gramStart"/>
      <w:r w:rsidRPr="0013499E">
        <w:rPr>
          <w:sz w:val="22"/>
          <w:szCs w:val="22"/>
        </w:rPr>
        <w:t>konzulens</w:t>
      </w:r>
      <w:proofErr w:type="gramEnd"/>
      <w:r w:rsidRPr="0013499E">
        <w:rPr>
          <w:sz w:val="22"/>
          <w:szCs w:val="22"/>
        </w:rPr>
        <w:t xml:space="preserve"> és belső, nem kurzus formájában történő konzultáció esetén)</w:t>
      </w:r>
    </w:p>
    <w:p w14:paraId="3982DCC7" w14:textId="77777777" w:rsidR="008254FC" w:rsidRPr="0013499E" w:rsidRDefault="008254FC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 </w:t>
      </w:r>
    </w:p>
    <w:p w14:paraId="6C5C943C" w14:textId="77777777" w:rsidR="008254FC" w:rsidRPr="0013499E" w:rsidRDefault="008254FC" w:rsidP="00A651F4">
      <w:pPr>
        <w:tabs>
          <w:tab w:val="left" w:pos="0"/>
        </w:tabs>
        <w:suppressAutoHyphens/>
        <w:jc w:val="center"/>
        <w:rPr>
          <w:sz w:val="22"/>
          <w:szCs w:val="22"/>
        </w:rPr>
      </w:pPr>
      <w:r w:rsidRPr="0013499E">
        <w:rPr>
          <w:sz w:val="22"/>
          <w:szCs w:val="22"/>
        </w:rPr>
        <w:t>(leadandó az intézeti titkárságon a szorgalmi időszak végéig)</w:t>
      </w:r>
    </w:p>
    <w:p w14:paraId="36AFA8C0" w14:textId="77777777" w:rsidR="008254FC" w:rsidRPr="0013499E" w:rsidRDefault="008254FC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 </w:t>
      </w:r>
    </w:p>
    <w:p w14:paraId="0BE99768" w14:textId="77777777" w:rsidR="008254FC" w:rsidRPr="0013499E" w:rsidRDefault="008254FC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 </w:t>
      </w:r>
    </w:p>
    <w:p w14:paraId="1B623977" w14:textId="77777777" w:rsidR="008254FC" w:rsidRPr="0013499E" w:rsidRDefault="008254FC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 </w:t>
      </w:r>
    </w:p>
    <w:p w14:paraId="2243450D" w14:textId="77777777" w:rsidR="008254FC" w:rsidRPr="0013499E" w:rsidRDefault="008254FC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proofErr w:type="gramStart"/>
      <w:r w:rsidRPr="0013499E">
        <w:rPr>
          <w:sz w:val="22"/>
          <w:szCs w:val="22"/>
        </w:rPr>
        <w:t>Konzulens</w:t>
      </w:r>
      <w:proofErr w:type="gramEnd"/>
      <w:r w:rsidRPr="0013499E">
        <w:rPr>
          <w:sz w:val="22"/>
          <w:szCs w:val="22"/>
        </w:rPr>
        <w:t xml:space="preserve">ként igazolom, hogy ______________________________________________________________  </w:t>
      </w:r>
    </w:p>
    <w:p w14:paraId="09BCCDC1" w14:textId="77777777" w:rsidR="008254FC" w:rsidRPr="0013499E" w:rsidRDefault="008254FC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 </w:t>
      </w:r>
    </w:p>
    <w:p w14:paraId="2B2E2A46" w14:textId="77777777" w:rsidR="008254FC" w:rsidRPr="0013499E" w:rsidRDefault="008254FC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_______________________________ </w:t>
      </w:r>
      <w:proofErr w:type="gramStart"/>
      <w:r w:rsidRPr="0013499E">
        <w:rPr>
          <w:sz w:val="22"/>
          <w:szCs w:val="22"/>
        </w:rPr>
        <w:t>szakos</w:t>
      </w:r>
      <w:proofErr w:type="gramEnd"/>
      <w:r w:rsidRPr="0013499E">
        <w:rPr>
          <w:sz w:val="22"/>
          <w:szCs w:val="22"/>
        </w:rPr>
        <w:t xml:space="preserve">, ____________ tagozatos, ____________évfolyamos hallgató  </w:t>
      </w:r>
    </w:p>
    <w:p w14:paraId="25188C02" w14:textId="77777777" w:rsidR="008254FC" w:rsidRPr="0013499E" w:rsidRDefault="008254FC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 </w:t>
      </w:r>
    </w:p>
    <w:p w14:paraId="39BFF4A1" w14:textId="77777777" w:rsidR="008254FC" w:rsidRPr="0013499E" w:rsidRDefault="008254FC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________ órában az alábbi időpontokban diplomadolgozat </w:t>
      </w:r>
      <w:proofErr w:type="gramStart"/>
      <w:r w:rsidRPr="0013499E">
        <w:rPr>
          <w:sz w:val="22"/>
          <w:szCs w:val="22"/>
        </w:rPr>
        <w:t>konzultáción</w:t>
      </w:r>
      <w:proofErr w:type="gramEnd"/>
      <w:r w:rsidRPr="0013499E">
        <w:rPr>
          <w:sz w:val="22"/>
          <w:szCs w:val="22"/>
        </w:rPr>
        <w:t xml:space="preserve"> megjelent (min.5 alkalommal). </w:t>
      </w:r>
    </w:p>
    <w:p w14:paraId="14189E68" w14:textId="77777777" w:rsidR="008254FC" w:rsidRPr="0013499E" w:rsidRDefault="008254FC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0F81AE10" w14:textId="77777777" w:rsidR="008254FC" w:rsidRPr="0013499E" w:rsidRDefault="008254FC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3780"/>
        <w:gridCol w:w="4424"/>
      </w:tblGrid>
      <w:tr w:rsidR="008254FC" w:rsidRPr="0013499E" w14:paraId="3DDDE87F" w14:textId="77777777" w:rsidTr="00D07FB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4AB7" w14:textId="77777777" w:rsidR="008254FC" w:rsidRPr="0013499E" w:rsidRDefault="008254FC" w:rsidP="00136C25">
            <w:pPr>
              <w:jc w:val="both"/>
              <w:rPr>
                <w:b/>
                <w:sz w:val="22"/>
                <w:szCs w:val="22"/>
              </w:rPr>
            </w:pPr>
            <w:r w:rsidRPr="0013499E">
              <w:rPr>
                <w:b/>
                <w:sz w:val="22"/>
                <w:szCs w:val="22"/>
              </w:rPr>
              <w:t>Sorszám</w:t>
            </w:r>
          </w:p>
          <w:p w14:paraId="68E24371" w14:textId="77777777" w:rsidR="008254FC" w:rsidRPr="0013499E" w:rsidRDefault="008254FC" w:rsidP="00136C2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234B8" w14:textId="77777777" w:rsidR="008254FC" w:rsidRPr="0013499E" w:rsidRDefault="008254FC" w:rsidP="00136C25">
            <w:pPr>
              <w:jc w:val="both"/>
              <w:rPr>
                <w:b/>
                <w:sz w:val="22"/>
                <w:szCs w:val="22"/>
              </w:rPr>
            </w:pPr>
            <w:r w:rsidRPr="0013499E">
              <w:rPr>
                <w:b/>
                <w:sz w:val="22"/>
                <w:szCs w:val="22"/>
              </w:rPr>
              <w:t>I d ő p o n t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D5B8C" w14:textId="77777777" w:rsidR="008254FC" w:rsidRPr="0013499E" w:rsidRDefault="008254FC" w:rsidP="00136C25">
            <w:pPr>
              <w:jc w:val="both"/>
              <w:rPr>
                <w:b/>
                <w:sz w:val="22"/>
                <w:szCs w:val="22"/>
              </w:rPr>
            </w:pPr>
            <w:r w:rsidRPr="0013499E">
              <w:rPr>
                <w:b/>
                <w:sz w:val="22"/>
                <w:szCs w:val="22"/>
              </w:rPr>
              <w:t>A l á í r á s (</w:t>
            </w:r>
            <w:proofErr w:type="gramStart"/>
            <w:r w:rsidRPr="0013499E">
              <w:rPr>
                <w:b/>
                <w:sz w:val="22"/>
                <w:szCs w:val="22"/>
              </w:rPr>
              <w:t>konzulens</w:t>
            </w:r>
            <w:proofErr w:type="gramEnd"/>
            <w:r w:rsidRPr="0013499E">
              <w:rPr>
                <w:b/>
                <w:sz w:val="22"/>
                <w:szCs w:val="22"/>
              </w:rPr>
              <w:t>)</w:t>
            </w:r>
          </w:p>
        </w:tc>
      </w:tr>
      <w:tr w:rsidR="008254FC" w:rsidRPr="0013499E" w14:paraId="292E1074" w14:textId="77777777" w:rsidTr="00D07FB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D136D" w14:textId="77777777" w:rsidR="008254FC" w:rsidRPr="0013499E" w:rsidRDefault="008254FC" w:rsidP="00136C25">
            <w:pPr>
              <w:jc w:val="both"/>
              <w:rPr>
                <w:sz w:val="22"/>
                <w:szCs w:val="22"/>
              </w:rPr>
            </w:pPr>
            <w:r w:rsidRPr="0013499E">
              <w:rPr>
                <w:sz w:val="22"/>
                <w:szCs w:val="22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F46C" w14:textId="77777777" w:rsidR="008254FC" w:rsidRPr="0013499E" w:rsidRDefault="008254FC" w:rsidP="00136C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9313" w14:textId="77777777" w:rsidR="008254FC" w:rsidRPr="0013499E" w:rsidRDefault="008254FC" w:rsidP="00136C25">
            <w:pPr>
              <w:jc w:val="both"/>
              <w:rPr>
                <w:sz w:val="22"/>
                <w:szCs w:val="22"/>
              </w:rPr>
            </w:pPr>
          </w:p>
        </w:tc>
      </w:tr>
      <w:tr w:rsidR="008254FC" w:rsidRPr="0013499E" w14:paraId="7C2A730E" w14:textId="77777777" w:rsidTr="00D07FB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9EFBB" w14:textId="77777777" w:rsidR="008254FC" w:rsidRPr="0013499E" w:rsidRDefault="008254FC" w:rsidP="00136C25">
            <w:pPr>
              <w:jc w:val="both"/>
              <w:rPr>
                <w:sz w:val="22"/>
                <w:szCs w:val="22"/>
              </w:rPr>
            </w:pPr>
            <w:r w:rsidRPr="0013499E">
              <w:rPr>
                <w:sz w:val="22"/>
                <w:szCs w:val="22"/>
              </w:rPr>
              <w:t xml:space="preserve">     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BE9D" w14:textId="77777777" w:rsidR="008254FC" w:rsidRPr="0013499E" w:rsidRDefault="008254FC" w:rsidP="00136C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532B" w14:textId="77777777" w:rsidR="008254FC" w:rsidRPr="0013499E" w:rsidRDefault="008254FC" w:rsidP="00136C25">
            <w:pPr>
              <w:jc w:val="both"/>
              <w:rPr>
                <w:sz w:val="22"/>
                <w:szCs w:val="22"/>
              </w:rPr>
            </w:pPr>
          </w:p>
        </w:tc>
      </w:tr>
      <w:tr w:rsidR="008254FC" w:rsidRPr="0013499E" w14:paraId="3E5CC9C4" w14:textId="77777777" w:rsidTr="00D07FB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E982" w14:textId="77777777" w:rsidR="008254FC" w:rsidRPr="0013499E" w:rsidRDefault="008254FC" w:rsidP="00136C25">
            <w:pPr>
              <w:jc w:val="both"/>
              <w:rPr>
                <w:sz w:val="22"/>
                <w:szCs w:val="22"/>
              </w:rPr>
            </w:pPr>
            <w:r w:rsidRPr="0013499E">
              <w:rPr>
                <w:sz w:val="22"/>
                <w:szCs w:val="22"/>
              </w:rPr>
              <w:t xml:space="preserve">     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D8CC" w14:textId="77777777" w:rsidR="008254FC" w:rsidRPr="0013499E" w:rsidRDefault="008254FC" w:rsidP="00136C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E944" w14:textId="77777777" w:rsidR="008254FC" w:rsidRPr="0013499E" w:rsidRDefault="008254FC" w:rsidP="00136C25">
            <w:pPr>
              <w:jc w:val="both"/>
              <w:rPr>
                <w:sz w:val="22"/>
                <w:szCs w:val="22"/>
              </w:rPr>
            </w:pPr>
          </w:p>
        </w:tc>
      </w:tr>
      <w:tr w:rsidR="008254FC" w:rsidRPr="0013499E" w14:paraId="2366FF54" w14:textId="77777777" w:rsidTr="00D07FB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4BE8" w14:textId="77777777" w:rsidR="008254FC" w:rsidRPr="0013499E" w:rsidRDefault="008254FC" w:rsidP="00136C25">
            <w:pPr>
              <w:jc w:val="both"/>
              <w:rPr>
                <w:sz w:val="22"/>
                <w:szCs w:val="22"/>
              </w:rPr>
            </w:pPr>
            <w:r w:rsidRPr="0013499E">
              <w:rPr>
                <w:sz w:val="22"/>
                <w:szCs w:val="22"/>
              </w:rPr>
              <w:t xml:space="preserve">     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C5BE" w14:textId="77777777" w:rsidR="008254FC" w:rsidRPr="0013499E" w:rsidRDefault="008254FC" w:rsidP="00136C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E849" w14:textId="77777777" w:rsidR="008254FC" w:rsidRPr="0013499E" w:rsidRDefault="008254FC" w:rsidP="00136C25">
            <w:pPr>
              <w:jc w:val="both"/>
              <w:rPr>
                <w:sz w:val="22"/>
                <w:szCs w:val="22"/>
              </w:rPr>
            </w:pPr>
          </w:p>
        </w:tc>
      </w:tr>
      <w:tr w:rsidR="008254FC" w:rsidRPr="0013499E" w14:paraId="05C7A016" w14:textId="77777777" w:rsidTr="00D07FB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05F1" w14:textId="77777777" w:rsidR="008254FC" w:rsidRPr="0013499E" w:rsidRDefault="008254FC" w:rsidP="00136C25">
            <w:pPr>
              <w:jc w:val="both"/>
              <w:rPr>
                <w:sz w:val="22"/>
                <w:szCs w:val="22"/>
              </w:rPr>
            </w:pPr>
            <w:r w:rsidRPr="0013499E">
              <w:rPr>
                <w:sz w:val="22"/>
                <w:szCs w:val="22"/>
              </w:rPr>
              <w:t xml:space="preserve">     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D2E1" w14:textId="77777777" w:rsidR="008254FC" w:rsidRPr="0013499E" w:rsidRDefault="008254FC" w:rsidP="00136C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E3E5" w14:textId="77777777" w:rsidR="008254FC" w:rsidRPr="0013499E" w:rsidRDefault="008254FC" w:rsidP="00136C25">
            <w:pPr>
              <w:jc w:val="both"/>
              <w:rPr>
                <w:sz w:val="22"/>
                <w:szCs w:val="22"/>
              </w:rPr>
            </w:pPr>
          </w:p>
        </w:tc>
      </w:tr>
      <w:tr w:rsidR="008254FC" w:rsidRPr="0013499E" w14:paraId="032AEFA4" w14:textId="77777777" w:rsidTr="00D07FB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521F1" w14:textId="77777777" w:rsidR="008254FC" w:rsidRPr="0013499E" w:rsidRDefault="008254FC" w:rsidP="00136C25">
            <w:pPr>
              <w:jc w:val="both"/>
              <w:rPr>
                <w:sz w:val="22"/>
                <w:szCs w:val="22"/>
              </w:rPr>
            </w:pPr>
            <w:r w:rsidRPr="0013499E">
              <w:rPr>
                <w:sz w:val="22"/>
                <w:szCs w:val="22"/>
              </w:rPr>
              <w:t xml:space="preserve">     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EC00" w14:textId="77777777" w:rsidR="008254FC" w:rsidRPr="0013499E" w:rsidRDefault="008254FC" w:rsidP="00136C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807D" w14:textId="77777777" w:rsidR="008254FC" w:rsidRPr="0013499E" w:rsidRDefault="008254FC" w:rsidP="00136C25">
            <w:pPr>
              <w:jc w:val="both"/>
              <w:rPr>
                <w:sz w:val="22"/>
                <w:szCs w:val="22"/>
              </w:rPr>
            </w:pPr>
          </w:p>
        </w:tc>
      </w:tr>
      <w:tr w:rsidR="008254FC" w:rsidRPr="0013499E" w14:paraId="706D1ABE" w14:textId="77777777" w:rsidTr="00D07FB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80AD9" w14:textId="77777777" w:rsidR="008254FC" w:rsidRPr="0013499E" w:rsidRDefault="008254FC" w:rsidP="00136C25">
            <w:pPr>
              <w:jc w:val="both"/>
              <w:rPr>
                <w:sz w:val="22"/>
                <w:szCs w:val="22"/>
              </w:rPr>
            </w:pPr>
            <w:r w:rsidRPr="0013499E">
              <w:rPr>
                <w:sz w:val="22"/>
                <w:szCs w:val="22"/>
              </w:rPr>
              <w:t xml:space="preserve">     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E282" w14:textId="77777777" w:rsidR="008254FC" w:rsidRPr="0013499E" w:rsidRDefault="008254FC" w:rsidP="00136C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8536" w14:textId="77777777" w:rsidR="008254FC" w:rsidRPr="0013499E" w:rsidRDefault="008254FC" w:rsidP="00136C25">
            <w:pPr>
              <w:jc w:val="both"/>
              <w:rPr>
                <w:sz w:val="22"/>
                <w:szCs w:val="22"/>
              </w:rPr>
            </w:pPr>
          </w:p>
        </w:tc>
      </w:tr>
      <w:tr w:rsidR="008254FC" w:rsidRPr="0013499E" w14:paraId="2766C1A7" w14:textId="77777777" w:rsidTr="00D07FB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7D8B8" w14:textId="77777777" w:rsidR="008254FC" w:rsidRPr="0013499E" w:rsidRDefault="008254FC" w:rsidP="00136C25">
            <w:pPr>
              <w:jc w:val="both"/>
              <w:rPr>
                <w:sz w:val="22"/>
                <w:szCs w:val="22"/>
              </w:rPr>
            </w:pPr>
            <w:r w:rsidRPr="0013499E">
              <w:rPr>
                <w:sz w:val="22"/>
                <w:szCs w:val="22"/>
              </w:rPr>
              <w:t xml:space="preserve">     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1E1AF" w14:textId="77777777" w:rsidR="008254FC" w:rsidRPr="0013499E" w:rsidRDefault="008254FC" w:rsidP="00136C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E46B" w14:textId="77777777" w:rsidR="008254FC" w:rsidRPr="0013499E" w:rsidRDefault="008254FC" w:rsidP="00136C25">
            <w:pPr>
              <w:jc w:val="both"/>
              <w:rPr>
                <w:sz w:val="22"/>
                <w:szCs w:val="22"/>
              </w:rPr>
            </w:pPr>
          </w:p>
        </w:tc>
      </w:tr>
      <w:tr w:rsidR="008254FC" w:rsidRPr="0013499E" w14:paraId="282D8729" w14:textId="77777777" w:rsidTr="00D07FB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FE2E9" w14:textId="77777777" w:rsidR="008254FC" w:rsidRPr="0013499E" w:rsidRDefault="008254FC" w:rsidP="00136C25">
            <w:pPr>
              <w:jc w:val="both"/>
              <w:rPr>
                <w:sz w:val="22"/>
                <w:szCs w:val="22"/>
              </w:rPr>
            </w:pPr>
            <w:r w:rsidRPr="0013499E">
              <w:rPr>
                <w:sz w:val="22"/>
                <w:szCs w:val="22"/>
              </w:rPr>
              <w:t xml:space="preserve">     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C3CF" w14:textId="77777777" w:rsidR="008254FC" w:rsidRPr="0013499E" w:rsidRDefault="008254FC" w:rsidP="00136C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BAC2" w14:textId="77777777" w:rsidR="008254FC" w:rsidRPr="0013499E" w:rsidRDefault="008254FC" w:rsidP="00136C25">
            <w:pPr>
              <w:jc w:val="both"/>
              <w:rPr>
                <w:sz w:val="22"/>
                <w:szCs w:val="22"/>
              </w:rPr>
            </w:pPr>
          </w:p>
        </w:tc>
      </w:tr>
      <w:tr w:rsidR="008254FC" w:rsidRPr="0013499E" w14:paraId="54112B3D" w14:textId="77777777" w:rsidTr="00D07FB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6EBD6" w14:textId="77777777" w:rsidR="008254FC" w:rsidRPr="0013499E" w:rsidRDefault="008254FC" w:rsidP="00136C25">
            <w:pPr>
              <w:jc w:val="both"/>
              <w:rPr>
                <w:sz w:val="22"/>
                <w:szCs w:val="22"/>
              </w:rPr>
            </w:pPr>
            <w:r w:rsidRPr="0013499E">
              <w:rPr>
                <w:sz w:val="22"/>
                <w:szCs w:val="22"/>
              </w:rPr>
              <w:t xml:space="preserve">    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5692" w14:textId="77777777" w:rsidR="008254FC" w:rsidRPr="0013499E" w:rsidRDefault="008254FC" w:rsidP="00136C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F330" w14:textId="77777777" w:rsidR="008254FC" w:rsidRPr="0013499E" w:rsidRDefault="008254FC" w:rsidP="00136C25">
            <w:pPr>
              <w:jc w:val="both"/>
              <w:rPr>
                <w:sz w:val="22"/>
                <w:szCs w:val="22"/>
              </w:rPr>
            </w:pPr>
          </w:p>
        </w:tc>
      </w:tr>
      <w:tr w:rsidR="008254FC" w:rsidRPr="0013499E" w14:paraId="519CBC7D" w14:textId="77777777" w:rsidTr="00D07FB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4A2D8" w14:textId="77777777" w:rsidR="008254FC" w:rsidRPr="0013499E" w:rsidRDefault="008254FC" w:rsidP="00136C25">
            <w:pPr>
              <w:jc w:val="both"/>
              <w:rPr>
                <w:sz w:val="22"/>
                <w:szCs w:val="22"/>
              </w:rPr>
            </w:pPr>
            <w:r w:rsidRPr="0013499E">
              <w:rPr>
                <w:sz w:val="22"/>
                <w:szCs w:val="22"/>
              </w:rPr>
              <w:t xml:space="preserve">    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81095" w14:textId="77777777" w:rsidR="008254FC" w:rsidRPr="0013499E" w:rsidRDefault="008254FC" w:rsidP="00136C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1558" w14:textId="77777777" w:rsidR="008254FC" w:rsidRPr="0013499E" w:rsidRDefault="008254FC" w:rsidP="00136C25">
            <w:pPr>
              <w:jc w:val="both"/>
              <w:rPr>
                <w:sz w:val="22"/>
                <w:szCs w:val="22"/>
              </w:rPr>
            </w:pPr>
          </w:p>
        </w:tc>
      </w:tr>
      <w:tr w:rsidR="008254FC" w:rsidRPr="0013499E" w14:paraId="12E7E5FC" w14:textId="77777777" w:rsidTr="00D07FB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7FA6E" w14:textId="77777777" w:rsidR="008254FC" w:rsidRPr="0013499E" w:rsidRDefault="008254FC" w:rsidP="00136C25">
            <w:pPr>
              <w:jc w:val="both"/>
              <w:rPr>
                <w:sz w:val="22"/>
                <w:szCs w:val="22"/>
              </w:rPr>
            </w:pPr>
            <w:r w:rsidRPr="0013499E">
              <w:rPr>
                <w:sz w:val="22"/>
                <w:szCs w:val="22"/>
              </w:rPr>
              <w:t xml:space="preserve">    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FA78" w14:textId="77777777" w:rsidR="008254FC" w:rsidRPr="0013499E" w:rsidRDefault="008254FC" w:rsidP="00136C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A363" w14:textId="77777777" w:rsidR="008254FC" w:rsidRPr="0013499E" w:rsidRDefault="008254FC" w:rsidP="00136C25">
            <w:pPr>
              <w:jc w:val="both"/>
              <w:rPr>
                <w:sz w:val="22"/>
                <w:szCs w:val="22"/>
              </w:rPr>
            </w:pPr>
          </w:p>
        </w:tc>
      </w:tr>
      <w:tr w:rsidR="008254FC" w:rsidRPr="0013499E" w14:paraId="255B5DD2" w14:textId="77777777" w:rsidTr="00D07FB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E9FEE" w14:textId="77777777" w:rsidR="008254FC" w:rsidRPr="0013499E" w:rsidRDefault="008254FC" w:rsidP="00136C25">
            <w:pPr>
              <w:jc w:val="both"/>
              <w:rPr>
                <w:sz w:val="22"/>
                <w:szCs w:val="22"/>
              </w:rPr>
            </w:pPr>
            <w:r w:rsidRPr="0013499E">
              <w:rPr>
                <w:sz w:val="22"/>
                <w:szCs w:val="22"/>
              </w:rPr>
              <w:t xml:space="preserve">    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4DD1" w14:textId="77777777" w:rsidR="008254FC" w:rsidRPr="0013499E" w:rsidRDefault="008254FC" w:rsidP="00136C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3B65" w14:textId="77777777" w:rsidR="008254FC" w:rsidRPr="0013499E" w:rsidRDefault="008254FC" w:rsidP="00136C25">
            <w:pPr>
              <w:jc w:val="both"/>
              <w:rPr>
                <w:sz w:val="22"/>
                <w:szCs w:val="22"/>
              </w:rPr>
            </w:pPr>
          </w:p>
        </w:tc>
      </w:tr>
      <w:tr w:rsidR="008254FC" w:rsidRPr="0013499E" w14:paraId="2040DC35" w14:textId="77777777" w:rsidTr="00D07FB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09BF" w14:textId="77777777" w:rsidR="008254FC" w:rsidRPr="0013499E" w:rsidRDefault="008254FC" w:rsidP="00136C25">
            <w:pPr>
              <w:jc w:val="both"/>
              <w:rPr>
                <w:sz w:val="22"/>
                <w:szCs w:val="22"/>
              </w:rPr>
            </w:pPr>
            <w:r w:rsidRPr="0013499E">
              <w:rPr>
                <w:sz w:val="22"/>
                <w:szCs w:val="22"/>
              </w:rPr>
              <w:t xml:space="preserve">    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B0AA" w14:textId="77777777" w:rsidR="008254FC" w:rsidRPr="0013499E" w:rsidRDefault="008254FC" w:rsidP="00136C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4027" w14:textId="77777777" w:rsidR="008254FC" w:rsidRPr="0013499E" w:rsidRDefault="008254FC" w:rsidP="00136C25">
            <w:pPr>
              <w:jc w:val="both"/>
              <w:rPr>
                <w:sz w:val="22"/>
                <w:szCs w:val="22"/>
              </w:rPr>
            </w:pPr>
          </w:p>
        </w:tc>
      </w:tr>
    </w:tbl>
    <w:p w14:paraId="734C8E08" w14:textId="77777777" w:rsidR="008254FC" w:rsidRPr="0013499E" w:rsidRDefault="008254FC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5AF1AC43" w14:textId="77777777" w:rsidR="008254FC" w:rsidRPr="0013499E" w:rsidRDefault="008254FC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046A5ACA" w14:textId="77777777" w:rsidR="008254FC" w:rsidRPr="0013499E" w:rsidRDefault="008254FC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Szekszárd, _____________________    </w:t>
      </w:r>
    </w:p>
    <w:p w14:paraId="7F299FB1" w14:textId="77777777" w:rsidR="008254FC" w:rsidRPr="0013499E" w:rsidRDefault="008254FC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7AE03EDC" w14:textId="77777777" w:rsidR="008254FC" w:rsidRPr="0013499E" w:rsidRDefault="008254FC" w:rsidP="00A651F4">
      <w:pPr>
        <w:tabs>
          <w:tab w:val="left" w:pos="0"/>
        </w:tabs>
        <w:suppressAutoHyphens/>
        <w:jc w:val="right"/>
        <w:rPr>
          <w:sz w:val="22"/>
          <w:szCs w:val="22"/>
        </w:rPr>
      </w:pPr>
      <w:r w:rsidRPr="0013499E">
        <w:rPr>
          <w:sz w:val="22"/>
          <w:szCs w:val="22"/>
        </w:rPr>
        <w:t xml:space="preserve">_________________                                                                                    </w:t>
      </w:r>
    </w:p>
    <w:p w14:paraId="07D87DFA" w14:textId="77777777" w:rsidR="008254FC" w:rsidRPr="0013499E" w:rsidRDefault="008254FC" w:rsidP="00A651F4">
      <w:pPr>
        <w:tabs>
          <w:tab w:val="left" w:pos="0"/>
        </w:tabs>
        <w:suppressAutoHyphens/>
        <w:jc w:val="right"/>
        <w:rPr>
          <w:sz w:val="22"/>
          <w:szCs w:val="22"/>
        </w:rPr>
      </w:pPr>
      <w:proofErr w:type="gramStart"/>
      <w:r w:rsidRPr="0013499E">
        <w:rPr>
          <w:sz w:val="22"/>
          <w:szCs w:val="22"/>
        </w:rPr>
        <w:t>konzulens</w:t>
      </w:r>
      <w:proofErr w:type="gramEnd"/>
    </w:p>
    <w:p w14:paraId="1765A3A2" w14:textId="77777777" w:rsidR="008254FC" w:rsidRPr="0013499E" w:rsidRDefault="008254FC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31434017" w14:textId="77777777" w:rsidR="008254FC" w:rsidRPr="0013499E" w:rsidRDefault="008254FC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7BFE7BB5" w14:textId="77777777" w:rsidR="008254FC" w:rsidRPr="0013499E" w:rsidRDefault="008254FC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6CDCC849" w14:textId="77777777" w:rsidR="008254FC" w:rsidRPr="0013499E" w:rsidRDefault="008254FC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6CFC8A55" w14:textId="77A562B0" w:rsidR="00A651F4" w:rsidRDefault="00A651F4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1EC7F173" w14:textId="77777777" w:rsidR="008254FC" w:rsidRPr="0013499E" w:rsidRDefault="008254FC" w:rsidP="00136C25">
      <w:pPr>
        <w:ind w:left="360"/>
        <w:jc w:val="both"/>
        <w:rPr>
          <w:i/>
          <w:sz w:val="22"/>
          <w:szCs w:val="22"/>
        </w:rPr>
      </w:pPr>
    </w:p>
    <w:p w14:paraId="2F53DBC9" w14:textId="77777777" w:rsidR="00A81899" w:rsidRPr="0013499E" w:rsidRDefault="00A81899" w:rsidP="00A651F4">
      <w:pPr>
        <w:jc w:val="right"/>
        <w:rPr>
          <w:sz w:val="22"/>
          <w:szCs w:val="22"/>
        </w:rPr>
      </w:pPr>
      <w:r w:rsidRPr="0013499E">
        <w:rPr>
          <w:sz w:val="22"/>
          <w:szCs w:val="22"/>
        </w:rPr>
        <w:t>5. sz. melléklet</w:t>
      </w:r>
    </w:p>
    <w:p w14:paraId="3F238011" w14:textId="77777777" w:rsidR="00A81899" w:rsidRPr="0013499E" w:rsidRDefault="00A81899" w:rsidP="00A651F4">
      <w:pPr>
        <w:tabs>
          <w:tab w:val="left" w:pos="0"/>
        </w:tabs>
        <w:suppressAutoHyphens/>
        <w:jc w:val="center"/>
        <w:rPr>
          <w:sz w:val="22"/>
          <w:szCs w:val="22"/>
        </w:rPr>
      </w:pPr>
    </w:p>
    <w:p w14:paraId="4FF4E20B" w14:textId="77777777" w:rsidR="00A81899" w:rsidRPr="0013499E" w:rsidRDefault="00A81899" w:rsidP="00A651F4">
      <w:pPr>
        <w:tabs>
          <w:tab w:val="left" w:pos="0"/>
        </w:tabs>
        <w:suppressAutoHyphens/>
        <w:jc w:val="center"/>
        <w:rPr>
          <w:sz w:val="22"/>
          <w:szCs w:val="22"/>
        </w:rPr>
      </w:pPr>
      <w:r w:rsidRPr="0013499E">
        <w:rPr>
          <w:sz w:val="22"/>
          <w:szCs w:val="22"/>
        </w:rPr>
        <w:t>DIPLOMADOLGOZAT MINŐSÍTŐ ADATLAP</w:t>
      </w:r>
    </w:p>
    <w:p w14:paraId="00909FFC" w14:textId="77777777" w:rsidR="00A81899" w:rsidRPr="0013499E" w:rsidRDefault="00A81899" w:rsidP="00A651F4">
      <w:pPr>
        <w:tabs>
          <w:tab w:val="left" w:pos="0"/>
        </w:tabs>
        <w:suppressAutoHyphens/>
        <w:jc w:val="center"/>
        <w:rPr>
          <w:sz w:val="22"/>
          <w:szCs w:val="22"/>
        </w:rPr>
      </w:pPr>
      <w:r w:rsidRPr="0013499E">
        <w:rPr>
          <w:sz w:val="22"/>
          <w:szCs w:val="22"/>
        </w:rPr>
        <w:t>(konzulensi/ opponensi *)</w:t>
      </w:r>
    </w:p>
    <w:p w14:paraId="47562DCF" w14:textId="77777777" w:rsidR="00A81899" w:rsidRPr="0013499E" w:rsidRDefault="00A81899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50283EEF" w14:textId="77777777" w:rsidR="00A81899" w:rsidRPr="0013499E" w:rsidRDefault="00A81899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330328DF" w14:textId="77777777" w:rsidR="00A81899" w:rsidRPr="0013499E" w:rsidRDefault="00A81899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>A képzés / szak megnevezése:_______________________________________________________________</w:t>
      </w:r>
    </w:p>
    <w:p w14:paraId="1B43C8E2" w14:textId="77777777" w:rsidR="00A81899" w:rsidRPr="0013499E" w:rsidRDefault="00A81899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A jelölt neve / </w:t>
      </w:r>
      <w:proofErr w:type="spellStart"/>
      <w:r w:rsidRPr="0013499E">
        <w:rPr>
          <w:sz w:val="22"/>
          <w:szCs w:val="22"/>
        </w:rPr>
        <w:t>Neptun</w:t>
      </w:r>
      <w:proofErr w:type="spellEnd"/>
      <w:r w:rsidRPr="0013499E">
        <w:rPr>
          <w:sz w:val="22"/>
          <w:szCs w:val="22"/>
        </w:rPr>
        <w:t xml:space="preserve"> kódja: _______________________________________________________________ </w:t>
      </w:r>
    </w:p>
    <w:p w14:paraId="127E3FB9" w14:textId="77777777" w:rsidR="00A81899" w:rsidRPr="0013499E" w:rsidRDefault="00A81899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>A diplomadolgozat címe: ______________________________________________________________________</w:t>
      </w:r>
    </w:p>
    <w:p w14:paraId="105F69D6" w14:textId="77777777" w:rsidR="00A81899" w:rsidRPr="0013499E" w:rsidRDefault="00A81899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>A diplomadolgozat bírálója: ____________________________________________________________________</w:t>
      </w:r>
    </w:p>
    <w:p w14:paraId="376BF11D" w14:textId="77777777" w:rsidR="00A81899" w:rsidRPr="0013499E" w:rsidRDefault="00A81899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430DAC1E" w14:textId="77777777" w:rsidR="00A81899" w:rsidRPr="0013499E" w:rsidRDefault="00A81899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>Értékelés:</w:t>
      </w:r>
    </w:p>
    <w:p w14:paraId="7E90D8C8" w14:textId="77777777" w:rsidR="00A81899" w:rsidRPr="0013499E" w:rsidRDefault="00A81899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15D9615A" w14:textId="77777777" w:rsidR="00A81899" w:rsidRPr="0013499E" w:rsidRDefault="00A81899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4F78745D" w14:textId="77777777" w:rsidR="00A81899" w:rsidRPr="0013499E" w:rsidRDefault="00A81899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5B14F63D" w14:textId="77777777" w:rsidR="00A81899" w:rsidRPr="0013499E" w:rsidRDefault="00A81899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4E3775EC" w14:textId="77777777" w:rsidR="00A81899" w:rsidRPr="0013499E" w:rsidRDefault="00A81899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40B3D0ED" w14:textId="77777777" w:rsidR="00A81899" w:rsidRPr="0013499E" w:rsidRDefault="00A81899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4D62E70B" w14:textId="77777777" w:rsidR="00A81899" w:rsidRPr="0013499E" w:rsidRDefault="00A81899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66466DC1" w14:textId="77777777" w:rsidR="00A81899" w:rsidRPr="0013499E" w:rsidRDefault="00A81899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36ED805F" w14:textId="77777777" w:rsidR="00A81899" w:rsidRPr="0013499E" w:rsidRDefault="00A81899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50628EA2" w14:textId="77777777" w:rsidR="00A81899" w:rsidRPr="0013499E" w:rsidRDefault="00A81899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7006B9AF" w14:textId="77777777" w:rsidR="00A81899" w:rsidRPr="0013499E" w:rsidRDefault="00A81899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4D0E70CD" w14:textId="77777777" w:rsidR="00A81899" w:rsidRPr="0013499E" w:rsidRDefault="00A81899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3E0A36A0" w14:textId="77777777" w:rsidR="00A81899" w:rsidRPr="0013499E" w:rsidRDefault="00A81899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>A diplomadolgozat érdemjegye:___________________</w:t>
      </w:r>
    </w:p>
    <w:p w14:paraId="28DE5CE9" w14:textId="77777777" w:rsidR="00A81899" w:rsidRPr="0013499E" w:rsidRDefault="00A81899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759F26BD" w14:textId="77777777" w:rsidR="00A81899" w:rsidRPr="0013499E" w:rsidRDefault="00A81899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759E2787" w14:textId="77777777" w:rsidR="00A81899" w:rsidRPr="0013499E" w:rsidRDefault="00A81899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4F5F6472" w14:textId="77777777" w:rsidR="00A81899" w:rsidRPr="0013499E" w:rsidRDefault="00A81899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>Szekszárd,___________________________</w:t>
      </w:r>
    </w:p>
    <w:p w14:paraId="199D53BD" w14:textId="77777777" w:rsidR="00A81899" w:rsidRPr="0013499E" w:rsidRDefault="00A81899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43A249D5" w14:textId="77777777" w:rsidR="00A81899" w:rsidRPr="0013499E" w:rsidRDefault="00A81899" w:rsidP="00A651F4">
      <w:pPr>
        <w:tabs>
          <w:tab w:val="left" w:pos="0"/>
        </w:tabs>
        <w:suppressAutoHyphens/>
        <w:jc w:val="right"/>
        <w:rPr>
          <w:sz w:val="22"/>
          <w:szCs w:val="22"/>
        </w:rPr>
      </w:pPr>
    </w:p>
    <w:p w14:paraId="43F757DB" w14:textId="77777777" w:rsidR="00A81899" w:rsidRPr="0013499E" w:rsidRDefault="00A81899" w:rsidP="00A651F4">
      <w:pPr>
        <w:tabs>
          <w:tab w:val="left" w:pos="0"/>
        </w:tabs>
        <w:suppressAutoHyphens/>
        <w:jc w:val="right"/>
        <w:rPr>
          <w:sz w:val="22"/>
          <w:szCs w:val="22"/>
        </w:rPr>
      </w:pPr>
      <w:r w:rsidRPr="0013499E">
        <w:rPr>
          <w:sz w:val="22"/>
          <w:szCs w:val="22"/>
        </w:rPr>
        <w:t>_____________________________</w:t>
      </w:r>
    </w:p>
    <w:p w14:paraId="02F2407B" w14:textId="77777777" w:rsidR="00A81899" w:rsidRPr="0013499E" w:rsidRDefault="00A81899" w:rsidP="00A651F4">
      <w:pPr>
        <w:tabs>
          <w:tab w:val="left" w:pos="0"/>
        </w:tabs>
        <w:suppressAutoHyphens/>
        <w:jc w:val="right"/>
        <w:rPr>
          <w:sz w:val="22"/>
          <w:szCs w:val="22"/>
        </w:rPr>
      </w:pPr>
      <w:proofErr w:type="gramStart"/>
      <w:r w:rsidRPr="0013499E">
        <w:rPr>
          <w:sz w:val="22"/>
          <w:szCs w:val="22"/>
        </w:rPr>
        <w:t>aláírás</w:t>
      </w:r>
      <w:proofErr w:type="gramEnd"/>
    </w:p>
    <w:p w14:paraId="22A072F2" w14:textId="77777777" w:rsidR="00A81899" w:rsidRPr="0013499E" w:rsidRDefault="00A81899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0066739B" w14:textId="77777777" w:rsidR="00A81899" w:rsidRPr="0013499E" w:rsidRDefault="00A81899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756DA293" w14:textId="77777777" w:rsidR="00A81899" w:rsidRPr="0013499E" w:rsidRDefault="00A81899" w:rsidP="00136C25">
      <w:pPr>
        <w:tabs>
          <w:tab w:val="left" w:pos="0"/>
        </w:tabs>
        <w:suppressAutoHyphens/>
        <w:jc w:val="both"/>
        <w:rPr>
          <w:bCs/>
          <w:sz w:val="22"/>
          <w:szCs w:val="22"/>
        </w:rPr>
      </w:pPr>
      <w:r w:rsidRPr="0013499E">
        <w:rPr>
          <w:bCs/>
          <w:sz w:val="22"/>
          <w:szCs w:val="22"/>
        </w:rPr>
        <w:t>A jelöltnek feltenni javasolt kérdések:</w:t>
      </w:r>
    </w:p>
    <w:p w14:paraId="0A02D41F" w14:textId="77777777" w:rsidR="00A81899" w:rsidRPr="0013499E" w:rsidRDefault="00A81899" w:rsidP="00136C25">
      <w:pPr>
        <w:tabs>
          <w:tab w:val="left" w:pos="0"/>
        </w:tabs>
        <w:suppressAutoHyphens/>
        <w:jc w:val="both"/>
        <w:rPr>
          <w:bCs/>
          <w:sz w:val="22"/>
          <w:szCs w:val="22"/>
        </w:rPr>
      </w:pPr>
    </w:p>
    <w:p w14:paraId="29906EB9" w14:textId="77777777" w:rsidR="00A81899" w:rsidRPr="0013499E" w:rsidRDefault="00A81899" w:rsidP="00136C25">
      <w:pPr>
        <w:tabs>
          <w:tab w:val="left" w:pos="0"/>
        </w:tabs>
        <w:suppressAutoHyphens/>
        <w:jc w:val="both"/>
        <w:rPr>
          <w:bCs/>
          <w:sz w:val="22"/>
          <w:szCs w:val="22"/>
        </w:rPr>
      </w:pPr>
      <w:r w:rsidRPr="0013499E">
        <w:rPr>
          <w:bCs/>
          <w:sz w:val="22"/>
          <w:szCs w:val="22"/>
        </w:rPr>
        <w:t>1. ___________________________________________________________________________________</w:t>
      </w:r>
    </w:p>
    <w:p w14:paraId="24F4714C" w14:textId="77777777" w:rsidR="00A81899" w:rsidRPr="0013499E" w:rsidRDefault="00A81899" w:rsidP="00136C25">
      <w:pPr>
        <w:tabs>
          <w:tab w:val="left" w:pos="0"/>
        </w:tabs>
        <w:suppressAutoHyphens/>
        <w:jc w:val="both"/>
        <w:rPr>
          <w:bCs/>
          <w:sz w:val="22"/>
          <w:szCs w:val="22"/>
        </w:rPr>
      </w:pPr>
    </w:p>
    <w:p w14:paraId="50AB2C07" w14:textId="77777777" w:rsidR="00A81899" w:rsidRPr="0013499E" w:rsidRDefault="00A81899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bCs/>
          <w:sz w:val="22"/>
          <w:szCs w:val="22"/>
        </w:rPr>
        <w:t>2.___________________________________________________________________________________</w:t>
      </w:r>
    </w:p>
    <w:p w14:paraId="51C4E3F4" w14:textId="77777777" w:rsidR="00A81899" w:rsidRPr="0013499E" w:rsidRDefault="00A81899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0969F890" w14:textId="77777777" w:rsidR="00A81899" w:rsidRPr="0013499E" w:rsidRDefault="00A81899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41715586" w14:textId="77777777" w:rsidR="00A81899" w:rsidRPr="0013499E" w:rsidRDefault="00A81899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33EACBC6" w14:textId="77777777" w:rsidR="00A81899" w:rsidRPr="00136C25" w:rsidRDefault="00A81899" w:rsidP="00136C25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99E">
        <w:rPr>
          <w:sz w:val="22"/>
          <w:szCs w:val="22"/>
        </w:rPr>
        <w:t xml:space="preserve"> *A megfelelő aláhúzandó!</w:t>
      </w:r>
    </w:p>
    <w:p w14:paraId="51983974" w14:textId="77777777" w:rsidR="00A81899" w:rsidRPr="00136C25" w:rsidRDefault="00A81899" w:rsidP="00136C25">
      <w:pPr>
        <w:ind w:left="360"/>
        <w:jc w:val="both"/>
        <w:rPr>
          <w:i/>
          <w:sz w:val="22"/>
          <w:szCs w:val="22"/>
        </w:rPr>
      </w:pPr>
    </w:p>
    <w:p w14:paraId="57E0FEC4" w14:textId="77777777" w:rsidR="00A81899" w:rsidRPr="00136C25" w:rsidRDefault="00A81899" w:rsidP="00136C25">
      <w:pPr>
        <w:ind w:left="360"/>
        <w:jc w:val="both"/>
        <w:rPr>
          <w:i/>
          <w:sz w:val="22"/>
          <w:szCs w:val="22"/>
        </w:rPr>
      </w:pPr>
    </w:p>
    <w:p w14:paraId="6D9A870F" w14:textId="77777777" w:rsidR="00A81899" w:rsidRPr="00136C25" w:rsidRDefault="00A81899" w:rsidP="00136C25">
      <w:pPr>
        <w:ind w:left="360"/>
        <w:jc w:val="both"/>
        <w:rPr>
          <w:i/>
          <w:sz w:val="22"/>
          <w:szCs w:val="22"/>
        </w:rPr>
      </w:pPr>
    </w:p>
    <w:p w14:paraId="754487FC" w14:textId="589E3350" w:rsidR="00A81899" w:rsidRPr="00136C25" w:rsidRDefault="00A81899" w:rsidP="00A651F4">
      <w:pPr>
        <w:jc w:val="both"/>
        <w:rPr>
          <w:i/>
          <w:sz w:val="22"/>
          <w:szCs w:val="22"/>
        </w:rPr>
      </w:pPr>
    </w:p>
    <w:p w14:paraId="6BA460E7" w14:textId="48237547" w:rsidR="005F47DA" w:rsidRPr="00136C25" w:rsidRDefault="005F47DA" w:rsidP="00136C25">
      <w:pPr>
        <w:jc w:val="both"/>
        <w:rPr>
          <w:sz w:val="22"/>
          <w:szCs w:val="22"/>
        </w:rPr>
      </w:pPr>
    </w:p>
    <w:p w14:paraId="1C267F79" w14:textId="77777777" w:rsidR="00894DC1" w:rsidRPr="00136C25" w:rsidRDefault="00894DC1" w:rsidP="00136C25">
      <w:pPr>
        <w:jc w:val="both"/>
        <w:rPr>
          <w:sz w:val="22"/>
          <w:szCs w:val="22"/>
        </w:rPr>
      </w:pPr>
    </w:p>
    <w:p w14:paraId="0BF4FAAF" w14:textId="77777777" w:rsidR="005F47DA" w:rsidRPr="00136C25" w:rsidRDefault="00A81899" w:rsidP="00A651F4">
      <w:pPr>
        <w:spacing w:line="276" w:lineRule="auto"/>
        <w:ind w:left="2520"/>
        <w:jc w:val="right"/>
        <w:rPr>
          <w:sz w:val="22"/>
          <w:szCs w:val="22"/>
        </w:rPr>
      </w:pPr>
      <w:r w:rsidRPr="00136C25">
        <w:rPr>
          <w:sz w:val="22"/>
          <w:szCs w:val="22"/>
        </w:rPr>
        <w:t>6</w:t>
      </w:r>
      <w:proofErr w:type="gramStart"/>
      <w:r w:rsidRPr="00136C25">
        <w:rPr>
          <w:sz w:val="22"/>
          <w:szCs w:val="22"/>
        </w:rPr>
        <w:t>.</w:t>
      </w:r>
      <w:r w:rsidR="005F47DA" w:rsidRPr="00136C25">
        <w:rPr>
          <w:sz w:val="22"/>
          <w:szCs w:val="22"/>
        </w:rPr>
        <w:t>sz.</w:t>
      </w:r>
      <w:proofErr w:type="gramEnd"/>
      <w:r w:rsidR="005F47DA" w:rsidRPr="00136C25">
        <w:rPr>
          <w:sz w:val="22"/>
          <w:szCs w:val="22"/>
        </w:rPr>
        <w:t xml:space="preserve"> melléklet</w:t>
      </w:r>
    </w:p>
    <w:p w14:paraId="5041C81E" w14:textId="77777777" w:rsidR="005F47DA" w:rsidRPr="00136C25" w:rsidRDefault="005F47DA" w:rsidP="00A651F4">
      <w:pPr>
        <w:spacing w:line="276" w:lineRule="auto"/>
        <w:jc w:val="center"/>
        <w:rPr>
          <w:b/>
          <w:sz w:val="22"/>
          <w:szCs w:val="22"/>
        </w:rPr>
      </w:pPr>
      <w:r w:rsidRPr="00136C25">
        <w:rPr>
          <w:b/>
          <w:sz w:val="22"/>
          <w:szCs w:val="22"/>
        </w:rPr>
        <w:t>NYILATKOZAT</w:t>
      </w:r>
    </w:p>
    <w:p w14:paraId="06A6F7C0" w14:textId="77777777" w:rsidR="005F47DA" w:rsidRPr="00136C25" w:rsidRDefault="005F47DA" w:rsidP="00A651F4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36C25">
        <w:rPr>
          <w:b/>
          <w:sz w:val="22"/>
          <w:szCs w:val="22"/>
        </w:rPr>
        <w:t>az</w:t>
      </w:r>
      <w:proofErr w:type="gramEnd"/>
      <w:r w:rsidRPr="00136C25">
        <w:rPr>
          <w:b/>
          <w:sz w:val="22"/>
          <w:szCs w:val="22"/>
        </w:rPr>
        <w:t xml:space="preserve"> írásmű eredetiségéről</w:t>
      </w:r>
    </w:p>
    <w:p w14:paraId="4E7B33DA" w14:textId="77777777" w:rsidR="005F47DA" w:rsidRPr="00136C25" w:rsidRDefault="00CE6A4E" w:rsidP="00A651F4">
      <w:pPr>
        <w:spacing w:line="276" w:lineRule="auto"/>
        <w:jc w:val="center"/>
        <w:rPr>
          <w:sz w:val="22"/>
          <w:szCs w:val="22"/>
        </w:rPr>
      </w:pPr>
      <w:r w:rsidRPr="00136C25">
        <w:rPr>
          <w:sz w:val="22"/>
          <w:szCs w:val="22"/>
        </w:rPr>
        <w:t xml:space="preserve">(a nyilatkozatot a </w:t>
      </w:r>
      <w:r w:rsidR="00941BDE" w:rsidRPr="00136C25">
        <w:rPr>
          <w:sz w:val="22"/>
          <w:szCs w:val="22"/>
        </w:rPr>
        <w:t>Diplomadolgozat</w:t>
      </w:r>
      <w:r w:rsidRPr="00136C25">
        <w:rPr>
          <w:sz w:val="22"/>
          <w:szCs w:val="22"/>
        </w:rPr>
        <w:t xml:space="preserve"> nyomtatott példányába bekötve kell benyújtani)</w:t>
      </w:r>
    </w:p>
    <w:p w14:paraId="67810763" w14:textId="77777777" w:rsidR="005F47DA" w:rsidRPr="00136C25" w:rsidRDefault="005F47DA" w:rsidP="00136C25">
      <w:pPr>
        <w:spacing w:line="276" w:lineRule="auto"/>
        <w:jc w:val="both"/>
        <w:rPr>
          <w:sz w:val="22"/>
          <w:szCs w:val="22"/>
        </w:rPr>
      </w:pPr>
    </w:p>
    <w:p w14:paraId="5C054EF5" w14:textId="77777777" w:rsidR="005F47DA" w:rsidRPr="00136C25" w:rsidRDefault="005F47DA" w:rsidP="00136C25">
      <w:pPr>
        <w:spacing w:line="276" w:lineRule="auto"/>
        <w:jc w:val="both"/>
        <w:rPr>
          <w:sz w:val="22"/>
          <w:szCs w:val="22"/>
        </w:rPr>
      </w:pPr>
    </w:p>
    <w:p w14:paraId="52B2FFB8" w14:textId="77777777" w:rsidR="005F47DA" w:rsidRPr="00136C25" w:rsidRDefault="005F47DA" w:rsidP="00136C25">
      <w:pPr>
        <w:spacing w:line="276" w:lineRule="auto"/>
        <w:jc w:val="both"/>
        <w:rPr>
          <w:sz w:val="22"/>
          <w:szCs w:val="22"/>
        </w:rPr>
      </w:pPr>
    </w:p>
    <w:p w14:paraId="38091335" w14:textId="77777777" w:rsidR="005F47DA" w:rsidRPr="00136C25" w:rsidRDefault="005F47DA" w:rsidP="00136C25">
      <w:pPr>
        <w:spacing w:line="276" w:lineRule="auto"/>
        <w:jc w:val="both"/>
        <w:rPr>
          <w:sz w:val="22"/>
          <w:szCs w:val="22"/>
        </w:rPr>
      </w:pPr>
      <w:r w:rsidRPr="00136C25">
        <w:rPr>
          <w:sz w:val="22"/>
          <w:szCs w:val="22"/>
        </w:rPr>
        <w:t xml:space="preserve">Alulírott _______________________________________________________________________(név) </w:t>
      </w:r>
    </w:p>
    <w:p w14:paraId="4F32982B" w14:textId="77777777" w:rsidR="005F47DA" w:rsidRPr="00136C25" w:rsidRDefault="005F47DA" w:rsidP="00136C25">
      <w:pPr>
        <w:spacing w:line="276" w:lineRule="auto"/>
        <w:jc w:val="both"/>
        <w:rPr>
          <w:sz w:val="22"/>
          <w:szCs w:val="22"/>
        </w:rPr>
      </w:pPr>
    </w:p>
    <w:p w14:paraId="63048123" w14:textId="77777777" w:rsidR="005F47DA" w:rsidRPr="00136C25" w:rsidRDefault="005F47DA" w:rsidP="00136C25">
      <w:pPr>
        <w:spacing w:line="276" w:lineRule="auto"/>
        <w:jc w:val="both"/>
        <w:rPr>
          <w:sz w:val="22"/>
          <w:szCs w:val="22"/>
        </w:rPr>
      </w:pPr>
      <w:r w:rsidRPr="00136C25">
        <w:rPr>
          <w:sz w:val="22"/>
          <w:szCs w:val="22"/>
        </w:rPr>
        <w:t>___________________________(NEPTUN KÓD) büntetőjogi felelősségem tudatában kijelentem, hogy</w:t>
      </w:r>
    </w:p>
    <w:p w14:paraId="3EDAFB8C" w14:textId="77777777" w:rsidR="005F47DA" w:rsidRPr="00136C25" w:rsidRDefault="005F47DA" w:rsidP="00136C25">
      <w:pPr>
        <w:spacing w:line="276" w:lineRule="auto"/>
        <w:jc w:val="both"/>
        <w:rPr>
          <w:sz w:val="22"/>
          <w:szCs w:val="22"/>
        </w:rPr>
      </w:pPr>
    </w:p>
    <w:p w14:paraId="71F10FE9" w14:textId="77777777" w:rsidR="005F47DA" w:rsidRPr="00136C25" w:rsidRDefault="005F47DA" w:rsidP="00136C25">
      <w:pPr>
        <w:spacing w:line="276" w:lineRule="auto"/>
        <w:jc w:val="both"/>
        <w:rPr>
          <w:sz w:val="22"/>
          <w:szCs w:val="22"/>
        </w:rPr>
      </w:pPr>
      <w:r w:rsidRPr="00136C25">
        <w:rPr>
          <w:sz w:val="22"/>
          <w:szCs w:val="22"/>
        </w:rPr>
        <w:t>___________________________________________________________________________________</w:t>
      </w:r>
    </w:p>
    <w:p w14:paraId="47FC469E" w14:textId="77777777" w:rsidR="005F47DA" w:rsidRPr="00136C25" w:rsidRDefault="005F47DA" w:rsidP="00136C25">
      <w:pPr>
        <w:spacing w:line="276" w:lineRule="auto"/>
        <w:jc w:val="both"/>
        <w:rPr>
          <w:sz w:val="22"/>
          <w:szCs w:val="22"/>
        </w:rPr>
      </w:pPr>
    </w:p>
    <w:p w14:paraId="342E07AC" w14:textId="77777777" w:rsidR="005F47DA" w:rsidRPr="00136C25" w:rsidRDefault="005F47DA" w:rsidP="00136C25">
      <w:pPr>
        <w:spacing w:line="276" w:lineRule="auto"/>
        <w:jc w:val="both"/>
        <w:rPr>
          <w:sz w:val="22"/>
          <w:szCs w:val="22"/>
        </w:rPr>
      </w:pPr>
      <w:r w:rsidRPr="00136C25">
        <w:rPr>
          <w:sz w:val="22"/>
          <w:szCs w:val="22"/>
        </w:rPr>
        <w:t>___________________________________________________________________________________</w:t>
      </w:r>
    </w:p>
    <w:p w14:paraId="64E91704" w14:textId="77777777" w:rsidR="005F47DA" w:rsidRPr="00136C25" w:rsidRDefault="005F47DA" w:rsidP="00136C25">
      <w:pPr>
        <w:spacing w:line="276" w:lineRule="auto"/>
        <w:jc w:val="both"/>
        <w:rPr>
          <w:sz w:val="22"/>
          <w:szCs w:val="22"/>
        </w:rPr>
      </w:pPr>
    </w:p>
    <w:p w14:paraId="5D24E3DF" w14:textId="77777777" w:rsidR="005F47DA" w:rsidRPr="00136C25" w:rsidRDefault="005F47DA" w:rsidP="00136C25">
      <w:pPr>
        <w:spacing w:line="276" w:lineRule="auto"/>
        <w:ind w:right="424"/>
        <w:jc w:val="both"/>
        <w:rPr>
          <w:sz w:val="22"/>
          <w:szCs w:val="22"/>
        </w:rPr>
      </w:pPr>
      <w:proofErr w:type="gramStart"/>
      <w:r w:rsidRPr="00136C25">
        <w:rPr>
          <w:sz w:val="22"/>
          <w:szCs w:val="22"/>
        </w:rPr>
        <w:t>című</w:t>
      </w:r>
      <w:proofErr w:type="gramEnd"/>
      <w:r w:rsidRPr="00136C25">
        <w:rPr>
          <w:sz w:val="22"/>
          <w:szCs w:val="22"/>
        </w:rPr>
        <w:t xml:space="preserve"> írásomban foglaltak saját, önálló munkám eredményei, ennek elkészítéséhez kizárólag a hivatkozott forrásokat (szakirodalom, eszközök stb.) használtam fel, írásomat a Pécsi Tudományegyetem vonatkozó szabályzatainak betartásával készítettem.</w:t>
      </w:r>
    </w:p>
    <w:p w14:paraId="6B46BFAB" w14:textId="77777777" w:rsidR="005F47DA" w:rsidRPr="00136C25" w:rsidRDefault="005F47DA" w:rsidP="00136C25">
      <w:pPr>
        <w:spacing w:line="276" w:lineRule="auto"/>
        <w:ind w:right="424"/>
        <w:jc w:val="both"/>
        <w:rPr>
          <w:sz w:val="22"/>
          <w:szCs w:val="22"/>
        </w:rPr>
      </w:pPr>
    </w:p>
    <w:p w14:paraId="14340546" w14:textId="77777777" w:rsidR="005F47DA" w:rsidRPr="00136C25" w:rsidRDefault="005F47DA" w:rsidP="00136C25">
      <w:pPr>
        <w:spacing w:line="276" w:lineRule="auto"/>
        <w:ind w:right="424"/>
        <w:jc w:val="both"/>
        <w:rPr>
          <w:sz w:val="22"/>
          <w:szCs w:val="22"/>
        </w:rPr>
      </w:pPr>
    </w:p>
    <w:p w14:paraId="2ABB158A" w14:textId="77777777" w:rsidR="005F47DA" w:rsidRPr="00136C25" w:rsidRDefault="005F47DA" w:rsidP="00136C25">
      <w:pPr>
        <w:spacing w:line="276" w:lineRule="auto"/>
        <w:ind w:right="424"/>
        <w:jc w:val="both"/>
        <w:rPr>
          <w:sz w:val="22"/>
          <w:szCs w:val="22"/>
        </w:rPr>
      </w:pPr>
      <w:r w:rsidRPr="00136C25">
        <w:rPr>
          <w:sz w:val="22"/>
          <w:szCs w:val="22"/>
        </w:rPr>
        <w:t>Kijelentem, hogy az elektronikus és a kinyomtatott változat megegyezik és tudomásul veszem, hogy a szerzői jogi szabályok betartását a Pécsi Tudományegyetem plágiumkereső rendszeren keresztül ellenőrizheti.</w:t>
      </w:r>
    </w:p>
    <w:p w14:paraId="66361111" w14:textId="77777777" w:rsidR="005F47DA" w:rsidRPr="00136C25" w:rsidRDefault="005F47DA" w:rsidP="00136C25">
      <w:pPr>
        <w:spacing w:line="276" w:lineRule="auto"/>
        <w:jc w:val="both"/>
        <w:rPr>
          <w:sz w:val="22"/>
          <w:szCs w:val="22"/>
        </w:rPr>
      </w:pPr>
    </w:p>
    <w:p w14:paraId="4339B362" w14:textId="77777777" w:rsidR="005F47DA" w:rsidRPr="00136C25" w:rsidRDefault="005F47DA" w:rsidP="00136C25">
      <w:pPr>
        <w:spacing w:line="276" w:lineRule="auto"/>
        <w:jc w:val="both"/>
        <w:rPr>
          <w:sz w:val="22"/>
          <w:szCs w:val="22"/>
        </w:rPr>
      </w:pPr>
    </w:p>
    <w:p w14:paraId="17A39A42" w14:textId="77777777" w:rsidR="005F47DA" w:rsidRPr="00136C25" w:rsidRDefault="005F47DA" w:rsidP="00136C25">
      <w:pPr>
        <w:spacing w:line="276" w:lineRule="auto"/>
        <w:jc w:val="both"/>
        <w:rPr>
          <w:sz w:val="22"/>
          <w:szCs w:val="22"/>
        </w:rPr>
      </w:pPr>
    </w:p>
    <w:p w14:paraId="7A619FC7" w14:textId="77777777" w:rsidR="005F47DA" w:rsidRPr="00136C25" w:rsidRDefault="005F47DA" w:rsidP="00136C25">
      <w:pPr>
        <w:spacing w:line="276" w:lineRule="auto"/>
        <w:jc w:val="both"/>
        <w:rPr>
          <w:sz w:val="22"/>
          <w:szCs w:val="22"/>
        </w:rPr>
      </w:pPr>
      <w:r w:rsidRPr="00136C25">
        <w:rPr>
          <w:sz w:val="22"/>
          <w:szCs w:val="22"/>
        </w:rPr>
        <w:t>Szekszárd, 20______ év __________________ hó _________ nap</w:t>
      </w:r>
    </w:p>
    <w:p w14:paraId="0E3B9247" w14:textId="77777777" w:rsidR="005F47DA" w:rsidRPr="00136C25" w:rsidRDefault="005F47DA" w:rsidP="00136C25">
      <w:pPr>
        <w:spacing w:line="276" w:lineRule="auto"/>
        <w:jc w:val="both"/>
        <w:rPr>
          <w:sz w:val="22"/>
          <w:szCs w:val="22"/>
        </w:rPr>
      </w:pPr>
    </w:p>
    <w:p w14:paraId="1E67605F" w14:textId="77777777" w:rsidR="005F47DA" w:rsidRPr="00136C25" w:rsidRDefault="005F47DA" w:rsidP="00136C25">
      <w:pPr>
        <w:spacing w:line="276" w:lineRule="auto"/>
        <w:jc w:val="both"/>
        <w:rPr>
          <w:sz w:val="22"/>
          <w:szCs w:val="22"/>
        </w:rPr>
      </w:pPr>
    </w:p>
    <w:p w14:paraId="7EE8E749" w14:textId="77777777" w:rsidR="005F47DA" w:rsidRPr="00136C25" w:rsidRDefault="005F47DA" w:rsidP="00136C25">
      <w:pPr>
        <w:spacing w:line="276" w:lineRule="auto"/>
        <w:jc w:val="both"/>
        <w:rPr>
          <w:sz w:val="22"/>
          <w:szCs w:val="22"/>
        </w:rPr>
      </w:pPr>
    </w:p>
    <w:p w14:paraId="47FDE65D" w14:textId="77777777" w:rsidR="005F47DA" w:rsidRPr="00136C25" w:rsidRDefault="005F47DA" w:rsidP="00136C25">
      <w:pPr>
        <w:spacing w:line="276" w:lineRule="auto"/>
        <w:jc w:val="both"/>
        <w:rPr>
          <w:sz w:val="22"/>
          <w:szCs w:val="22"/>
        </w:rPr>
      </w:pPr>
    </w:p>
    <w:p w14:paraId="727B4796" w14:textId="77777777" w:rsidR="005F47DA" w:rsidRPr="00136C25" w:rsidRDefault="005F47DA" w:rsidP="00136C25">
      <w:pPr>
        <w:spacing w:line="276" w:lineRule="auto"/>
        <w:jc w:val="both"/>
        <w:rPr>
          <w:sz w:val="22"/>
          <w:szCs w:val="22"/>
        </w:rPr>
      </w:pPr>
    </w:p>
    <w:p w14:paraId="7E764278" w14:textId="77777777" w:rsidR="005F47DA" w:rsidRPr="00136C25" w:rsidRDefault="005F47DA" w:rsidP="00136C25">
      <w:pPr>
        <w:spacing w:line="276" w:lineRule="auto"/>
        <w:ind w:left="3600"/>
        <w:jc w:val="both"/>
        <w:rPr>
          <w:sz w:val="22"/>
          <w:szCs w:val="22"/>
        </w:rPr>
      </w:pPr>
      <w:r w:rsidRPr="00136C25">
        <w:rPr>
          <w:sz w:val="22"/>
          <w:szCs w:val="22"/>
        </w:rPr>
        <w:t>____________________________________</w:t>
      </w:r>
    </w:p>
    <w:p w14:paraId="19E0F4E6" w14:textId="77777777" w:rsidR="002153FB" w:rsidRPr="00136C25" w:rsidRDefault="005F47DA" w:rsidP="00136C25">
      <w:pPr>
        <w:spacing w:line="276" w:lineRule="auto"/>
        <w:ind w:left="4320" w:firstLine="720"/>
        <w:jc w:val="both"/>
        <w:rPr>
          <w:sz w:val="22"/>
          <w:szCs w:val="22"/>
        </w:rPr>
      </w:pPr>
      <w:proofErr w:type="gramStart"/>
      <w:r w:rsidRPr="00136C25">
        <w:rPr>
          <w:sz w:val="22"/>
          <w:szCs w:val="22"/>
        </w:rPr>
        <w:t>hallgató</w:t>
      </w:r>
      <w:proofErr w:type="gramEnd"/>
      <w:r w:rsidRPr="00136C25">
        <w:rPr>
          <w:sz w:val="22"/>
          <w:szCs w:val="22"/>
        </w:rPr>
        <w:t xml:space="preserve"> aláírása</w:t>
      </w:r>
    </w:p>
    <w:p w14:paraId="661FE668" w14:textId="77777777" w:rsidR="002153FB" w:rsidRPr="00136C25" w:rsidRDefault="002153FB" w:rsidP="00136C25">
      <w:pPr>
        <w:jc w:val="both"/>
        <w:rPr>
          <w:sz w:val="22"/>
          <w:szCs w:val="22"/>
        </w:rPr>
      </w:pPr>
      <w:r w:rsidRPr="00136C25">
        <w:rPr>
          <w:sz w:val="22"/>
          <w:szCs w:val="22"/>
        </w:rPr>
        <w:br w:type="page"/>
      </w:r>
    </w:p>
    <w:p w14:paraId="70D70F3A" w14:textId="77777777" w:rsidR="00D55BB0" w:rsidRPr="00136C25" w:rsidRDefault="00A81899" w:rsidP="00A651F4">
      <w:pPr>
        <w:pStyle w:val="Cmsor1"/>
        <w:ind w:left="2520"/>
        <w:rPr>
          <w:rFonts w:ascii="Times New Roman" w:hAnsi="Times New Roman"/>
          <w:b w:val="0"/>
          <w:caps w:val="0"/>
          <w:sz w:val="22"/>
          <w:szCs w:val="22"/>
        </w:rPr>
      </w:pPr>
      <w:r w:rsidRPr="00136C25">
        <w:rPr>
          <w:rFonts w:ascii="Times New Roman" w:hAnsi="Times New Roman"/>
          <w:b w:val="0"/>
          <w:caps w:val="0"/>
          <w:sz w:val="22"/>
          <w:szCs w:val="22"/>
        </w:rPr>
        <w:lastRenderedPageBreak/>
        <w:t xml:space="preserve">7. </w:t>
      </w:r>
      <w:r w:rsidR="00D55BB0" w:rsidRPr="00136C25">
        <w:rPr>
          <w:rFonts w:ascii="Times New Roman" w:hAnsi="Times New Roman"/>
          <w:b w:val="0"/>
          <w:caps w:val="0"/>
          <w:sz w:val="22"/>
          <w:szCs w:val="22"/>
        </w:rPr>
        <w:t>sz. melléklet</w:t>
      </w:r>
    </w:p>
    <w:p w14:paraId="0570100C" w14:textId="77777777" w:rsidR="00DD40A7" w:rsidRPr="00136C25" w:rsidRDefault="00DD40A7" w:rsidP="00136C25">
      <w:pPr>
        <w:jc w:val="both"/>
        <w:rPr>
          <w:sz w:val="22"/>
          <w:szCs w:val="22"/>
        </w:rPr>
      </w:pPr>
    </w:p>
    <w:p w14:paraId="37244618" w14:textId="77777777" w:rsidR="00DD40A7" w:rsidRPr="00136C25" w:rsidRDefault="00DD40A7" w:rsidP="00A651F4">
      <w:pPr>
        <w:jc w:val="center"/>
        <w:rPr>
          <w:b/>
          <w:sz w:val="22"/>
          <w:szCs w:val="22"/>
        </w:rPr>
      </w:pPr>
      <w:r w:rsidRPr="00136C25">
        <w:rPr>
          <w:b/>
          <w:sz w:val="22"/>
          <w:szCs w:val="22"/>
        </w:rPr>
        <w:t xml:space="preserve">KONZULENSI NYILATKOZAT </w:t>
      </w:r>
      <w:proofErr w:type="gramStart"/>
      <w:r w:rsidRPr="00136C25">
        <w:rPr>
          <w:b/>
          <w:sz w:val="22"/>
          <w:szCs w:val="22"/>
        </w:rPr>
        <w:t>A</w:t>
      </w:r>
      <w:proofErr w:type="gramEnd"/>
      <w:r w:rsidRPr="00136C25">
        <w:rPr>
          <w:b/>
          <w:sz w:val="22"/>
          <w:szCs w:val="22"/>
        </w:rPr>
        <w:t xml:space="preserve"> </w:t>
      </w:r>
      <w:r w:rsidR="00941BDE" w:rsidRPr="00136C25">
        <w:rPr>
          <w:b/>
          <w:sz w:val="22"/>
          <w:szCs w:val="22"/>
        </w:rPr>
        <w:t>DIPLOMADOLGOZAT</w:t>
      </w:r>
      <w:r w:rsidRPr="00136C25">
        <w:rPr>
          <w:b/>
          <w:sz w:val="22"/>
          <w:szCs w:val="22"/>
        </w:rPr>
        <w:t xml:space="preserve"> LEADÁSÁHOZ</w:t>
      </w:r>
    </w:p>
    <w:p w14:paraId="05A1E73B" w14:textId="77777777" w:rsidR="00DD40A7" w:rsidRPr="00136C25" w:rsidRDefault="00CE6A4E" w:rsidP="00A651F4">
      <w:pPr>
        <w:spacing w:line="480" w:lineRule="auto"/>
        <w:jc w:val="center"/>
        <w:rPr>
          <w:sz w:val="22"/>
          <w:szCs w:val="22"/>
        </w:rPr>
      </w:pPr>
      <w:r w:rsidRPr="00136C25">
        <w:rPr>
          <w:sz w:val="22"/>
          <w:szCs w:val="22"/>
        </w:rPr>
        <w:t xml:space="preserve">(a nyilatkozatot a </w:t>
      </w:r>
      <w:r w:rsidR="00941BDE" w:rsidRPr="00136C25">
        <w:rPr>
          <w:sz w:val="22"/>
          <w:szCs w:val="22"/>
        </w:rPr>
        <w:t>Diplomadolgozat</w:t>
      </w:r>
      <w:r w:rsidRPr="00136C25">
        <w:rPr>
          <w:sz w:val="22"/>
          <w:szCs w:val="22"/>
        </w:rPr>
        <w:t xml:space="preserve"> nyomtatott példányá</w:t>
      </w:r>
      <w:r w:rsidR="004D5DD6" w:rsidRPr="00136C25">
        <w:rPr>
          <w:sz w:val="22"/>
          <w:szCs w:val="22"/>
        </w:rPr>
        <w:t>val együtt, de abba nem bekötve kell benyújtani)</w:t>
      </w:r>
    </w:p>
    <w:p w14:paraId="2F30741D" w14:textId="77777777" w:rsidR="00CE6A4E" w:rsidRPr="00136C25" w:rsidRDefault="00CE6A4E" w:rsidP="00136C25">
      <w:pPr>
        <w:spacing w:line="480" w:lineRule="auto"/>
        <w:jc w:val="both"/>
        <w:rPr>
          <w:sz w:val="22"/>
          <w:szCs w:val="22"/>
        </w:rPr>
      </w:pPr>
    </w:p>
    <w:p w14:paraId="70E3406B" w14:textId="77777777" w:rsidR="00DD40A7" w:rsidRPr="00136C25" w:rsidRDefault="00DD40A7" w:rsidP="00136C25">
      <w:pPr>
        <w:spacing w:line="480" w:lineRule="auto"/>
        <w:jc w:val="both"/>
        <w:rPr>
          <w:sz w:val="22"/>
          <w:szCs w:val="22"/>
        </w:rPr>
      </w:pPr>
      <w:r w:rsidRPr="00136C25">
        <w:rPr>
          <w:sz w:val="22"/>
          <w:szCs w:val="22"/>
        </w:rPr>
        <w:t>Alulírott___________________________________________________________(</w:t>
      </w:r>
      <w:proofErr w:type="gramStart"/>
      <w:r w:rsidRPr="00136C25">
        <w:rPr>
          <w:sz w:val="22"/>
          <w:szCs w:val="22"/>
        </w:rPr>
        <w:t>konzulens</w:t>
      </w:r>
      <w:proofErr w:type="gramEnd"/>
      <w:r w:rsidRPr="00136C25">
        <w:rPr>
          <w:sz w:val="22"/>
          <w:szCs w:val="22"/>
        </w:rPr>
        <w:t xml:space="preserve">) igazolom, hogy _____________________________________________________(hallgató)__________________________________________________________________________________________________című </w:t>
      </w:r>
      <w:r w:rsidR="00941BDE" w:rsidRPr="00136C25">
        <w:rPr>
          <w:sz w:val="22"/>
          <w:szCs w:val="22"/>
        </w:rPr>
        <w:t>Diplomadolgozat</w:t>
      </w:r>
      <w:r w:rsidRPr="00136C25">
        <w:rPr>
          <w:sz w:val="22"/>
          <w:szCs w:val="22"/>
        </w:rPr>
        <w:t xml:space="preserve">át </w:t>
      </w:r>
    </w:p>
    <w:p w14:paraId="592B3870" w14:textId="77777777" w:rsidR="00240AD2" w:rsidRPr="00136C25" w:rsidRDefault="00DD40A7" w:rsidP="00136C25">
      <w:pPr>
        <w:spacing w:line="360" w:lineRule="auto"/>
        <w:jc w:val="both"/>
        <w:rPr>
          <w:sz w:val="22"/>
          <w:szCs w:val="22"/>
        </w:rPr>
      </w:pPr>
      <w:r w:rsidRPr="00136C25">
        <w:rPr>
          <w:sz w:val="22"/>
          <w:szCs w:val="22"/>
        </w:rPr>
        <w:t xml:space="preserve">folyamatos </w:t>
      </w:r>
      <w:proofErr w:type="gramStart"/>
      <w:r w:rsidRPr="00136C25">
        <w:rPr>
          <w:sz w:val="22"/>
          <w:szCs w:val="22"/>
        </w:rPr>
        <w:t>konzultáció</w:t>
      </w:r>
      <w:proofErr w:type="gramEnd"/>
      <w:r w:rsidRPr="00136C25">
        <w:rPr>
          <w:sz w:val="22"/>
          <w:szCs w:val="22"/>
        </w:rPr>
        <w:t xml:space="preserve"> mellett készítette. A dolgozat végleges formáját bemutatta, tartalmát megismertem, a dolgozatot védésre alkalmasnak tartom.</w:t>
      </w:r>
    </w:p>
    <w:p w14:paraId="6A210C5B" w14:textId="77777777" w:rsidR="00DD40A7" w:rsidRPr="00136C25" w:rsidRDefault="00DD40A7" w:rsidP="00136C25">
      <w:pPr>
        <w:spacing w:line="360" w:lineRule="auto"/>
        <w:jc w:val="both"/>
        <w:rPr>
          <w:sz w:val="22"/>
          <w:szCs w:val="22"/>
        </w:rPr>
      </w:pPr>
    </w:p>
    <w:p w14:paraId="10E3FFF0" w14:textId="77777777" w:rsidR="00DD40A7" w:rsidRPr="00136C25" w:rsidRDefault="00DD40A7" w:rsidP="00136C25">
      <w:pPr>
        <w:spacing w:line="360" w:lineRule="auto"/>
        <w:jc w:val="both"/>
        <w:rPr>
          <w:sz w:val="22"/>
          <w:szCs w:val="22"/>
        </w:rPr>
      </w:pPr>
    </w:p>
    <w:p w14:paraId="15DE5DDA" w14:textId="77777777" w:rsidR="00DD40A7" w:rsidRPr="00136C25" w:rsidRDefault="00DD40A7" w:rsidP="00136C25">
      <w:pPr>
        <w:spacing w:line="360" w:lineRule="auto"/>
        <w:jc w:val="both"/>
        <w:rPr>
          <w:sz w:val="22"/>
          <w:szCs w:val="22"/>
        </w:rPr>
      </w:pPr>
    </w:p>
    <w:p w14:paraId="0EC32880" w14:textId="77777777" w:rsidR="00DD40A7" w:rsidRPr="00136C25" w:rsidRDefault="00DD40A7" w:rsidP="00136C25">
      <w:pPr>
        <w:spacing w:line="360" w:lineRule="auto"/>
        <w:jc w:val="both"/>
        <w:rPr>
          <w:sz w:val="22"/>
          <w:szCs w:val="22"/>
        </w:rPr>
      </w:pPr>
    </w:p>
    <w:p w14:paraId="6FF561BB" w14:textId="77777777" w:rsidR="00DD40A7" w:rsidRPr="00136C25" w:rsidRDefault="00DD40A7" w:rsidP="00136C25">
      <w:pPr>
        <w:spacing w:line="360" w:lineRule="auto"/>
        <w:jc w:val="both"/>
        <w:rPr>
          <w:sz w:val="22"/>
          <w:szCs w:val="22"/>
        </w:rPr>
      </w:pPr>
      <w:r w:rsidRPr="00136C25">
        <w:rPr>
          <w:sz w:val="22"/>
          <w:szCs w:val="22"/>
        </w:rPr>
        <w:t>Szekszárd, 20______ év __________________ hó _________ nap</w:t>
      </w:r>
    </w:p>
    <w:p w14:paraId="33B33BB8" w14:textId="77777777" w:rsidR="00DD40A7" w:rsidRPr="00136C25" w:rsidRDefault="00DD40A7" w:rsidP="00136C25">
      <w:pPr>
        <w:spacing w:line="360" w:lineRule="auto"/>
        <w:jc w:val="both"/>
        <w:rPr>
          <w:sz w:val="22"/>
          <w:szCs w:val="22"/>
        </w:rPr>
      </w:pPr>
    </w:p>
    <w:p w14:paraId="7E06D430" w14:textId="77777777" w:rsidR="00DD40A7" w:rsidRPr="00136C25" w:rsidRDefault="00DD40A7" w:rsidP="00136C25">
      <w:pPr>
        <w:spacing w:line="360" w:lineRule="auto"/>
        <w:jc w:val="both"/>
        <w:rPr>
          <w:sz w:val="22"/>
          <w:szCs w:val="22"/>
        </w:rPr>
      </w:pPr>
    </w:p>
    <w:p w14:paraId="6707272D" w14:textId="77777777" w:rsidR="00DD40A7" w:rsidRPr="00136C25" w:rsidRDefault="00DD40A7" w:rsidP="00136C25">
      <w:pPr>
        <w:spacing w:line="360" w:lineRule="auto"/>
        <w:jc w:val="both"/>
        <w:rPr>
          <w:sz w:val="22"/>
          <w:szCs w:val="22"/>
        </w:rPr>
      </w:pPr>
    </w:p>
    <w:p w14:paraId="1876DF5D" w14:textId="77777777" w:rsidR="00DD40A7" w:rsidRPr="00136C25" w:rsidRDefault="00DD40A7" w:rsidP="00136C25">
      <w:pPr>
        <w:spacing w:line="360" w:lineRule="auto"/>
        <w:jc w:val="both"/>
        <w:rPr>
          <w:sz w:val="22"/>
          <w:szCs w:val="22"/>
        </w:rPr>
      </w:pPr>
    </w:p>
    <w:p w14:paraId="2363A97C" w14:textId="77777777" w:rsidR="00DD40A7" w:rsidRPr="00136C25" w:rsidRDefault="00DD40A7" w:rsidP="00136C25">
      <w:pPr>
        <w:spacing w:line="360" w:lineRule="auto"/>
        <w:jc w:val="both"/>
        <w:rPr>
          <w:sz w:val="22"/>
          <w:szCs w:val="22"/>
        </w:rPr>
      </w:pPr>
    </w:p>
    <w:p w14:paraId="4169C473" w14:textId="77777777" w:rsidR="00DD40A7" w:rsidRPr="00136C25" w:rsidRDefault="00DD40A7" w:rsidP="00136C25">
      <w:pPr>
        <w:spacing w:line="360" w:lineRule="auto"/>
        <w:ind w:left="5040"/>
        <w:jc w:val="both"/>
        <w:rPr>
          <w:sz w:val="22"/>
          <w:szCs w:val="22"/>
        </w:rPr>
      </w:pPr>
      <w:r w:rsidRPr="00136C25">
        <w:rPr>
          <w:sz w:val="22"/>
          <w:szCs w:val="22"/>
        </w:rPr>
        <w:t>____________________________________</w:t>
      </w:r>
    </w:p>
    <w:p w14:paraId="11A257C8" w14:textId="77777777" w:rsidR="00DD40A7" w:rsidRPr="00136C25" w:rsidRDefault="00DD40A7" w:rsidP="00136C25">
      <w:pPr>
        <w:spacing w:line="360" w:lineRule="auto"/>
        <w:ind w:left="5040" w:firstLine="720"/>
        <w:jc w:val="both"/>
        <w:rPr>
          <w:sz w:val="22"/>
          <w:szCs w:val="22"/>
        </w:rPr>
      </w:pPr>
      <w:proofErr w:type="gramStart"/>
      <w:r w:rsidRPr="00136C25">
        <w:rPr>
          <w:sz w:val="22"/>
          <w:szCs w:val="22"/>
        </w:rPr>
        <w:t>konzulens</w:t>
      </w:r>
      <w:proofErr w:type="gramEnd"/>
      <w:r w:rsidRPr="00136C25">
        <w:rPr>
          <w:sz w:val="22"/>
          <w:szCs w:val="22"/>
        </w:rPr>
        <w:t xml:space="preserve"> aláírása</w:t>
      </w:r>
    </w:p>
    <w:p w14:paraId="1C0E4BA1" w14:textId="77777777" w:rsidR="00DD40A7" w:rsidRPr="00136C25" w:rsidRDefault="00DD40A7" w:rsidP="00136C25">
      <w:pPr>
        <w:jc w:val="both"/>
        <w:rPr>
          <w:sz w:val="22"/>
          <w:szCs w:val="22"/>
        </w:rPr>
      </w:pPr>
    </w:p>
    <w:p w14:paraId="6B782D43" w14:textId="77777777" w:rsidR="00DD40A7" w:rsidRPr="00136C25" w:rsidRDefault="00DD40A7" w:rsidP="00136C25">
      <w:pPr>
        <w:jc w:val="both"/>
        <w:rPr>
          <w:b/>
          <w:caps/>
          <w:sz w:val="22"/>
          <w:szCs w:val="22"/>
        </w:rPr>
      </w:pPr>
      <w:r w:rsidRPr="00136C25">
        <w:rPr>
          <w:b/>
          <w:caps/>
          <w:sz w:val="22"/>
          <w:szCs w:val="22"/>
        </w:rPr>
        <w:br w:type="page"/>
      </w:r>
    </w:p>
    <w:p w14:paraId="7C6D5201" w14:textId="77777777" w:rsidR="00240AD2" w:rsidRPr="00136C25" w:rsidRDefault="00A81899" w:rsidP="00A651F4">
      <w:pPr>
        <w:pStyle w:val="Cmsor1"/>
        <w:ind w:left="2520"/>
        <w:rPr>
          <w:rFonts w:ascii="Times New Roman" w:hAnsi="Times New Roman"/>
          <w:b w:val="0"/>
          <w:caps w:val="0"/>
          <w:sz w:val="22"/>
          <w:szCs w:val="22"/>
        </w:rPr>
      </w:pPr>
      <w:r w:rsidRPr="00136C25">
        <w:rPr>
          <w:rFonts w:ascii="Times New Roman" w:hAnsi="Times New Roman"/>
          <w:b w:val="0"/>
          <w:caps w:val="0"/>
          <w:sz w:val="22"/>
          <w:szCs w:val="22"/>
        </w:rPr>
        <w:lastRenderedPageBreak/>
        <w:t xml:space="preserve">8. </w:t>
      </w:r>
      <w:r w:rsidR="00240AD2" w:rsidRPr="00136C25">
        <w:rPr>
          <w:rFonts w:ascii="Times New Roman" w:hAnsi="Times New Roman"/>
          <w:b w:val="0"/>
          <w:caps w:val="0"/>
          <w:sz w:val="22"/>
          <w:szCs w:val="22"/>
        </w:rPr>
        <w:t>sz. melléklet</w:t>
      </w:r>
    </w:p>
    <w:p w14:paraId="08EFFB82" w14:textId="77777777" w:rsidR="00D55BB0" w:rsidRPr="00136C25" w:rsidRDefault="00D55BB0" w:rsidP="00136C25">
      <w:pPr>
        <w:pStyle w:val="Cmsor1"/>
        <w:jc w:val="both"/>
        <w:rPr>
          <w:rFonts w:ascii="Times New Roman" w:hAnsi="Times New Roman"/>
          <w:sz w:val="22"/>
          <w:szCs w:val="22"/>
        </w:rPr>
      </w:pPr>
    </w:p>
    <w:p w14:paraId="7990698A" w14:textId="77777777" w:rsidR="00240AD2" w:rsidRPr="00136C25" w:rsidRDefault="00240AD2" w:rsidP="00136C25">
      <w:pPr>
        <w:jc w:val="both"/>
        <w:rPr>
          <w:sz w:val="22"/>
          <w:szCs w:val="22"/>
        </w:rPr>
      </w:pPr>
    </w:p>
    <w:p w14:paraId="342DBFA1" w14:textId="77777777" w:rsidR="002153FB" w:rsidRPr="00136C25" w:rsidRDefault="00941BDE" w:rsidP="00A651F4">
      <w:pPr>
        <w:pStyle w:val="Cmsor1"/>
        <w:jc w:val="center"/>
        <w:rPr>
          <w:rFonts w:ascii="Times New Roman" w:hAnsi="Times New Roman"/>
          <w:sz w:val="22"/>
          <w:szCs w:val="22"/>
        </w:rPr>
      </w:pPr>
      <w:r w:rsidRPr="00136C25">
        <w:rPr>
          <w:rFonts w:ascii="Times New Roman" w:hAnsi="Times New Roman"/>
          <w:sz w:val="22"/>
          <w:szCs w:val="22"/>
        </w:rPr>
        <w:t>DIPLOMADOLGOZAT</w:t>
      </w:r>
      <w:r w:rsidR="002153FB" w:rsidRPr="00136C25">
        <w:rPr>
          <w:rFonts w:ascii="Times New Roman" w:hAnsi="Times New Roman"/>
          <w:sz w:val="22"/>
          <w:szCs w:val="22"/>
        </w:rPr>
        <w:t xml:space="preserve"> TITKOSÍTÁSI KÉRELEM</w:t>
      </w:r>
    </w:p>
    <w:p w14:paraId="5A1D5DED" w14:textId="77777777" w:rsidR="002153FB" w:rsidRPr="00136C25" w:rsidRDefault="002153FB" w:rsidP="00A651F4">
      <w:pPr>
        <w:jc w:val="center"/>
        <w:rPr>
          <w:sz w:val="22"/>
          <w:szCs w:val="22"/>
        </w:rPr>
      </w:pPr>
      <w:r w:rsidRPr="00136C25">
        <w:rPr>
          <w:sz w:val="22"/>
          <w:szCs w:val="22"/>
        </w:rPr>
        <w:t xml:space="preserve">(a kérelmet a </w:t>
      </w:r>
      <w:r w:rsidR="00941BDE" w:rsidRPr="00136C25">
        <w:rPr>
          <w:sz w:val="22"/>
          <w:szCs w:val="22"/>
        </w:rPr>
        <w:t>Diplomadolgozat</w:t>
      </w:r>
      <w:r w:rsidRPr="00136C25">
        <w:rPr>
          <w:sz w:val="22"/>
          <w:szCs w:val="22"/>
        </w:rPr>
        <w:t xml:space="preserve"> nyomtatott példányával együtt, de abba nem bekötve kell benyújtani)</w:t>
      </w:r>
    </w:p>
    <w:p w14:paraId="33A93027" w14:textId="77777777" w:rsidR="002153FB" w:rsidRPr="00136C25" w:rsidRDefault="002153FB" w:rsidP="00136C25">
      <w:pPr>
        <w:spacing w:line="360" w:lineRule="auto"/>
        <w:jc w:val="both"/>
        <w:rPr>
          <w:b/>
          <w:sz w:val="22"/>
          <w:szCs w:val="22"/>
        </w:rPr>
      </w:pPr>
    </w:p>
    <w:p w14:paraId="7CA926F3" w14:textId="77777777" w:rsidR="002153FB" w:rsidRPr="00136C25" w:rsidRDefault="002153FB" w:rsidP="00136C25">
      <w:pPr>
        <w:spacing w:line="360" w:lineRule="auto"/>
        <w:jc w:val="both"/>
        <w:rPr>
          <w:sz w:val="22"/>
          <w:szCs w:val="22"/>
        </w:rPr>
      </w:pPr>
      <w:r w:rsidRPr="00136C25">
        <w:rPr>
          <w:sz w:val="22"/>
          <w:szCs w:val="22"/>
        </w:rPr>
        <w:t>A képzés / szak megnevezése:_______________________________________________________________</w:t>
      </w:r>
    </w:p>
    <w:p w14:paraId="00482FDE" w14:textId="77777777" w:rsidR="002153FB" w:rsidRPr="00136C25" w:rsidRDefault="002153FB" w:rsidP="00136C25">
      <w:pPr>
        <w:spacing w:line="360" w:lineRule="auto"/>
        <w:jc w:val="both"/>
        <w:rPr>
          <w:sz w:val="22"/>
          <w:szCs w:val="22"/>
        </w:rPr>
      </w:pPr>
      <w:r w:rsidRPr="00136C25">
        <w:rPr>
          <w:sz w:val="22"/>
          <w:szCs w:val="22"/>
        </w:rPr>
        <w:t xml:space="preserve">A hallgató neve / </w:t>
      </w:r>
      <w:proofErr w:type="spellStart"/>
      <w:r w:rsidRPr="00136C25">
        <w:rPr>
          <w:sz w:val="22"/>
          <w:szCs w:val="22"/>
        </w:rPr>
        <w:t>Neptun</w:t>
      </w:r>
      <w:proofErr w:type="spellEnd"/>
      <w:r w:rsidRPr="00136C25">
        <w:rPr>
          <w:sz w:val="22"/>
          <w:szCs w:val="22"/>
        </w:rPr>
        <w:t xml:space="preserve"> kódja: _____________________________________________________________ </w:t>
      </w:r>
    </w:p>
    <w:p w14:paraId="6C61073A" w14:textId="77777777" w:rsidR="002153FB" w:rsidRPr="00136C25" w:rsidRDefault="002153FB" w:rsidP="00136C25">
      <w:pPr>
        <w:spacing w:line="360" w:lineRule="auto"/>
        <w:jc w:val="both"/>
        <w:rPr>
          <w:sz w:val="22"/>
          <w:szCs w:val="22"/>
        </w:rPr>
      </w:pPr>
      <w:r w:rsidRPr="00136C25">
        <w:rPr>
          <w:sz w:val="22"/>
          <w:szCs w:val="22"/>
        </w:rPr>
        <w:t xml:space="preserve">A </w:t>
      </w:r>
      <w:r w:rsidR="00941BDE" w:rsidRPr="00136C25">
        <w:rPr>
          <w:sz w:val="22"/>
          <w:szCs w:val="22"/>
        </w:rPr>
        <w:t>Diplomadolgozat</w:t>
      </w:r>
      <w:r w:rsidRPr="00136C25">
        <w:rPr>
          <w:sz w:val="22"/>
          <w:szCs w:val="22"/>
        </w:rPr>
        <w:t xml:space="preserve"> címe: ______________________________________________________________________</w:t>
      </w:r>
    </w:p>
    <w:p w14:paraId="615F2306" w14:textId="77777777" w:rsidR="002153FB" w:rsidRPr="00136C25" w:rsidRDefault="002153FB" w:rsidP="00136C25">
      <w:pPr>
        <w:spacing w:line="360" w:lineRule="auto"/>
        <w:jc w:val="both"/>
        <w:rPr>
          <w:sz w:val="22"/>
          <w:szCs w:val="22"/>
        </w:rPr>
      </w:pPr>
      <w:r w:rsidRPr="00136C25">
        <w:rPr>
          <w:sz w:val="22"/>
          <w:szCs w:val="22"/>
        </w:rPr>
        <w:t xml:space="preserve">A </w:t>
      </w:r>
      <w:proofErr w:type="gramStart"/>
      <w:r w:rsidRPr="00136C25">
        <w:rPr>
          <w:sz w:val="22"/>
          <w:szCs w:val="22"/>
        </w:rPr>
        <w:t>konzulens</w:t>
      </w:r>
      <w:proofErr w:type="gramEnd"/>
      <w:r w:rsidRPr="00136C25">
        <w:rPr>
          <w:sz w:val="22"/>
          <w:szCs w:val="22"/>
        </w:rPr>
        <w:t xml:space="preserve"> neve: ________________________________________________________________________</w:t>
      </w:r>
    </w:p>
    <w:p w14:paraId="19CF7513" w14:textId="77777777" w:rsidR="002153FB" w:rsidRPr="00136C25" w:rsidRDefault="002153FB" w:rsidP="00136C25">
      <w:pPr>
        <w:jc w:val="both"/>
        <w:rPr>
          <w:sz w:val="22"/>
          <w:szCs w:val="22"/>
        </w:rPr>
      </w:pPr>
    </w:p>
    <w:p w14:paraId="46CB0FDA" w14:textId="77777777" w:rsidR="002153FB" w:rsidRPr="00136C25" w:rsidRDefault="002153FB" w:rsidP="00136C25">
      <w:pPr>
        <w:jc w:val="both"/>
        <w:rPr>
          <w:sz w:val="22"/>
          <w:szCs w:val="22"/>
        </w:rPr>
      </w:pPr>
      <w:r w:rsidRPr="00136C25">
        <w:rPr>
          <w:sz w:val="22"/>
          <w:szCs w:val="22"/>
        </w:rPr>
        <w:t xml:space="preserve">Az alábbi indokokkal kérem </w:t>
      </w:r>
      <w:r w:rsidR="00941BDE" w:rsidRPr="00136C25">
        <w:rPr>
          <w:sz w:val="22"/>
          <w:szCs w:val="22"/>
        </w:rPr>
        <w:t>Diplomadolgozat</w:t>
      </w:r>
      <w:r w:rsidRPr="00136C25">
        <w:rPr>
          <w:sz w:val="22"/>
          <w:szCs w:val="22"/>
        </w:rPr>
        <w:t>om titkosítását:</w:t>
      </w:r>
    </w:p>
    <w:p w14:paraId="772BEFA4" w14:textId="77777777" w:rsidR="002153FB" w:rsidRPr="00136C25" w:rsidRDefault="002153FB" w:rsidP="00136C25">
      <w:pPr>
        <w:spacing w:line="360" w:lineRule="auto"/>
        <w:jc w:val="both"/>
        <w:rPr>
          <w:sz w:val="22"/>
          <w:szCs w:val="22"/>
        </w:rPr>
      </w:pPr>
    </w:p>
    <w:p w14:paraId="6B95516C" w14:textId="77777777" w:rsidR="002153FB" w:rsidRPr="00136C25" w:rsidRDefault="002153FB" w:rsidP="00136C25">
      <w:pPr>
        <w:spacing w:line="360" w:lineRule="auto"/>
        <w:jc w:val="both"/>
        <w:rPr>
          <w:sz w:val="22"/>
          <w:szCs w:val="22"/>
        </w:rPr>
      </w:pPr>
      <w:r w:rsidRPr="00136C2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619D56" w14:textId="77777777" w:rsidR="002153FB" w:rsidRPr="00136C25" w:rsidRDefault="002153FB" w:rsidP="00136C25">
      <w:pPr>
        <w:spacing w:line="360" w:lineRule="auto"/>
        <w:jc w:val="both"/>
        <w:rPr>
          <w:sz w:val="22"/>
          <w:szCs w:val="22"/>
        </w:rPr>
      </w:pPr>
    </w:p>
    <w:p w14:paraId="6DDDC4E1" w14:textId="77777777" w:rsidR="002153FB" w:rsidRPr="00136C25" w:rsidRDefault="002153FB" w:rsidP="00136C25">
      <w:pPr>
        <w:spacing w:line="360" w:lineRule="auto"/>
        <w:jc w:val="both"/>
        <w:rPr>
          <w:sz w:val="22"/>
          <w:szCs w:val="22"/>
        </w:rPr>
      </w:pPr>
      <w:r w:rsidRPr="00136C25">
        <w:rPr>
          <w:sz w:val="22"/>
          <w:szCs w:val="22"/>
        </w:rPr>
        <w:t>Kelt: _________________________</w:t>
      </w:r>
    </w:p>
    <w:p w14:paraId="6FD6E75E" w14:textId="77777777" w:rsidR="002153FB" w:rsidRPr="00136C25" w:rsidRDefault="002153FB" w:rsidP="00136C25">
      <w:pPr>
        <w:tabs>
          <w:tab w:val="left" w:pos="5580"/>
        </w:tabs>
        <w:jc w:val="both"/>
        <w:rPr>
          <w:sz w:val="22"/>
          <w:szCs w:val="22"/>
        </w:rPr>
      </w:pPr>
      <w:r w:rsidRPr="00136C25">
        <w:rPr>
          <w:sz w:val="22"/>
          <w:szCs w:val="22"/>
        </w:rPr>
        <w:tab/>
        <w:t>____________________________________</w:t>
      </w:r>
    </w:p>
    <w:p w14:paraId="2276F643" w14:textId="77777777" w:rsidR="002153FB" w:rsidRPr="00136C25" w:rsidRDefault="002153FB" w:rsidP="00136C25">
      <w:pPr>
        <w:tabs>
          <w:tab w:val="left" w:pos="360"/>
          <w:tab w:val="left" w:pos="6300"/>
        </w:tabs>
        <w:jc w:val="both"/>
        <w:rPr>
          <w:sz w:val="22"/>
          <w:szCs w:val="22"/>
        </w:rPr>
      </w:pPr>
      <w:r w:rsidRPr="00136C25">
        <w:rPr>
          <w:i/>
          <w:sz w:val="22"/>
          <w:szCs w:val="22"/>
        </w:rPr>
        <w:tab/>
      </w:r>
      <w:r w:rsidRPr="00136C25">
        <w:rPr>
          <w:i/>
          <w:sz w:val="22"/>
          <w:szCs w:val="22"/>
        </w:rPr>
        <w:tab/>
      </w:r>
      <w:proofErr w:type="gramStart"/>
      <w:r w:rsidRPr="00136C25">
        <w:rPr>
          <w:sz w:val="22"/>
          <w:szCs w:val="22"/>
        </w:rPr>
        <w:t>a</w:t>
      </w:r>
      <w:proofErr w:type="gramEnd"/>
      <w:r w:rsidRPr="00136C25">
        <w:rPr>
          <w:sz w:val="22"/>
          <w:szCs w:val="22"/>
        </w:rPr>
        <w:t xml:space="preserve"> hallgató aláírása</w:t>
      </w:r>
    </w:p>
    <w:p w14:paraId="48D23E95" w14:textId="77777777" w:rsidR="002153FB" w:rsidRPr="00136C25" w:rsidRDefault="002153FB" w:rsidP="00136C25">
      <w:pPr>
        <w:spacing w:line="360" w:lineRule="auto"/>
        <w:jc w:val="both"/>
        <w:rPr>
          <w:sz w:val="22"/>
          <w:szCs w:val="22"/>
        </w:rPr>
      </w:pPr>
    </w:p>
    <w:p w14:paraId="44B7B697" w14:textId="77777777" w:rsidR="002153FB" w:rsidRPr="00136C25" w:rsidRDefault="002153FB" w:rsidP="00136C25">
      <w:pPr>
        <w:jc w:val="both"/>
        <w:rPr>
          <w:sz w:val="22"/>
          <w:szCs w:val="22"/>
        </w:rPr>
      </w:pPr>
      <w:r w:rsidRPr="00136C25">
        <w:rPr>
          <w:sz w:val="22"/>
          <w:szCs w:val="22"/>
        </w:rPr>
        <w:t xml:space="preserve">Fent nevezett hallgató </w:t>
      </w:r>
      <w:r w:rsidR="00941BDE" w:rsidRPr="00136C25">
        <w:rPr>
          <w:sz w:val="22"/>
          <w:szCs w:val="22"/>
        </w:rPr>
        <w:t>Diplomadolgozat</w:t>
      </w:r>
      <w:r w:rsidRPr="00136C25">
        <w:rPr>
          <w:sz w:val="22"/>
          <w:szCs w:val="22"/>
        </w:rPr>
        <w:t>ának titkosítására vonatkozó kérelmét támogatom és egyben vállalom az üzleti titok megőrzését.</w:t>
      </w:r>
    </w:p>
    <w:p w14:paraId="56E49E3D" w14:textId="77777777" w:rsidR="002153FB" w:rsidRPr="00136C25" w:rsidRDefault="002153FB" w:rsidP="00136C25">
      <w:pPr>
        <w:spacing w:line="360" w:lineRule="auto"/>
        <w:jc w:val="both"/>
        <w:rPr>
          <w:sz w:val="22"/>
          <w:szCs w:val="22"/>
        </w:rPr>
      </w:pPr>
    </w:p>
    <w:p w14:paraId="1B976CC5" w14:textId="77777777" w:rsidR="002153FB" w:rsidRPr="00136C25" w:rsidRDefault="002153FB" w:rsidP="00136C25">
      <w:pPr>
        <w:tabs>
          <w:tab w:val="left" w:pos="5580"/>
        </w:tabs>
        <w:jc w:val="both"/>
        <w:rPr>
          <w:sz w:val="22"/>
          <w:szCs w:val="22"/>
        </w:rPr>
      </w:pPr>
      <w:r w:rsidRPr="00136C25">
        <w:rPr>
          <w:sz w:val="22"/>
          <w:szCs w:val="22"/>
        </w:rPr>
        <w:tab/>
        <w:t>____________________________________</w:t>
      </w:r>
    </w:p>
    <w:p w14:paraId="1B34768B" w14:textId="77777777" w:rsidR="002153FB" w:rsidRPr="00136C25" w:rsidRDefault="002153FB" w:rsidP="00136C25">
      <w:pPr>
        <w:tabs>
          <w:tab w:val="left" w:pos="360"/>
          <w:tab w:val="left" w:pos="6120"/>
        </w:tabs>
        <w:jc w:val="both"/>
        <w:rPr>
          <w:sz w:val="22"/>
          <w:szCs w:val="22"/>
        </w:rPr>
      </w:pPr>
      <w:r w:rsidRPr="00136C25">
        <w:rPr>
          <w:i/>
          <w:sz w:val="22"/>
          <w:szCs w:val="22"/>
        </w:rPr>
        <w:tab/>
      </w:r>
      <w:r w:rsidRPr="00136C25">
        <w:rPr>
          <w:i/>
          <w:sz w:val="22"/>
          <w:szCs w:val="22"/>
        </w:rPr>
        <w:tab/>
      </w:r>
      <w:r w:rsidRPr="00136C25">
        <w:rPr>
          <w:sz w:val="22"/>
          <w:szCs w:val="22"/>
        </w:rPr>
        <w:t xml:space="preserve">a </w:t>
      </w:r>
      <w:proofErr w:type="gramStart"/>
      <w:r w:rsidRPr="00136C25">
        <w:rPr>
          <w:sz w:val="22"/>
          <w:szCs w:val="22"/>
        </w:rPr>
        <w:t>konzulens</w:t>
      </w:r>
      <w:proofErr w:type="gramEnd"/>
      <w:r w:rsidRPr="00136C25">
        <w:rPr>
          <w:sz w:val="22"/>
          <w:szCs w:val="22"/>
        </w:rPr>
        <w:t xml:space="preserve"> aláírása</w:t>
      </w:r>
    </w:p>
    <w:p w14:paraId="46B47615" w14:textId="77777777" w:rsidR="002153FB" w:rsidRPr="00136C25" w:rsidRDefault="002153FB" w:rsidP="00136C25">
      <w:pPr>
        <w:tabs>
          <w:tab w:val="left" w:pos="3960"/>
        </w:tabs>
        <w:jc w:val="both"/>
        <w:rPr>
          <w:i/>
          <w:sz w:val="22"/>
          <w:szCs w:val="22"/>
        </w:rPr>
      </w:pPr>
    </w:p>
    <w:p w14:paraId="1422D754" w14:textId="77777777" w:rsidR="002153FB" w:rsidRPr="00136C25" w:rsidRDefault="002153FB" w:rsidP="00136C25">
      <w:pPr>
        <w:tabs>
          <w:tab w:val="left" w:pos="3960"/>
        </w:tabs>
        <w:jc w:val="both"/>
        <w:rPr>
          <w:i/>
          <w:sz w:val="22"/>
          <w:szCs w:val="22"/>
        </w:rPr>
      </w:pPr>
    </w:p>
    <w:p w14:paraId="17AB60E0" w14:textId="77777777" w:rsidR="002153FB" w:rsidRPr="00136C25" w:rsidRDefault="002153FB" w:rsidP="00136C25">
      <w:pPr>
        <w:tabs>
          <w:tab w:val="left" w:pos="3960"/>
        </w:tabs>
        <w:jc w:val="both"/>
        <w:rPr>
          <w:sz w:val="22"/>
          <w:szCs w:val="22"/>
        </w:rPr>
      </w:pPr>
      <w:r w:rsidRPr="00136C25">
        <w:rPr>
          <w:sz w:val="22"/>
          <w:szCs w:val="22"/>
        </w:rPr>
        <w:t>A titkosításra vonatkozó kérelmet jóváhagyta:</w:t>
      </w:r>
    </w:p>
    <w:p w14:paraId="24B01D0F" w14:textId="77777777" w:rsidR="002153FB" w:rsidRPr="00136C25" w:rsidRDefault="002153FB" w:rsidP="00136C25">
      <w:pPr>
        <w:tabs>
          <w:tab w:val="left" w:pos="5580"/>
        </w:tabs>
        <w:jc w:val="both"/>
        <w:rPr>
          <w:sz w:val="22"/>
          <w:szCs w:val="22"/>
        </w:rPr>
      </w:pPr>
      <w:r w:rsidRPr="00136C25">
        <w:rPr>
          <w:sz w:val="22"/>
          <w:szCs w:val="22"/>
        </w:rPr>
        <w:tab/>
        <w:t>____________________________________</w:t>
      </w:r>
    </w:p>
    <w:p w14:paraId="13579E52" w14:textId="77777777" w:rsidR="002153FB" w:rsidRPr="00136C25" w:rsidRDefault="002153FB" w:rsidP="00136C25">
      <w:pPr>
        <w:tabs>
          <w:tab w:val="left" w:pos="360"/>
          <w:tab w:val="left" w:pos="6120"/>
        </w:tabs>
        <w:jc w:val="both"/>
        <w:rPr>
          <w:sz w:val="22"/>
          <w:szCs w:val="22"/>
        </w:rPr>
      </w:pPr>
      <w:r w:rsidRPr="00136C25">
        <w:rPr>
          <w:i/>
          <w:sz w:val="22"/>
          <w:szCs w:val="22"/>
        </w:rPr>
        <w:tab/>
      </w:r>
      <w:r w:rsidRPr="00136C25">
        <w:rPr>
          <w:i/>
          <w:sz w:val="22"/>
          <w:szCs w:val="22"/>
        </w:rPr>
        <w:tab/>
      </w:r>
      <w:proofErr w:type="gramStart"/>
      <w:r w:rsidRPr="00136C25">
        <w:rPr>
          <w:sz w:val="22"/>
          <w:szCs w:val="22"/>
        </w:rPr>
        <w:t>a</w:t>
      </w:r>
      <w:proofErr w:type="gramEnd"/>
      <w:r w:rsidRPr="00136C25">
        <w:rPr>
          <w:sz w:val="22"/>
          <w:szCs w:val="22"/>
        </w:rPr>
        <w:t xml:space="preserve"> szakfelelős aláírása</w:t>
      </w:r>
    </w:p>
    <w:p w14:paraId="23616969" w14:textId="77777777" w:rsidR="002153FB" w:rsidRPr="00136C25" w:rsidRDefault="002153FB" w:rsidP="00136C25">
      <w:pPr>
        <w:tabs>
          <w:tab w:val="left" w:pos="3960"/>
        </w:tabs>
        <w:jc w:val="both"/>
        <w:rPr>
          <w:i/>
          <w:sz w:val="22"/>
          <w:szCs w:val="22"/>
        </w:rPr>
      </w:pPr>
    </w:p>
    <w:p w14:paraId="6B15AEC5" w14:textId="77777777" w:rsidR="002153FB" w:rsidRPr="00136C25" w:rsidRDefault="002153FB" w:rsidP="00136C25">
      <w:pPr>
        <w:jc w:val="both"/>
        <w:rPr>
          <w:rFonts w:eastAsia="TimesNewRoman"/>
          <w:sz w:val="22"/>
          <w:szCs w:val="22"/>
        </w:rPr>
      </w:pPr>
      <w:r w:rsidRPr="00136C25">
        <w:rPr>
          <w:rFonts w:eastAsia="TimesNewRoman"/>
          <w:sz w:val="22"/>
          <w:szCs w:val="22"/>
        </w:rPr>
        <w:t xml:space="preserve">TVSZ 59. § (6) A </w:t>
      </w:r>
      <w:r w:rsidR="00941BDE" w:rsidRPr="00136C25">
        <w:rPr>
          <w:rFonts w:eastAsia="TimesNewRoman"/>
          <w:sz w:val="22"/>
          <w:szCs w:val="22"/>
        </w:rPr>
        <w:t>Diplomadolgozat</w:t>
      </w:r>
      <w:r w:rsidRPr="00136C25">
        <w:rPr>
          <w:rFonts w:eastAsia="TimesNewRoman"/>
          <w:sz w:val="22"/>
          <w:szCs w:val="22"/>
        </w:rPr>
        <w:t xml:space="preserve"> témáját, témavezetőjét a szakfelelős, illetve megbízottja hagyja jóvá, az esetleges titkosság engedélyezésével együtt.</w:t>
      </w:r>
    </w:p>
    <w:p w14:paraId="39DE9C4D" w14:textId="77777777" w:rsidR="002153FB" w:rsidRPr="00136C25" w:rsidRDefault="002153FB" w:rsidP="00136C25">
      <w:pPr>
        <w:jc w:val="both"/>
        <w:rPr>
          <w:rFonts w:eastAsia="TimesNewRoman"/>
          <w:sz w:val="22"/>
          <w:szCs w:val="22"/>
        </w:rPr>
      </w:pPr>
      <w:r w:rsidRPr="00136C25">
        <w:rPr>
          <w:rFonts w:eastAsia="TimesNewRoman"/>
          <w:sz w:val="22"/>
          <w:szCs w:val="22"/>
        </w:rPr>
        <w:t xml:space="preserve">60. § (2) A </w:t>
      </w:r>
      <w:r w:rsidR="00941BDE" w:rsidRPr="00136C25">
        <w:rPr>
          <w:rFonts w:eastAsia="TimesNewRoman"/>
          <w:sz w:val="22"/>
          <w:szCs w:val="22"/>
        </w:rPr>
        <w:t>Diplomadolgozat</w:t>
      </w:r>
      <w:r w:rsidRPr="00136C25">
        <w:rPr>
          <w:rFonts w:eastAsia="TimesNewRoman"/>
          <w:sz w:val="22"/>
          <w:szCs w:val="22"/>
        </w:rPr>
        <w:t xml:space="preserve"> megvédése nyilvános, kivéve a titkosított </w:t>
      </w:r>
      <w:r w:rsidR="00941BDE" w:rsidRPr="00136C25">
        <w:rPr>
          <w:rFonts w:eastAsia="TimesNewRoman"/>
          <w:sz w:val="22"/>
          <w:szCs w:val="22"/>
        </w:rPr>
        <w:t>Diplomadolgozat</w:t>
      </w:r>
      <w:r w:rsidRPr="00136C25">
        <w:rPr>
          <w:rFonts w:eastAsia="TimesNewRoman"/>
          <w:sz w:val="22"/>
          <w:szCs w:val="22"/>
        </w:rPr>
        <w:t xml:space="preserve"> védését.</w:t>
      </w:r>
    </w:p>
    <w:p w14:paraId="2C1EFCA2" w14:textId="55B312AB" w:rsidR="00CB437D" w:rsidRDefault="002153FB" w:rsidP="00136C25">
      <w:pPr>
        <w:jc w:val="both"/>
        <w:rPr>
          <w:rFonts w:eastAsia="TimesNewRoman"/>
          <w:sz w:val="22"/>
          <w:szCs w:val="22"/>
        </w:rPr>
      </w:pPr>
      <w:r w:rsidRPr="00136C25">
        <w:rPr>
          <w:rFonts w:eastAsia="TimesNewRoman"/>
          <w:sz w:val="22"/>
          <w:szCs w:val="22"/>
        </w:rPr>
        <w:t xml:space="preserve">(7) A titkosított </w:t>
      </w:r>
      <w:r w:rsidR="00941BDE" w:rsidRPr="00136C25">
        <w:rPr>
          <w:rFonts w:eastAsia="TimesNewRoman"/>
          <w:sz w:val="22"/>
          <w:szCs w:val="22"/>
        </w:rPr>
        <w:t>Diplomadolgozat</w:t>
      </w:r>
      <w:r w:rsidRPr="00136C25">
        <w:rPr>
          <w:rFonts w:eastAsia="TimesNewRoman"/>
          <w:sz w:val="22"/>
          <w:szCs w:val="22"/>
        </w:rPr>
        <w:t xml:space="preserve"> esetében a </w:t>
      </w:r>
      <w:r w:rsidR="00941BDE" w:rsidRPr="00136C25">
        <w:rPr>
          <w:rFonts w:eastAsia="TimesNewRoman"/>
          <w:sz w:val="22"/>
          <w:szCs w:val="22"/>
        </w:rPr>
        <w:t>Diplomadolgozat</w:t>
      </w:r>
      <w:r w:rsidRPr="00136C25">
        <w:rPr>
          <w:rFonts w:eastAsia="TimesNewRoman"/>
          <w:sz w:val="22"/>
          <w:szCs w:val="22"/>
        </w:rPr>
        <w:t xml:space="preserve">ot csak a témavezető, a bírálók, és a bizottság tagjai ismerhetik meg, amennyiben írásban vállalják, hogy a megismert titkot megőrzik. A titkosított </w:t>
      </w:r>
      <w:r w:rsidR="00941BDE" w:rsidRPr="00136C25">
        <w:rPr>
          <w:rFonts w:eastAsia="TimesNewRoman"/>
          <w:sz w:val="22"/>
          <w:szCs w:val="22"/>
        </w:rPr>
        <w:t>Diplomadolgozat</w:t>
      </w:r>
      <w:r w:rsidRPr="00136C25">
        <w:rPr>
          <w:rFonts w:eastAsia="TimesNewRoman"/>
          <w:sz w:val="22"/>
          <w:szCs w:val="22"/>
        </w:rPr>
        <w:t xml:space="preserve"> megvédésén csak az értékelő bizottság, a témavezető és a hallgató lehet jelen. A </w:t>
      </w:r>
      <w:r w:rsidR="00941BDE" w:rsidRPr="00136C25">
        <w:rPr>
          <w:rFonts w:eastAsia="TimesNewRoman"/>
          <w:sz w:val="22"/>
          <w:szCs w:val="22"/>
        </w:rPr>
        <w:t>Diplomadolgozat</w:t>
      </w:r>
      <w:r w:rsidRPr="00136C25">
        <w:rPr>
          <w:rFonts w:eastAsia="TimesNewRoman"/>
          <w:sz w:val="22"/>
          <w:szCs w:val="22"/>
        </w:rPr>
        <w:t xml:space="preserve"> titkosításnak megfelelő tárolásáról az Egyetemi Levéltár gondoskodik.</w:t>
      </w:r>
    </w:p>
    <w:p w14:paraId="51E013FE" w14:textId="77777777" w:rsidR="00A651F4" w:rsidRPr="00136C25" w:rsidRDefault="00A651F4" w:rsidP="00136C25">
      <w:pPr>
        <w:jc w:val="both"/>
        <w:rPr>
          <w:sz w:val="22"/>
          <w:szCs w:val="22"/>
        </w:rPr>
      </w:pPr>
    </w:p>
    <w:p w14:paraId="3BCE9158" w14:textId="77777777" w:rsidR="00DD1765" w:rsidRPr="00136C25" w:rsidRDefault="00D50387" w:rsidP="00A651F4">
      <w:pPr>
        <w:pStyle w:val="Listaszerbekezds"/>
        <w:numPr>
          <w:ilvl w:val="0"/>
          <w:numId w:val="26"/>
        </w:numPr>
        <w:spacing w:line="276" w:lineRule="auto"/>
        <w:jc w:val="right"/>
        <w:rPr>
          <w:sz w:val="22"/>
          <w:szCs w:val="22"/>
        </w:rPr>
      </w:pPr>
      <w:r w:rsidRPr="00136C25">
        <w:rPr>
          <w:sz w:val="22"/>
          <w:szCs w:val="22"/>
        </w:rPr>
        <w:lastRenderedPageBreak/>
        <w:t>sz. melléklet</w:t>
      </w:r>
    </w:p>
    <w:p w14:paraId="7EAAA32C" w14:textId="77777777" w:rsidR="00CD1E33" w:rsidRPr="00136C25" w:rsidRDefault="00CD1E33" w:rsidP="00136C25">
      <w:pPr>
        <w:pStyle w:val="Cmsor1"/>
        <w:jc w:val="both"/>
        <w:rPr>
          <w:rFonts w:ascii="Times New Roman" w:hAnsi="Times New Roman"/>
          <w:sz w:val="22"/>
          <w:szCs w:val="22"/>
        </w:rPr>
      </w:pPr>
    </w:p>
    <w:p w14:paraId="7342D6C0" w14:textId="77777777" w:rsidR="00CD1E33" w:rsidRPr="00136C25" w:rsidRDefault="00CD1E33" w:rsidP="00136C25">
      <w:pPr>
        <w:pStyle w:val="Cmsor1"/>
        <w:jc w:val="both"/>
        <w:rPr>
          <w:rFonts w:ascii="Times New Roman" w:hAnsi="Times New Roman"/>
          <w:sz w:val="22"/>
          <w:szCs w:val="22"/>
        </w:rPr>
      </w:pPr>
    </w:p>
    <w:p w14:paraId="6635890C" w14:textId="77777777" w:rsidR="00CB437D" w:rsidRPr="00136C25" w:rsidRDefault="00CB437D" w:rsidP="00A651F4">
      <w:pPr>
        <w:pStyle w:val="Cmsor1"/>
        <w:jc w:val="center"/>
        <w:rPr>
          <w:rFonts w:ascii="Times New Roman" w:hAnsi="Times New Roman"/>
          <w:sz w:val="22"/>
          <w:szCs w:val="22"/>
        </w:rPr>
      </w:pPr>
      <w:r w:rsidRPr="00136C25">
        <w:rPr>
          <w:rFonts w:ascii="Times New Roman" w:hAnsi="Times New Roman"/>
          <w:sz w:val="22"/>
          <w:szCs w:val="22"/>
        </w:rPr>
        <w:t xml:space="preserve">KÉRELEM </w:t>
      </w:r>
      <w:proofErr w:type="gramStart"/>
      <w:r w:rsidRPr="00136C25">
        <w:rPr>
          <w:rFonts w:ascii="Times New Roman" w:hAnsi="Times New Roman"/>
          <w:sz w:val="22"/>
          <w:szCs w:val="22"/>
        </w:rPr>
        <w:t>A</w:t>
      </w:r>
      <w:proofErr w:type="gramEnd"/>
      <w:r w:rsidRPr="00136C25">
        <w:rPr>
          <w:rFonts w:ascii="Times New Roman" w:hAnsi="Times New Roman"/>
          <w:sz w:val="22"/>
          <w:szCs w:val="22"/>
        </w:rPr>
        <w:t xml:space="preserve"> </w:t>
      </w:r>
      <w:r w:rsidR="00941BDE" w:rsidRPr="00136C25">
        <w:rPr>
          <w:rFonts w:ascii="Times New Roman" w:hAnsi="Times New Roman"/>
          <w:sz w:val="22"/>
          <w:szCs w:val="22"/>
        </w:rPr>
        <w:t>DIPLOMADOLGOZAT</w:t>
      </w:r>
      <w:r w:rsidRPr="00136C25">
        <w:rPr>
          <w:rFonts w:ascii="Times New Roman" w:hAnsi="Times New Roman"/>
          <w:sz w:val="22"/>
          <w:szCs w:val="22"/>
        </w:rPr>
        <w:t xml:space="preserve"> KÉSEDELMES BENYÚJTÁSÁRA</w:t>
      </w:r>
    </w:p>
    <w:p w14:paraId="2ED77098" w14:textId="77777777" w:rsidR="00CB437D" w:rsidRPr="00136C25" w:rsidRDefault="00CB437D" w:rsidP="00A651F4">
      <w:pPr>
        <w:jc w:val="center"/>
        <w:rPr>
          <w:sz w:val="22"/>
          <w:szCs w:val="22"/>
        </w:rPr>
      </w:pPr>
      <w:r w:rsidRPr="00136C25">
        <w:rPr>
          <w:sz w:val="22"/>
          <w:szCs w:val="22"/>
        </w:rPr>
        <w:t xml:space="preserve">(a </w:t>
      </w:r>
      <w:r w:rsidR="00941BDE" w:rsidRPr="00136C25">
        <w:rPr>
          <w:sz w:val="22"/>
          <w:szCs w:val="22"/>
        </w:rPr>
        <w:t>Diplomadolgozat</w:t>
      </w:r>
      <w:r w:rsidRPr="00136C25">
        <w:rPr>
          <w:sz w:val="22"/>
          <w:szCs w:val="22"/>
        </w:rPr>
        <w:t xml:space="preserve"> leadási határideje előtt 5 munkanappal a szak</w:t>
      </w:r>
      <w:r w:rsidR="00D50387" w:rsidRPr="00136C25">
        <w:rPr>
          <w:sz w:val="22"/>
          <w:szCs w:val="22"/>
        </w:rPr>
        <w:t>felelősnek</w:t>
      </w:r>
      <w:r w:rsidRPr="00136C25">
        <w:rPr>
          <w:sz w:val="22"/>
          <w:szCs w:val="22"/>
        </w:rPr>
        <w:t xml:space="preserve"> kell benyújtani)</w:t>
      </w:r>
    </w:p>
    <w:p w14:paraId="1A074BE4" w14:textId="77777777" w:rsidR="00CB437D" w:rsidRPr="00136C25" w:rsidRDefault="00CB437D" w:rsidP="00136C25">
      <w:pPr>
        <w:spacing w:line="360" w:lineRule="auto"/>
        <w:jc w:val="both"/>
        <w:rPr>
          <w:b/>
          <w:sz w:val="22"/>
          <w:szCs w:val="22"/>
        </w:rPr>
      </w:pPr>
    </w:p>
    <w:p w14:paraId="24F7270C" w14:textId="77777777" w:rsidR="00CB437D" w:rsidRPr="00136C25" w:rsidRDefault="00CB437D" w:rsidP="00136C25">
      <w:pPr>
        <w:spacing w:line="360" w:lineRule="auto"/>
        <w:jc w:val="both"/>
        <w:rPr>
          <w:sz w:val="22"/>
          <w:szCs w:val="22"/>
        </w:rPr>
      </w:pPr>
      <w:r w:rsidRPr="00136C25">
        <w:rPr>
          <w:sz w:val="22"/>
          <w:szCs w:val="22"/>
        </w:rPr>
        <w:t>A képzés / szak megnevezése:_______________________________________________________________</w:t>
      </w:r>
    </w:p>
    <w:p w14:paraId="38A1BA32" w14:textId="77777777" w:rsidR="00CB437D" w:rsidRPr="00136C25" w:rsidRDefault="00CB437D" w:rsidP="00136C25">
      <w:pPr>
        <w:spacing w:line="360" w:lineRule="auto"/>
        <w:jc w:val="both"/>
        <w:rPr>
          <w:sz w:val="22"/>
          <w:szCs w:val="22"/>
        </w:rPr>
      </w:pPr>
      <w:r w:rsidRPr="00136C25">
        <w:rPr>
          <w:sz w:val="22"/>
          <w:szCs w:val="22"/>
        </w:rPr>
        <w:t xml:space="preserve">A hallgató neve / </w:t>
      </w:r>
      <w:proofErr w:type="spellStart"/>
      <w:r w:rsidRPr="00136C25">
        <w:rPr>
          <w:sz w:val="22"/>
          <w:szCs w:val="22"/>
        </w:rPr>
        <w:t>Neptun</w:t>
      </w:r>
      <w:proofErr w:type="spellEnd"/>
      <w:r w:rsidRPr="00136C25">
        <w:rPr>
          <w:sz w:val="22"/>
          <w:szCs w:val="22"/>
        </w:rPr>
        <w:t xml:space="preserve"> kódja: _____________________________________________________________ </w:t>
      </w:r>
    </w:p>
    <w:p w14:paraId="2F70EAE7" w14:textId="77777777" w:rsidR="00CB437D" w:rsidRPr="00136C25" w:rsidRDefault="00CB437D" w:rsidP="00A651F4">
      <w:pPr>
        <w:spacing w:line="360" w:lineRule="auto"/>
        <w:rPr>
          <w:sz w:val="22"/>
          <w:szCs w:val="22"/>
        </w:rPr>
      </w:pPr>
      <w:r w:rsidRPr="00136C25">
        <w:rPr>
          <w:sz w:val="22"/>
          <w:szCs w:val="22"/>
        </w:rPr>
        <w:t xml:space="preserve">A </w:t>
      </w:r>
      <w:r w:rsidR="00941BDE" w:rsidRPr="00136C25">
        <w:rPr>
          <w:sz w:val="22"/>
          <w:szCs w:val="22"/>
        </w:rPr>
        <w:t>Diplomadolgo</w:t>
      </w:r>
      <w:bookmarkStart w:id="0" w:name="_GoBack"/>
      <w:bookmarkEnd w:id="0"/>
      <w:r w:rsidR="00941BDE" w:rsidRPr="00136C25">
        <w:rPr>
          <w:sz w:val="22"/>
          <w:szCs w:val="22"/>
        </w:rPr>
        <w:t>zat</w:t>
      </w:r>
      <w:r w:rsidRPr="00136C25">
        <w:rPr>
          <w:sz w:val="22"/>
          <w:szCs w:val="22"/>
        </w:rPr>
        <w:t xml:space="preserve"> címe: ______________________________________________________________________</w:t>
      </w:r>
    </w:p>
    <w:p w14:paraId="19F0787C" w14:textId="77777777" w:rsidR="00CB437D" w:rsidRPr="00136C25" w:rsidRDefault="00CB437D" w:rsidP="00136C25">
      <w:pPr>
        <w:spacing w:line="360" w:lineRule="auto"/>
        <w:jc w:val="both"/>
        <w:rPr>
          <w:sz w:val="22"/>
          <w:szCs w:val="22"/>
        </w:rPr>
      </w:pPr>
      <w:r w:rsidRPr="00136C25">
        <w:rPr>
          <w:sz w:val="22"/>
          <w:szCs w:val="22"/>
        </w:rPr>
        <w:t xml:space="preserve">A </w:t>
      </w:r>
      <w:proofErr w:type="gramStart"/>
      <w:r w:rsidRPr="00136C25">
        <w:rPr>
          <w:sz w:val="22"/>
          <w:szCs w:val="22"/>
        </w:rPr>
        <w:t>konzulens</w:t>
      </w:r>
      <w:proofErr w:type="gramEnd"/>
      <w:r w:rsidRPr="00136C25">
        <w:rPr>
          <w:sz w:val="22"/>
          <w:szCs w:val="22"/>
        </w:rPr>
        <w:t xml:space="preserve"> neve: ________________________________________________________________________</w:t>
      </w:r>
    </w:p>
    <w:p w14:paraId="394AFB59" w14:textId="77777777" w:rsidR="00CB437D" w:rsidRPr="00136C25" w:rsidRDefault="00CB437D" w:rsidP="00136C25">
      <w:pPr>
        <w:spacing w:line="360" w:lineRule="auto"/>
        <w:jc w:val="both"/>
        <w:rPr>
          <w:sz w:val="22"/>
          <w:szCs w:val="22"/>
        </w:rPr>
      </w:pPr>
    </w:p>
    <w:p w14:paraId="0C99580E" w14:textId="77777777" w:rsidR="00CB437D" w:rsidRPr="00136C25" w:rsidRDefault="0026415B" w:rsidP="00136C25">
      <w:pPr>
        <w:spacing w:line="360" w:lineRule="auto"/>
        <w:jc w:val="both"/>
        <w:rPr>
          <w:sz w:val="22"/>
          <w:szCs w:val="22"/>
        </w:rPr>
      </w:pPr>
      <w:r w:rsidRPr="00136C25">
        <w:rPr>
          <w:sz w:val="22"/>
          <w:szCs w:val="22"/>
        </w:rPr>
        <w:t xml:space="preserve">Az alábbi indokokkal kérem </w:t>
      </w:r>
      <w:r w:rsidR="00941BDE" w:rsidRPr="00136C25">
        <w:rPr>
          <w:sz w:val="22"/>
          <w:szCs w:val="22"/>
        </w:rPr>
        <w:t>Diplomadolgozat</w:t>
      </w:r>
      <w:r w:rsidRPr="00136C25">
        <w:rPr>
          <w:sz w:val="22"/>
          <w:szCs w:val="22"/>
        </w:rPr>
        <w:t>om késedelmes leadásának engedélyezését</w:t>
      </w:r>
      <w:r w:rsidR="00CB437D" w:rsidRPr="00136C25">
        <w:rPr>
          <w:sz w:val="22"/>
          <w:szCs w:val="22"/>
        </w:rPr>
        <w:t>:</w:t>
      </w:r>
    </w:p>
    <w:p w14:paraId="71D3D8F1" w14:textId="77777777" w:rsidR="00CB437D" w:rsidRPr="00136C25" w:rsidRDefault="00CB437D" w:rsidP="00136C25">
      <w:pPr>
        <w:spacing w:line="360" w:lineRule="auto"/>
        <w:jc w:val="both"/>
        <w:rPr>
          <w:sz w:val="22"/>
          <w:szCs w:val="22"/>
        </w:rPr>
      </w:pPr>
    </w:p>
    <w:p w14:paraId="673676CE" w14:textId="77777777" w:rsidR="00CB437D" w:rsidRPr="00136C25" w:rsidRDefault="00CB437D" w:rsidP="00136C25">
      <w:pPr>
        <w:spacing w:line="360" w:lineRule="auto"/>
        <w:jc w:val="both"/>
        <w:rPr>
          <w:sz w:val="22"/>
          <w:szCs w:val="22"/>
        </w:rPr>
      </w:pPr>
      <w:r w:rsidRPr="00136C2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78B459" w14:textId="77777777" w:rsidR="00CB437D" w:rsidRPr="00136C25" w:rsidRDefault="00CB437D" w:rsidP="00136C25">
      <w:pPr>
        <w:spacing w:line="360" w:lineRule="auto"/>
        <w:jc w:val="both"/>
        <w:rPr>
          <w:sz w:val="22"/>
          <w:szCs w:val="22"/>
        </w:rPr>
      </w:pPr>
    </w:p>
    <w:p w14:paraId="44AB894E" w14:textId="77777777" w:rsidR="00CB437D" w:rsidRPr="00136C25" w:rsidRDefault="00CB437D" w:rsidP="00136C25">
      <w:pPr>
        <w:spacing w:line="360" w:lineRule="auto"/>
        <w:jc w:val="both"/>
        <w:rPr>
          <w:sz w:val="22"/>
          <w:szCs w:val="22"/>
        </w:rPr>
      </w:pPr>
      <w:r w:rsidRPr="00136C25">
        <w:rPr>
          <w:sz w:val="22"/>
          <w:szCs w:val="22"/>
        </w:rPr>
        <w:t>Kelt: _________________________</w:t>
      </w:r>
    </w:p>
    <w:p w14:paraId="03BF606A" w14:textId="77777777" w:rsidR="00CB437D" w:rsidRPr="00136C25" w:rsidRDefault="00CB437D" w:rsidP="00136C25">
      <w:pPr>
        <w:spacing w:line="360" w:lineRule="auto"/>
        <w:ind w:left="4320"/>
        <w:jc w:val="both"/>
        <w:rPr>
          <w:sz w:val="22"/>
          <w:szCs w:val="22"/>
        </w:rPr>
      </w:pPr>
      <w:r w:rsidRPr="00136C25">
        <w:rPr>
          <w:sz w:val="22"/>
          <w:szCs w:val="22"/>
        </w:rPr>
        <w:tab/>
      </w:r>
      <w:r w:rsidRPr="00136C25">
        <w:rPr>
          <w:sz w:val="22"/>
          <w:szCs w:val="22"/>
        </w:rPr>
        <w:tab/>
        <w:t>_________________________________</w:t>
      </w:r>
    </w:p>
    <w:p w14:paraId="5FE26546" w14:textId="77777777" w:rsidR="00CB437D" w:rsidRPr="00136C25" w:rsidRDefault="00CB437D" w:rsidP="00136C25">
      <w:pPr>
        <w:spacing w:line="360" w:lineRule="auto"/>
        <w:ind w:left="4320"/>
        <w:jc w:val="both"/>
        <w:rPr>
          <w:sz w:val="22"/>
          <w:szCs w:val="22"/>
        </w:rPr>
      </w:pPr>
      <w:r w:rsidRPr="00136C25">
        <w:rPr>
          <w:sz w:val="22"/>
          <w:szCs w:val="22"/>
        </w:rPr>
        <w:tab/>
      </w:r>
      <w:r w:rsidRPr="00136C25">
        <w:rPr>
          <w:sz w:val="22"/>
          <w:szCs w:val="22"/>
        </w:rPr>
        <w:tab/>
      </w:r>
      <w:r w:rsidRPr="00136C25">
        <w:rPr>
          <w:sz w:val="22"/>
          <w:szCs w:val="22"/>
        </w:rPr>
        <w:tab/>
      </w:r>
      <w:proofErr w:type="gramStart"/>
      <w:r w:rsidRPr="00136C25">
        <w:rPr>
          <w:sz w:val="22"/>
          <w:szCs w:val="22"/>
        </w:rPr>
        <w:t>a</w:t>
      </w:r>
      <w:proofErr w:type="gramEnd"/>
      <w:r w:rsidRPr="00136C25">
        <w:rPr>
          <w:sz w:val="22"/>
          <w:szCs w:val="22"/>
        </w:rPr>
        <w:t xml:space="preserve"> hallgató aláírása</w:t>
      </w:r>
    </w:p>
    <w:p w14:paraId="0B541310" w14:textId="77777777" w:rsidR="0026415B" w:rsidRPr="00136C25" w:rsidRDefault="0026415B" w:rsidP="00136C25">
      <w:pPr>
        <w:spacing w:line="360" w:lineRule="auto"/>
        <w:ind w:left="4320"/>
        <w:jc w:val="both"/>
        <w:rPr>
          <w:sz w:val="22"/>
          <w:szCs w:val="22"/>
        </w:rPr>
      </w:pPr>
    </w:p>
    <w:p w14:paraId="336BFE1E" w14:textId="77777777" w:rsidR="00CB437D" w:rsidRPr="00136C25" w:rsidRDefault="00CB437D" w:rsidP="00136C25">
      <w:pPr>
        <w:jc w:val="both"/>
        <w:rPr>
          <w:sz w:val="22"/>
          <w:szCs w:val="22"/>
        </w:rPr>
      </w:pPr>
      <w:r w:rsidRPr="00136C25">
        <w:rPr>
          <w:sz w:val="22"/>
          <w:szCs w:val="22"/>
        </w:rPr>
        <w:t xml:space="preserve">Fent nevezett hallgató </w:t>
      </w:r>
      <w:r w:rsidR="00941BDE" w:rsidRPr="00136C25">
        <w:rPr>
          <w:sz w:val="22"/>
          <w:szCs w:val="22"/>
        </w:rPr>
        <w:t>Diplomadolgozat</w:t>
      </w:r>
      <w:r w:rsidRPr="00136C25">
        <w:rPr>
          <w:sz w:val="22"/>
          <w:szCs w:val="22"/>
        </w:rPr>
        <w:t>ának késedelmes leadására vonatkozó kérelmét támogatom.</w:t>
      </w:r>
    </w:p>
    <w:p w14:paraId="51008C4E" w14:textId="77777777" w:rsidR="00CB437D" w:rsidRPr="00136C25" w:rsidRDefault="00CB437D" w:rsidP="00136C25">
      <w:pPr>
        <w:spacing w:line="360" w:lineRule="auto"/>
        <w:jc w:val="both"/>
        <w:rPr>
          <w:sz w:val="22"/>
          <w:szCs w:val="22"/>
        </w:rPr>
      </w:pPr>
    </w:p>
    <w:p w14:paraId="1D136A26" w14:textId="77777777" w:rsidR="00CB437D" w:rsidRPr="00136C25" w:rsidRDefault="00CB437D" w:rsidP="00136C25">
      <w:pPr>
        <w:tabs>
          <w:tab w:val="left" w:pos="5580"/>
        </w:tabs>
        <w:jc w:val="both"/>
        <w:rPr>
          <w:sz w:val="22"/>
          <w:szCs w:val="22"/>
        </w:rPr>
      </w:pPr>
      <w:r w:rsidRPr="00136C25">
        <w:rPr>
          <w:sz w:val="22"/>
          <w:szCs w:val="22"/>
        </w:rPr>
        <w:tab/>
      </w:r>
      <w:r w:rsidRPr="00136C25">
        <w:rPr>
          <w:sz w:val="22"/>
          <w:szCs w:val="22"/>
        </w:rPr>
        <w:tab/>
        <w:t>_________________________________</w:t>
      </w:r>
    </w:p>
    <w:p w14:paraId="0CDBF72B" w14:textId="77777777" w:rsidR="00CB437D" w:rsidRPr="00136C25" w:rsidRDefault="00CB437D" w:rsidP="00136C25">
      <w:pPr>
        <w:tabs>
          <w:tab w:val="left" w:pos="360"/>
          <w:tab w:val="left" w:pos="6120"/>
        </w:tabs>
        <w:jc w:val="both"/>
        <w:rPr>
          <w:sz w:val="22"/>
          <w:szCs w:val="22"/>
        </w:rPr>
      </w:pPr>
      <w:r w:rsidRPr="00136C25">
        <w:rPr>
          <w:i/>
          <w:sz w:val="22"/>
          <w:szCs w:val="22"/>
        </w:rPr>
        <w:tab/>
      </w:r>
      <w:r w:rsidRPr="00136C25">
        <w:rPr>
          <w:i/>
          <w:sz w:val="22"/>
          <w:szCs w:val="22"/>
        </w:rPr>
        <w:tab/>
      </w:r>
      <w:r w:rsidRPr="00136C25">
        <w:rPr>
          <w:i/>
          <w:sz w:val="22"/>
          <w:szCs w:val="22"/>
        </w:rPr>
        <w:tab/>
      </w:r>
      <w:r w:rsidRPr="00136C25">
        <w:rPr>
          <w:sz w:val="22"/>
          <w:szCs w:val="22"/>
        </w:rPr>
        <w:t xml:space="preserve">a </w:t>
      </w:r>
      <w:proofErr w:type="gramStart"/>
      <w:r w:rsidRPr="00136C25">
        <w:rPr>
          <w:sz w:val="22"/>
          <w:szCs w:val="22"/>
        </w:rPr>
        <w:t>konzulens</w:t>
      </w:r>
      <w:proofErr w:type="gramEnd"/>
      <w:r w:rsidRPr="00136C25">
        <w:rPr>
          <w:sz w:val="22"/>
          <w:szCs w:val="22"/>
        </w:rPr>
        <w:t xml:space="preserve"> aláírása</w:t>
      </w:r>
    </w:p>
    <w:p w14:paraId="6DA5EB69" w14:textId="77777777" w:rsidR="00CB437D" w:rsidRPr="00136C25" w:rsidRDefault="00CB437D" w:rsidP="00136C25">
      <w:pPr>
        <w:tabs>
          <w:tab w:val="left" w:pos="3960"/>
        </w:tabs>
        <w:jc w:val="both"/>
        <w:rPr>
          <w:i/>
          <w:sz w:val="22"/>
          <w:szCs w:val="22"/>
        </w:rPr>
      </w:pPr>
    </w:p>
    <w:p w14:paraId="1144FD3B" w14:textId="77777777" w:rsidR="00CB437D" w:rsidRPr="00136C25" w:rsidRDefault="00CB437D" w:rsidP="00136C25">
      <w:pPr>
        <w:tabs>
          <w:tab w:val="left" w:pos="3960"/>
        </w:tabs>
        <w:jc w:val="both"/>
        <w:rPr>
          <w:i/>
          <w:sz w:val="22"/>
          <w:szCs w:val="22"/>
        </w:rPr>
      </w:pPr>
    </w:p>
    <w:p w14:paraId="1EB36B12" w14:textId="77777777" w:rsidR="00CB437D" w:rsidRPr="00136C25" w:rsidRDefault="00CB437D" w:rsidP="00136C25">
      <w:pPr>
        <w:tabs>
          <w:tab w:val="left" w:pos="3960"/>
        </w:tabs>
        <w:jc w:val="both"/>
        <w:rPr>
          <w:sz w:val="22"/>
          <w:szCs w:val="22"/>
        </w:rPr>
      </w:pPr>
      <w:r w:rsidRPr="00136C25">
        <w:rPr>
          <w:sz w:val="22"/>
          <w:szCs w:val="22"/>
        </w:rPr>
        <w:t>A késedelmes leadást (a késedelmi határidőig) engedélyezte:</w:t>
      </w:r>
    </w:p>
    <w:p w14:paraId="641F5293" w14:textId="77777777" w:rsidR="00CB437D" w:rsidRPr="00136C25" w:rsidRDefault="00CB437D" w:rsidP="00136C25">
      <w:pPr>
        <w:tabs>
          <w:tab w:val="left" w:pos="3960"/>
        </w:tabs>
        <w:jc w:val="both"/>
        <w:rPr>
          <w:sz w:val="22"/>
          <w:szCs w:val="22"/>
        </w:rPr>
      </w:pPr>
    </w:p>
    <w:p w14:paraId="20AFC4B8" w14:textId="77777777" w:rsidR="00CB437D" w:rsidRPr="00136C25" w:rsidRDefault="00CB437D" w:rsidP="00136C25">
      <w:pPr>
        <w:tabs>
          <w:tab w:val="left" w:pos="5580"/>
        </w:tabs>
        <w:jc w:val="both"/>
        <w:rPr>
          <w:sz w:val="22"/>
          <w:szCs w:val="22"/>
        </w:rPr>
      </w:pPr>
      <w:r w:rsidRPr="00136C25">
        <w:rPr>
          <w:sz w:val="22"/>
          <w:szCs w:val="22"/>
        </w:rPr>
        <w:tab/>
      </w:r>
      <w:r w:rsidRPr="00136C25">
        <w:rPr>
          <w:sz w:val="22"/>
          <w:szCs w:val="22"/>
        </w:rPr>
        <w:tab/>
        <w:t>_________________________________</w:t>
      </w:r>
    </w:p>
    <w:p w14:paraId="121A8F3A" w14:textId="77777777" w:rsidR="00CB437D" w:rsidRPr="00136C25" w:rsidRDefault="00CB437D" w:rsidP="00136C25">
      <w:pPr>
        <w:tabs>
          <w:tab w:val="left" w:pos="360"/>
          <w:tab w:val="left" w:pos="6120"/>
        </w:tabs>
        <w:jc w:val="both"/>
        <w:rPr>
          <w:sz w:val="22"/>
          <w:szCs w:val="22"/>
        </w:rPr>
      </w:pPr>
      <w:r w:rsidRPr="00136C25">
        <w:rPr>
          <w:i/>
          <w:sz w:val="22"/>
          <w:szCs w:val="22"/>
        </w:rPr>
        <w:tab/>
      </w:r>
      <w:r w:rsidRPr="00136C25">
        <w:rPr>
          <w:i/>
          <w:sz w:val="22"/>
          <w:szCs w:val="22"/>
        </w:rPr>
        <w:tab/>
      </w:r>
      <w:r w:rsidR="00D50387" w:rsidRPr="00136C25">
        <w:rPr>
          <w:i/>
          <w:sz w:val="22"/>
          <w:szCs w:val="22"/>
        </w:rPr>
        <w:tab/>
      </w:r>
      <w:proofErr w:type="gramStart"/>
      <w:r w:rsidRPr="00136C25">
        <w:rPr>
          <w:sz w:val="22"/>
          <w:szCs w:val="22"/>
        </w:rPr>
        <w:t>a</w:t>
      </w:r>
      <w:proofErr w:type="gramEnd"/>
      <w:r w:rsidRPr="00136C25">
        <w:rPr>
          <w:sz w:val="22"/>
          <w:szCs w:val="22"/>
        </w:rPr>
        <w:t xml:space="preserve"> szakfelelős aláírása</w:t>
      </w:r>
    </w:p>
    <w:p w14:paraId="1FF56962" w14:textId="77777777" w:rsidR="00CB437D" w:rsidRPr="00136C25" w:rsidRDefault="00CB437D" w:rsidP="00136C25">
      <w:pPr>
        <w:tabs>
          <w:tab w:val="left" w:pos="360"/>
          <w:tab w:val="left" w:pos="6120"/>
        </w:tabs>
        <w:jc w:val="both"/>
        <w:rPr>
          <w:i/>
          <w:sz w:val="22"/>
          <w:szCs w:val="22"/>
        </w:rPr>
      </w:pPr>
    </w:p>
    <w:p w14:paraId="24D888C1" w14:textId="77777777" w:rsidR="00534CED" w:rsidRPr="00136C25" w:rsidRDefault="00CB437D" w:rsidP="00136C25">
      <w:pPr>
        <w:tabs>
          <w:tab w:val="left" w:pos="360"/>
          <w:tab w:val="left" w:pos="6120"/>
        </w:tabs>
        <w:jc w:val="both"/>
        <w:rPr>
          <w:sz w:val="22"/>
          <w:szCs w:val="22"/>
        </w:rPr>
      </w:pPr>
      <w:r w:rsidRPr="00136C25">
        <w:rPr>
          <w:b/>
          <w:bCs/>
          <w:sz w:val="22"/>
          <w:szCs w:val="22"/>
        </w:rPr>
        <w:t>Késedelmes benyújtás</w:t>
      </w:r>
      <w:r w:rsidRPr="00136C25">
        <w:rPr>
          <w:sz w:val="22"/>
          <w:szCs w:val="22"/>
        </w:rPr>
        <w:t xml:space="preserve">: A TVSZ </w:t>
      </w:r>
      <w:r w:rsidR="00D50387" w:rsidRPr="00136C25">
        <w:rPr>
          <w:sz w:val="22"/>
          <w:szCs w:val="22"/>
        </w:rPr>
        <w:t>59. §-</w:t>
      </w:r>
      <w:proofErr w:type="spellStart"/>
      <w:r w:rsidR="00D50387" w:rsidRPr="00136C25">
        <w:rPr>
          <w:sz w:val="22"/>
          <w:szCs w:val="22"/>
        </w:rPr>
        <w:t>ának</w:t>
      </w:r>
      <w:proofErr w:type="spellEnd"/>
      <w:r w:rsidR="00D50387" w:rsidRPr="00136C25">
        <w:rPr>
          <w:sz w:val="22"/>
          <w:szCs w:val="22"/>
        </w:rPr>
        <w:t xml:space="preserve"> (10) bekezdése </w:t>
      </w:r>
      <w:r w:rsidRPr="00136C25">
        <w:rPr>
          <w:sz w:val="22"/>
          <w:szCs w:val="22"/>
        </w:rPr>
        <w:t xml:space="preserve">alapján csak külön </w:t>
      </w:r>
      <w:r w:rsidRPr="00136C25">
        <w:rPr>
          <w:b/>
          <w:bCs/>
          <w:sz w:val="22"/>
          <w:szCs w:val="22"/>
        </w:rPr>
        <w:t>szakfelelősi engedéllyel</w:t>
      </w:r>
      <w:r w:rsidRPr="00136C25">
        <w:rPr>
          <w:sz w:val="22"/>
          <w:szCs w:val="22"/>
        </w:rPr>
        <w:t xml:space="preserve"> és csak akkor fogadható el, ha </w:t>
      </w:r>
      <w:r w:rsidRPr="00136C25">
        <w:rPr>
          <w:b/>
          <w:bCs/>
          <w:sz w:val="22"/>
          <w:szCs w:val="22"/>
        </w:rPr>
        <w:t>a késedelem nem haladja meg az 1 hetet</w:t>
      </w:r>
      <w:r w:rsidRPr="00136C25">
        <w:rPr>
          <w:sz w:val="22"/>
          <w:szCs w:val="22"/>
        </w:rPr>
        <w:t xml:space="preserve">. Késedelmes benyújtás esetén a Térítési és Juttatási Szabályzatban meghatározott késedelmi díjat kell fizetni. </w:t>
      </w:r>
    </w:p>
    <w:p w14:paraId="220317C7" w14:textId="77777777" w:rsidR="00534CED" w:rsidRPr="00136C25" w:rsidRDefault="00534CED" w:rsidP="00136C25">
      <w:pPr>
        <w:jc w:val="both"/>
        <w:rPr>
          <w:sz w:val="22"/>
          <w:szCs w:val="22"/>
        </w:rPr>
      </w:pPr>
    </w:p>
    <w:sectPr w:rsidR="00534CED" w:rsidRPr="00136C25" w:rsidSect="0067646B">
      <w:headerReference w:type="default" r:id="rId8"/>
      <w:footerReference w:type="default" r:id="rId9"/>
      <w:pgSz w:w="11906" w:h="16838"/>
      <w:pgMar w:top="1843" w:right="1134" w:bottom="1701" w:left="1134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7B486" w14:textId="77777777" w:rsidR="00B81646" w:rsidRDefault="00B81646">
      <w:r>
        <w:separator/>
      </w:r>
    </w:p>
  </w:endnote>
  <w:endnote w:type="continuationSeparator" w:id="0">
    <w:p w14:paraId="285E2365" w14:textId="77777777" w:rsidR="00B81646" w:rsidRDefault="00B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77C25" w14:textId="7B55027D" w:rsidR="00F7700D" w:rsidRDefault="00F7700D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D226477" wp14:editId="34FD7A99">
              <wp:simplePos x="0" y="0"/>
              <wp:positionH relativeFrom="column">
                <wp:posOffset>1432560</wp:posOffset>
              </wp:positionH>
              <wp:positionV relativeFrom="paragraph">
                <wp:posOffset>-45085</wp:posOffset>
              </wp:positionV>
              <wp:extent cx="5073650" cy="668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0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0613" w14:textId="77777777" w:rsidR="00F7700D" w:rsidRPr="004C5863" w:rsidRDefault="00F7700D" w:rsidP="008101C5">
                          <w:pPr>
                            <w:ind w:firstLine="720"/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7100 Szekszárd, Rákóczi u. 1.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     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Tel</w:t>
                          </w:r>
                          <w:proofErr w:type="gramStart"/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.:</w:t>
                          </w:r>
                          <w:proofErr w:type="gramEnd"/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74/528-300; Fax: 74/528-301</w:t>
                          </w:r>
                        </w:p>
                        <w:p w14:paraId="22FFFAC8" w14:textId="77777777" w:rsidR="00F7700D" w:rsidRPr="004C5863" w:rsidRDefault="00F7700D" w:rsidP="008101C5">
                          <w:pPr>
                            <w:ind w:left="4320" w:hanging="3600"/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7633 Pécs, Szántó Kovács János u. 1/b.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  <w:t>Tel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.::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72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501-500 /22513 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Fax: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72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251-100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E-mail: titkar@kpv</w:t>
                          </w: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k.pte.hu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D2264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2.8pt;margin-top:-3.55pt;width:399.5pt;height:5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" o:allowincell="f" filled="f" stroked="f">
              <v:textbox>
                <w:txbxContent>
                  <w:p w14:paraId="5E920613" w14:textId="77777777" w:rsidR="00F7700D" w:rsidRPr="004C5863" w:rsidRDefault="00F7700D" w:rsidP="008101C5">
                    <w:pPr>
                      <w:ind w:firstLine="720"/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</w:pP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7100 Szekszárd, Rákóczi u. 1.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     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</w: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Tel</w:t>
                    </w:r>
                    <w:proofErr w:type="gramStart"/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.:</w:t>
                    </w:r>
                    <w:proofErr w:type="gramEnd"/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74/528-300; Fax: 74/528-301</w:t>
                    </w:r>
                  </w:p>
                  <w:p w14:paraId="22FFFAC8" w14:textId="77777777" w:rsidR="00F7700D" w:rsidRPr="004C5863" w:rsidRDefault="00F7700D" w:rsidP="008101C5">
                    <w:pPr>
                      <w:ind w:left="4320" w:hanging="3600"/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</w:pP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7633 Pécs, Szántó Kovács János u. 1/b.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  <w:t>Tel</w:t>
                    </w:r>
                    <w:proofErr w:type="gramStart"/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.::</w:t>
                    </w:r>
                    <w:proofErr w:type="gramEnd"/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72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/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501-500 /22513 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Fax: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72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/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251-100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E-mail: titkar@kpv</w:t>
                    </w: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k.pte.hu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0" locked="0" layoutInCell="0" allowOverlap="1" wp14:anchorId="6B74F6DB" wp14:editId="012F274C">
          <wp:simplePos x="0" y="0"/>
          <wp:positionH relativeFrom="column">
            <wp:posOffset>-717550</wp:posOffset>
          </wp:positionH>
          <wp:positionV relativeFrom="paragraph">
            <wp:posOffset>-3171190</wp:posOffset>
          </wp:positionV>
          <wp:extent cx="7646670" cy="3794125"/>
          <wp:effectExtent l="19050" t="0" r="0" b="0"/>
          <wp:wrapNone/>
          <wp:docPr id="9" name="Kép 9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9034C47" wp14:editId="47121845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074FE" w14:textId="77777777" w:rsidR="00F7700D" w:rsidRDefault="00F7700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09034C47" id="Text Box 2" o:spid="_x0000_s1027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Vstg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" o:allowincell="f" filled="f" stroked="f">
              <v:textbox>
                <w:txbxContent>
                  <w:p w14:paraId="4E0074FE" w14:textId="77777777" w:rsidR="00F7700D" w:rsidRDefault="00F7700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EC7D0" w14:textId="77777777" w:rsidR="00B81646" w:rsidRDefault="00B81646">
      <w:r>
        <w:separator/>
      </w:r>
    </w:p>
  </w:footnote>
  <w:footnote w:type="continuationSeparator" w:id="0">
    <w:p w14:paraId="5D229A9A" w14:textId="77777777" w:rsidR="00B81646" w:rsidRDefault="00B81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43C82" w14:textId="77777777" w:rsidR="00F7700D" w:rsidRDefault="00F7700D" w:rsidP="0067646B">
    <w:pPr>
      <w:pStyle w:val="lfej"/>
      <w:ind w:left="-709"/>
    </w:pPr>
    <w:r>
      <w:rPr>
        <w:noProof/>
      </w:rPr>
      <w:drawing>
        <wp:inline distT="0" distB="0" distL="0" distR="0" wp14:anchorId="19C3AEAE" wp14:editId="0310F8B8">
          <wp:extent cx="6907530" cy="1048385"/>
          <wp:effectExtent l="0" t="0" r="7620" b="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7F6"/>
    <w:multiLevelType w:val="hybridMultilevel"/>
    <w:tmpl w:val="F13E73E2"/>
    <w:lvl w:ilvl="0" w:tplc="E84A085C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" w15:restartNumberingAfterBreak="0">
    <w:nsid w:val="051D6163"/>
    <w:multiLevelType w:val="hybridMultilevel"/>
    <w:tmpl w:val="A5B6BF10"/>
    <w:lvl w:ilvl="0" w:tplc="49F481F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11F8D"/>
    <w:multiLevelType w:val="hybridMultilevel"/>
    <w:tmpl w:val="38D6BAE0"/>
    <w:lvl w:ilvl="0" w:tplc="725A8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52D03"/>
    <w:multiLevelType w:val="hybridMultilevel"/>
    <w:tmpl w:val="32F2B39E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A3C75"/>
    <w:multiLevelType w:val="hybridMultilevel"/>
    <w:tmpl w:val="9F029F44"/>
    <w:lvl w:ilvl="0" w:tplc="D436CBD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F62B0"/>
    <w:multiLevelType w:val="hybridMultilevel"/>
    <w:tmpl w:val="1A766F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497908"/>
    <w:multiLevelType w:val="hybridMultilevel"/>
    <w:tmpl w:val="E1F61BB4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A63FD"/>
    <w:multiLevelType w:val="hybridMultilevel"/>
    <w:tmpl w:val="3B385F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3014B"/>
    <w:multiLevelType w:val="hybridMultilevel"/>
    <w:tmpl w:val="B52CFF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E45C9"/>
    <w:multiLevelType w:val="hybridMultilevel"/>
    <w:tmpl w:val="4F8E7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05869"/>
    <w:multiLevelType w:val="hybridMultilevel"/>
    <w:tmpl w:val="2020DD42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C2BC4CE6">
      <w:start w:val="3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2F3CA3"/>
    <w:multiLevelType w:val="hybridMultilevel"/>
    <w:tmpl w:val="FD4E5398"/>
    <w:lvl w:ilvl="0" w:tplc="816EB9A0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56796"/>
    <w:multiLevelType w:val="hybridMultilevel"/>
    <w:tmpl w:val="40A8CCB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D2F78"/>
    <w:multiLevelType w:val="hybridMultilevel"/>
    <w:tmpl w:val="AF7252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12328"/>
    <w:multiLevelType w:val="hybridMultilevel"/>
    <w:tmpl w:val="98D23ACE"/>
    <w:lvl w:ilvl="0" w:tplc="D26AB4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B223E6"/>
    <w:multiLevelType w:val="hybridMultilevel"/>
    <w:tmpl w:val="ACE42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26BE1"/>
    <w:multiLevelType w:val="multilevel"/>
    <w:tmpl w:val="466AC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4" w:hanging="43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73B1FE2"/>
    <w:multiLevelType w:val="hybridMultilevel"/>
    <w:tmpl w:val="74C08144"/>
    <w:lvl w:ilvl="0" w:tplc="2D44E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D7B17"/>
    <w:multiLevelType w:val="multilevel"/>
    <w:tmpl w:val="033C7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A953079"/>
    <w:multiLevelType w:val="hybridMultilevel"/>
    <w:tmpl w:val="9ECC931C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3C217F77"/>
    <w:multiLevelType w:val="hybridMultilevel"/>
    <w:tmpl w:val="8940077C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AF4DD2"/>
    <w:multiLevelType w:val="multilevel"/>
    <w:tmpl w:val="3956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CBA5DD9"/>
    <w:multiLevelType w:val="hybridMultilevel"/>
    <w:tmpl w:val="A714407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09049F"/>
    <w:multiLevelType w:val="hybridMultilevel"/>
    <w:tmpl w:val="EFA409FE"/>
    <w:lvl w:ilvl="0" w:tplc="040E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3FA26BD1"/>
    <w:multiLevelType w:val="multilevel"/>
    <w:tmpl w:val="0E24D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C42CC5"/>
    <w:multiLevelType w:val="hybridMultilevel"/>
    <w:tmpl w:val="90A0E8EA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EE7674"/>
    <w:multiLevelType w:val="multilevel"/>
    <w:tmpl w:val="1D96632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2FD1EF4"/>
    <w:multiLevelType w:val="hybridMultilevel"/>
    <w:tmpl w:val="E6D8B3E2"/>
    <w:lvl w:ilvl="0" w:tplc="6E64821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481212E9"/>
    <w:multiLevelType w:val="hybridMultilevel"/>
    <w:tmpl w:val="61E86C62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A596D2A"/>
    <w:multiLevelType w:val="hybridMultilevel"/>
    <w:tmpl w:val="5BCAEF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C5BFF"/>
    <w:multiLevelType w:val="hybridMultilevel"/>
    <w:tmpl w:val="33E8BF46"/>
    <w:lvl w:ilvl="0" w:tplc="BE4E52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A5823"/>
    <w:multiLevelType w:val="hybridMultilevel"/>
    <w:tmpl w:val="8E8C1DEC"/>
    <w:lvl w:ilvl="0" w:tplc="6E648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4429F0"/>
    <w:multiLevelType w:val="hybridMultilevel"/>
    <w:tmpl w:val="A19C5B90"/>
    <w:lvl w:ilvl="0" w:tplc="C602E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137A78"/>
    <w:multiLevelType w:val="hybridMultilevel"/>
    <w:tmpl w:val="2D7414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8F08A5"/>
    <w:multiLevelType w:val="hybridMultilevel"/>
    <w:tmpl w:val="F864B572"/>
    <w:lvl w:ilvl="0" w:tplc="27567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E025FC"/>
    <w:multiLevelType w:val="hybridMultilevel"/>
    <w:tmpl w:val="72EE92BA"/>
    <w:lvl w:ilvl="0" w:tplc="898C4EB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2E0331"/>
    <w:multiLevelType w:val="hybridMultilevel"/>
    <w:tmpl w:val="3F68C8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341B86"/>
    <w:multiLevelType w:val="hybridMultilevel"/>
    <w:tmpl w:val="4F68BA2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B3A00CA"/>
    <w:multiLevelType w:val="multilevel"/>
    <w:tmpl w:val="3956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0C95740"/>
    <w:multiLevelType w:val="multilevel"/>
    <w:tmpl w:val="4F8E7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71AB9"/>
    <w:multiLevelType w:val="multilevel"/>
    <w:tmpl w:val="3956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58154BB"/>
    <w:multiLevelType w:val="hybridMultilevel"/>
    <w:tmpl w:val="96FE23DE"/>
    <w:lvl w:ilvl="0" w:tplc="41C48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5C1CEF"/>
    <w:multiLevelType w:val="hybridMultilevel"/>
    <w:tmpl w:val="A2F65104"/>
    <w:lvl w:ilvl="0" w:tplc="897AAE28">
      <w:start w:val="1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6EF3177"/>
    <w:multiLevelType w:val="hybridMultilevel"/>
    <w:tmpl w:val="919EE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791653C"/>
    <w:multiLevelType w:val="hybridMultilevel"/>
    <w:tmpl w:val="84DC88D8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0438A9"/>
    <w:multiLevelType w:val="hybridMultilevel"/>
    <w:tmpl w:val="103068E2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880BC0"/>
    <w:multiLevelType w:val="hybridMultilevel"/>
    <w:tmpl w:val="F3E40F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5647E9"/>
    <w:multiLevelType w:val="singleLevel"/>
    <w:tmpl w:val="1626120A"/>
    <w:lvl w:ilvl="0">
      <w:start w:val="2"/>
      <w:numFmt w:val="upperRoman"/>
      <w:pStyle w:val="Cm"/>
      <w:lvlText w:val="%1. "/>
      <w:legacy w:legacy="1" w:legacySpace="0" w:legacyIndent="283"/>
      <w:lvlJc w:val="left"/>
      <w:pPr>
        <w:ind w:left="1985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48" w15:restartNumberingAfterBreak="0">
    <w:nsid w:val="79D07E38"/>
    <w:multiLevelType w:val="multilevel"/>
    <w:tmpl w:val="B52CF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3732DA"/>
    <w:multiLevelType w:val="hybridMultilevel"/>
    <w:tmpl w:val="1F1CFB10"/>
    <w:lvl w:ilvl="0" w:tplc="E84A085C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14"/>
  </w:num>
  <w:num w:numId="2">
    <w:abstractNumId w:val="32"/>
  </w:num>
  <w:num w:numId="3">
    <w:abstractNumId w:val="5"/>
  </w:num>
  <w:num w:numId="4">
    <w:abstractNumId w:val="11"/>
  </w:num>
  <w:num w:numId="5">
    <w:abstractNumId w:val="27"/>
  </w:num>
  <w:num w:numId="6">
    <w:abstractNumId w:val="31"/>
  </w:num>
  <w:num w:numId="7">
    <w:abstractNumId w:val="29"/>
  </w:num>
  <w:num w:numId="8">
    <w:abstractNumId w:val="33"/>
  </w:num>
  <w:num w:numId="9">
    <w:abstractNumId w:val="46"/>
  </w:num>
  <w:num w:numId="10">
    <w:abstractNumId w:val="35"/>
  </w:num>
  <w:num w:numId="11">
    <w:abstractNumId w:val="45"/>
  </w:num>
  <w:num w:numId="12">
    <w:abstractNumId w:val="37"/>
  </w:num>
  <w:num w:numId="13">
    <w:abstractNumId w:val="28"/>
  </w:num>
  <w:num w:numId="14">
    <w:abstractNumId w:val="23"/>
  </w:num>
  <w:num w:numId="15">
    <w:abstractNumId w:val="1"/>
  </w:num>
  <w:num w:numId="16">
    <w:abstractNumId w:val="4"/>
  </w:num>
  <w:num w:numId="17">
    <w:abstractNumId w:val="25"/>
  </w:num>
  <w:num w:numId="18">
    <w:abstractNumId w:val="12"/>
  </w:num>
  <w:num w:numId="19">
    <w:abstractNumId w:val="6"/>
  </w:num>
  <w:num w:numId="20">
    <w:abstractNumId w:val="24"/>
  </w:num>
  <w:num w:numId="21">
    <w:abstractNumId w:val="3"/>
  </w:num>
  <w:num w:numId="22">
    <w:abstractNumId w:val="41"/>
  </w:num>
  <w:num w:numId="23">
    <w:abstractNumId w:val="17"/>
  </w:num>
  <w:num w:numId="24">
    <w:abstractNumId w:val="34"/>
  </w:num>
  <w:num w:numId="25">
    <w:abstractNumId w:val="40"/>
  </w:num>
  <w:num w:numId="26">
    <w:abstractNumId w:val="13"/>
  </w:num>
  <w:num w:numId="27">
    <w:abstractNumId w:val="42"/>
  </w:num>
  <w:num w:numId="28">
    <w:abstractNumId w:val="36"/>
  </w:num>
  <w:num w:numId="29">
    <w:abstractNumId w:val="10"/>
  </w:num>
  <w:num w:numId="30">
    <w:abstractNumId w:val="22"/>
  </w:num>
  <w:num w:numId="31">
    <w:abstractNumId w:val="20"/>
  </w:num>
  <w:num w:numId="32">
    <w:abstractNumId w:val="15"/>
  </w:num>
  <w:num w:numId="33">
    <w:abstractNumId w:val="7"/>
  </w:num>
  <w:num w:numId="34">
    <w:abstractNumId w:val="47"/>
    <w:lvlOverride w:ilvl="0">
      <w:startOverride w:val="2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</w:num>
  <w:num w:numId="37">
    <w:abstractNumId w:val="48"/>
  </w:num>
  <w:num w:numId="38">
    <w:abstractNumId w:val="0"/>
  </w:num>
  <w:num w:numId="39">
    <w:abstractNumId w:val="21"/>
  </w:num>
  <w:num w:numId="40">
    <w:abstractNumId w:val="8"/>
  </w:num>
  <w:num w:numId="41">
    <w:abstractNumId w:val="38"/>
  </w:num>
  <w:num w:numId="42">
    <w:abstractNumId w:val="44"/>
  </w:num>
  <w:num w:numId="43">
    <w:abstractNumId w:val="19"/>
  </w:num>
  <w:num w:numId="44">
    <w:abstractNumId w:val="30"/>
  </w:num>
  <w:num w:numId="45">
    <w:abstractNumId w:val="2"/>
  </w:num>
  <w:num w:numId="46">
    <w:abstractNumId w:val="16"/>
  </w:num>
  <w:num w:numId="47">
    <w:abstractNumId w:val="9"/>
  </w:num>
  <w:num w:numId="48">
    <w:abstractNumId w:val="39"/>
  </w:num>
  <w:num w:numId="49">
    <w:abstractNumId w:val="26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45"/>
    <w:rsid w:val="000014BE"/>
    <w:rsid w:val="00001D5E"/>
    <w:rsid w:val="000049D5"/>
    <w:rsid w:val="000141BA"/>
    <w:rsid w:val="000142A0"/>
    <w:rsid w:val="000200B4"/>
    <w:rsid w:val="00022C91"/>
    <w:rsid w:val="00023345"/>
    <w:rsid w:val="0003066F"/>
    <w:rsid w:val="00040FDB"/>
    <w:rsid w:val="00043BD5"/>
    <w:rsid w:val="00043D7F"/>
    <w:rsid w:val="00046F3E"/>
    <w:rsid w:val="000568C1"/>
    <w:rsid w:val="00061D57"/>
    <w:rsid w:val="000731A5"/>
    <w:rsid w:val="00092133"/>
    <w:rsid w:val="00096370"/>
    <w:rsid w:val="000A6BAE"/>
    <w:rsid w:val="000D77E5"/>
    <w:rsid w:val="000E2DA9"/>
    <w:rsid w:val="000E3FE5"/>
    <w:rsid w:val="000E7A49"/>
    <w:rsid w:val="000F054D"/>
    <w:rsid w:val="00102512"/>
    <w:rsid w:val="001166DF"/>
    <w:rsid w:val="00121273"/>
    <w:rsid w:val="00125AB5"/>
    <w:rsid w:val="00125FF8"/>
    <w:rsid w:val="0013131B"/>
    <w:rsid w:val="0013499E"/>
    <w:rsid w:val="00136C25"/>
    <w:rsid w:val="00142221"/>
    <w:rsid w:val="001504A3"/>
    <w:rsid w:val="001528B2"/>
    <w:rsid w:val="001623E4"/>
    <w:rsid w:val="00173235"/>
    <w:rsid w:val="00182F5E"/>
    <w:rsid w:val="001861DA"/>
    <w:rsid w:val="00192D99"/>
    <w:rsid w:val="001B180D"/>
    <w:rsid w:val="001B1B54"/>
    <w:rsid w:val="001C1378"/>
    <w:rsid w:val="001C5578"/>
    <w:rsid w:val="001D5BD2"/>
    <w:rsid w:val="001E19B8"/>
    <w:rsid w:val="001E3CD2"/>
    <w:rsid w:val="001E6B34"/>
    <w:rsid w:val="001F67C2"/>
    <w:rsid w:val="00214A5E"/>
    <w:rsid w:val="002153FB"/>
    <w:rsid w:val="00217287"/>
    <w:rsid w:val="00222E75"/>
    <w:rsid w:val="00224423"/>
    <w:rsid w:val="00240AD2"/>
    <w:rsid w:val="00243BDE"/>
    <w:rsid w:val="002520CA"/>
    <w:rsid w:val="002566F2"/>
    <w:rsid w:val="00257F68"/>
    <w:rsid w:val="00262184"/>
    <w:rsid w:val="0026415B"/>
    <w:rsid w:val="00267A08"/>
    <w:rsid w:val="00270FB6"/>
    <w:rsid w:val="00271248"/>
    <w:rsid w:val="00273191"/>
    <w:rsid w:val="00273FC2"/>
    <w:rsid w:val="00277A28"/>
    <w:rsid w:val="00283794"/>
    <w:rsid w:val="00287FEE"/>
    <w:rsid w:val="002928A3"/>
    <w:rsid w:val="00294D92"/>
    <w:rsid w:val="002A0397"/>
    <w:rsid w:val="002B2D1E"/>
    <w:rsid w:val="002B6433"/>
    <w:rsid w:val="002C43BF"/>
    <w:rsid w:val="002D3B8D"/>
    <w:rsid w:val="002F19BA"/>
    <w:rsid w:val="00307394"/>
    <w:rsid w:val="00310070"/>
    <w:rsid w:val="0031757E"/>
    <w:rsid w:val="00317F9F"/>
    <w:rsid w:val="00326E92"/>
    <w:rsid w:val="00335252"/>
    <w:rsid w:val="00340608"/>
    <w:rsid w:val="003431FD"/>
    <w:rsid w:val="00345DAA"/>
    <w:rsid w:val="003619A5"/>
    <w:rsid w:val="00361BCF"/>
    <w:rsid w:val="00363852"/>
    <w:rsid w:val="0036439D"/>
    <w:rsid w:val="00376DD4"/>
    <w:rsid w:val="00384581"/>
    <w:rsid w:val="0039414E"/>
    <w:rsid w:val="00395634"/>
    <w:rsid w:val="00395944"/>
    <w:rsid w:val="00395E9A"/>
    <w:rsid w:val="003963D6"/>
    <w:rsid w:val="003A199E"/>
    <w:rsid w:val="003A2325"/>
    <w:rsid w:val="003B2DC3"/>
    <w:rsid w:val="003C7097"/>
    <w:rsid w:val="003D3DB8"/>
    <w:rsid w:val="003E5AC3"/>
    <w:rsid w:val="003F0AC2"/>
    <w:rsid w:val="00405540"/>
    <w:rsid w:val="00413F6F"/>
    <w:rsid w:val="0041548D"/>
    <w:rsid w:val="00420CFC"/>
    <w:rsid w:val="00423405"/>
    <w:rsid w:val="00426AB7"/>
    <w:rsid w:val="004312D0"/>
    <w:rsid w:val="004371E3"/>
    <w:rsid w:val="00440487"/>
    <w:rsid w:val="00442249"/>
    <w:rsid w:val="00442410"/>
    <w:rsid w:val="00442B43"/>
    <w:rsid w:val="00443A6F"/>
    <w:rsid w:val="00446EA1"/>
    <w:rsid w:val="00455AD8"/>
    <w:rsid w:val="00456B88"/>
    <w:rsid w:val="00460A5B"/>
    <w:rsid w:val="00467338"/>
    <w:rsid w:val="00472862"/>
    <w:rsid w:val="00485075"/>
    <w:rsid w:val="004963F2"/>
    <w:rsid w:val="004A02EC"/>
    <w:rsid w:val="004A3414"/>
    <w:rsid w:val="004A52A7"/>
    <w:rsid w:val="004A6131"/>
    <w:rsid w:val="004B176E"/>
    <w:rsid w:val="004B614F"/>
    <w:rsid w:val="004C4C83"/>
    <w:rsid w:val="004C5863"/>
    <w:rsid w:val="004D1584"/>
    <w:rsid w:val="004D58A9"/>
    <w:rsid w:val="004D5DD6"/>
    <w:rsid w:val="004E10AC"/>
    <w:rsid w:val="004E3C5E"/>
    <w:rsid w:val="004E64BA"/>
    <w:rsid w:val="004E6726"/>
    <w:rsid w:val="00500DF0"/>
    <w:rsid w:val="00505005"/>
    <w:rsid w:val="005065FA"/>
    <w:rsid w:val="0051246E"/>
    <w:rsid w:val="00534CED"/>
    <w:rsid w:val="00536FFC"/>
    <w:rsid w:val="00545895"/>
    <w:rsid w:val="00550129"/>
    <w:rsid w:val="00564F15"/>
    <w:rsid w:val="00570404"/>
    <w:rsid w:val="00577636"/>
    <w:rsid w:val="00577690"/>
    <w:rsid w:val="00584EC4"/>
    <w:rsid w:val="00593589"/>
    <w:rsid w:val="00594B40"/>
    <w:rsid w:val="00597D55"/>
    <w:rsid w:val="005A779A"/>
    <w:rsid w:val="005B75FB"/>
    <w:rsid w:val="005D48AF"/>
    <w:rsid w:val="005F1933"/>
    <w:rsid w:val="005F47DA"/>
    <w:rsid w:val="005F7C71"/>
    <w:rsid w:val="00603934"/>
    <w:rsid w:val="006059EF"/>
    <w:rsid w:val="006124D2"/>
    <w:rsid w:val="00616D81"/>
    <w:rsid w:val="00620CCF"/>
    <w:rsid w:val="00626990"/>
    <w:rsid w:val="00632EA9"/>
    <w:rsid w:val="00635896"/>
    <w:rsid w:val="00637D3E"/>
    <w:rsid w:val="00642B8D"/>
    <w:rsid w:val="00650EFD"/>
    <w:rsid w:val="006527C2"/>
    <w:rsid w:val="00652BDE"/>
    <w:rsid w:val="00654BA4"/>
    <w:rsid w:val="00657ACC"/>
    <w:rsid w:val="00670C8C"/>
    <w:rsid w:val="0067646B"/>
    <w:rsid w:val="0067750A"/>
    <w:rsid w:val="0069134C"/>
    <w:rsid w:val="006918AE"/>
    <w:rsid w:val="00693B15"/>
    <w:rsid w:val="0069533A"/>
    <w:rsid w:val="00695384"/>
    <w:rsid w:val="006957BB"/>
    <w:rsid w:val="006A06A4"/>
    <w:rsid w:val="006A309B"/>
    <w:rsid w:val="006A424E"/>
    <w:rsid w:val="006B0D54"/>
    <w:rsid w:val="006B16A3"/>
    <w:rsid w:val="006B2274"/>
    <w:rsid w:val="006B461B"/>
    <w:rsid w:val="006C6D8C"/>
    <w:rsid w:val="006C7C87"/>
    <w:rsid w:val="006E229D"/>
    <w:rsid w:val="006E557B"/>
    <w:rsid w:val="006E7814"/>
    <w:rsid w:val="006F5071"/>
    <w:rsid w:val="00703122"/>
    <w:rsid w:val="00705518"/>
    <w:rsid w:val="007101A8"/>
    <w:rsid w:val="00711882"/>
    <w:rsid w:val="007132FD"/>
    <w:rsid w:val="007320D3"/>
    <w:rsid w:val="00732CEF"/>
    <w:rsid w:val="00735D5D"/>
    <w:rsid w:val="007374B2"/>
    <w:rsid w:val="007500F0"/>
    <w:rsid w:val="00766935"/>
    <w:rsid w:val="00766A5B"/>
    <w:rsid w:val="00782DCB"/>
    <w:rsid w:val="00786C50"/>
    <w:rsid w:val="00790868"/>
    <w:rsid w:val="0079328E"/>
    <w:rsid w:val="00793ABE"/>
    <w:rsid w:val="007A0785"/>
    <w:rsid w:val="007B5946"/>
    <w:rsid w:val="007B77CD"/>
    <w:rsid w:val="007C16B8"/>
    <w:rsid w:val="007C7439"/>
    <w:rsid w:val="007E11BE"/>
    <w:rsid w:val="007E5279"/>
    <w:rsid w:val="007F194E"/>
    <w:rsid w:val="007F1A96"/>
    <w:rsid w:val="007F6387"/>
    <w:rsid w:val="007F789F"/>
    <w:rsid w:val="00800377"/>
    <w:rsid w:val="00801DC1"/>
    <w:rsid w:val="008039EC"/>
    <w:rsid w:val="008101C5"/>
    <w:rsid w:val="00812DED"/>
    <w:rsid w:val="008254FC"/>
    <w:rsid w:val="00837754"/>
    <w:rsid w:val="008439C4"/>
    <w:rsid w:val="00847AF5"/>
    <w:rsid w:val="00853AB1"/>
    <w:rsid w:val="00862978"/>
    <w:rsid w:val="00872493"/>
    <w:rsid w:val="00873238"/>
    <w:rsid w:val="00876708"/>
    <w:rsid w:val="00881287"/>
    <w:rsid w:val="00884121"/>
    <w:rsid w:val="008858A1"/>
    <w:rsid w:val="008928BB"/>
    <w:rsid w:val="00894883"/>
    <w:rsid w:val="00894DC1"/>
    <w:rsid w:val="008950CE"/>
    <w:rsid w:val="00895FD0"/>
    <w:rsid w:val="008A0223"/>
    <w:rsid w:val="008A30B3"/>
    <w:rsid w:val="008A39D5"/>
    <w:rsid w:val="008B330E"/>
    <w:rsid w:val="008B559A"/>
    <w:rsid w:val="008C064F"/>
    <w:rsid w:val="008C2D9F"/>
    <w:rsid w:val="008D153D"/>
    <w:rsid w:val="008D6C02"/>
    <w:rsid w:val="008E087A"/>
    <w:rsid w:val="008E64FA"/>
    <w:rsid w:val="008F141E"/>
    <w:rsid w:val="008F5E4E"/>
    <w:rsid w:val="00903B36"/>
    <w:rsid w:val="0090536F"/>
    <w:rsid w:val="0090674B"/>
    <w:rsid w:val="00912212"/>
    <w:rsid w:val="00914949"/>
    <w:rsid w:val="00916AF9"/>
    <w:rsid w:val="00921A90"/>
    <w:rsid w:val="009224EA"/>
    <w:rsid w:val="009279D0"/>
    <w:rsid w:val="00930917"/>
    <w:rsid w:val="00935826"/>
    <w:rsid w:val="00941BDE"/>
    <w:rsid w:val="00946692"/>
    <w:rsid w:val="00955752"/>
    <w:rsid w:val="00955B52"/>
    <w:rsid w:val="00963C95"/>
    <w:rsid w:val="00964630"/>
    <w:rsid w:val="0096584E"/>
    <w:rsid w:val="00965C10"/>
    <w:rsid w:val="009801CD"/>
    <w:rsid w:val="00987D10"/>
    <w:rsid w:val="009956D8"/>
    <w:rsid w:val="009A280A"/>
    <w:rsid w:val="009A5D82"/>
    <w:rsid w:val="009A5DBA"/>
    <w:rsid w:val="009B3CB0"/>
    <w:rsid w:val="009B605B"/>
    <w:rsid w:val="009C3039"/>
    <w:rsid w:val="009C30D5"/>
    <w:rsid w:val="009C449A"/>
    <w:rsid w:val="009D057E"/>
    <w:rsid w:val="009D3E86"/>
    <w:rsid w:val="009D4252"/>
    <w:rsid w:val="009E7015"/>
    <w:rsid w:val="009F1078"/>
    <w:rsid w:val="009F3757"/>
    <w:rsid w:val="009F5731"/>
    <w:rsid w:val="009F74D5"/>
    <w:rsid w:val="00A00CF7"/>
    <w:rsid w:val="00A00F8B"/>
    <w:rsid w:val="00A12A90"/>
    <w:rsid w:val="00A1553C"/>
    <w:rsid w:val="00A215A0"/>
    <w:rsid w:val="00A26568"/>
    <w:rsid w:val="00A36054"/>
    <w:rsid w:val="00A467E5"/>
    <w:rsid w:val="00A545F4"/>
    <w:rsid w:val="00A62D5C"/>
    <w:rsid w:val="00A651F4"/>
    <w:rsid w:val="00A652CF"/>
    <w:rsid w:val="00A660FA"/>
    <w:rsid w:val="00A72F38"/>
    <w:rsid w:val="00A75654"/>
    <w:rsid w:val="00A75A05"/>
    <w:rsid w:val="00A75E0A"/>
    <w:rsid w:val="00A81899"/>
    <w:rsid w:val="00A87F8B"/>
    <w:rsid w:val="00AA232C"/>
    <w:rsid w:val="00AA23FF"/>
    <w:rsid w:val="00AA3A81"/>
    <w:rsid w:val="00AB57DA"/>
    <w:rsid w:val="00AB6E77"/>
    <w:rsid w:val="00AC133D"/>
    <w:rsid w:val="00AC3C94"/>
    <w:rsid w:val="00AC7625"/>
    <w:rsid w:val="00AC7AA3"/>
    <w:rsid w:val="00AD22E1"/>
    <w:rsid w:val="00AD3411"/>
    <w:rsid w:val="00AD4955"/>
    <w:rsid w:val="00AD54A2"/>
    <w:rsid w:val="00AE4289"/>
    <w:rsid w:val="00AE7350"/>
    <w:rsid w:val="00AE747A"/>
    <w:rsid w:val="00AF20F8"/>
    <w:rsid w:val="00B0034A"/>
    <w:rsid w:val="00B01175"/>
    <w:rsid w:val="00B219FB"/>
    <w:rsid w:val="00B35FD2"/>
    <w:rsid w:val="00B3637C"/>
    <w:rsid w:val="00B376AC"/>
    <w:rsid w:val="00B424C2"/>
    <w:rsid w:val="00B465F1"/>
    <w:rsid w:val="00B519EC"/>
    <w:rsid w:val="00B55938"/>
    <w:rsid w:val="00B55C93"/>
    <w:rsid w:val="00B625F1"/>
    <w:rsid w:val="00B65517"/>
    <w:rsid w:val="00B659FD"/>
    <w:rsid w:val="00B76CDD"/>
    <w:rsid w:val="00B81646"/>
    <w:rsid w:val="00B870E0"/>
    <w:rsid w:val="00B9076F"/>
    <w:rsid w:val="00BA063D"/>
    <w:rsid w:val="00BA7ECE"/>
    <w:rsid w:val="00BB1F48"/>
    <w:rsid w:val="00BB30EE"/>
    <w:rsid w:val="00BB7CC4"/>
    <w:rsid w:val="00BC4B64"/>
    <w:rsid w:val="00BC4E5A"/>
    <w:rsid w:val="00BD18CC"/>
    <w:rsid w:val="00BD344D"/>
    <w:rsid w:val="00BE06F4"/>
    <w:rsid w:val="00BE2241"/>
    <w:rsid w:val="00BF3DDC"/>
    <w:rsid w:val="00C019C4"/>
    <w:rsid w:val="00C02A91"/>
    <w:rsid w:val="00C22DDF"/>
    <w:rsid w:val="00C251C4"/>
    <w:rsid w:val="00C30F07"/>
    <w:rsid w:val="00C32D95"/>
    <w:rsid w:val="00C43437"/>
    <w:rsid w:val="00C4718F"/>
    <w:rsid w:val="00C47FF8"/>
    <w:rsid w:val="00C500E5"/>
    <w:rsid w:val="00C53911"/>
    <w:rsid w:val="00C54DC7"/>
    <w:rsid w:val="00C719F0"/>
    <w:rsid w:val="00C71E5A"/>
    <w:rsid w:val="00C73113"/>
    <w:rsid w:val="00C779EE"/>
    <w:rsid w:val="00C86354"/>
    <w:rsid w:val="00C9266E"/>
    <w:rsid w:val="00C95400"/>
    <w:rsid w:val="00C96032"/>
    <w:rsid w:val="00CA0D48"/>
    <w:rsid w:val="00CA181B"/>
    <w:rsid w:val="00CB42B0"/>
    <w:rsid w:val="00CB437D"/>
    <w:rsid w:val="00CB54DB"/>
    <w:rsid w:val="00CC5302"/>
    <w:rsid w:val="00CC5465"/>
    <w:rsid w:val="00CD1E33"/>
    <w:rsid w:val="00CE4144"/>
    <w:rsid w:val="00CE5781"/>
    <w:rsid w:val="00CE6A4E"/>
    <w:rsid w:val="00CF14E4"/>
    <w:rsid w:val="00CF4C35"/>
    <w:rsid w:val="00CF4E55"/>
    <w:rsid w:val="00CF5598"/>
    <w:rsid w:val="00D07CC5"/>
    <w:rsid w:val="00D07FB3"/>
    <w:rsid w:val="00D12636"/>
    <w:rsid w:val="00D213AD"/>
    <w:rsid w:val="00D27A21"/>
    <w:rsid w:val="00D32AA9"/>
    <w:rsid w:val="00D35537"/>
    <w:rsid w:val="00D40177"/>
    <w:rsid w:val="00D41A68"/>
    <w:rsid w:val="00D50387"/>
    <w:rsid w:val="00D504D4"/>
    <w:rsid w:val="00D55BB0"/>
    <w:rsid w:val="00D966A8"/>
    <w:rsid w:val="00DA0985"/>
    <w:rsid w:val="00DA6F0C"/>
    <w:rsid w:val="00DB1065"/>
    <w:rsid w:val="00DC252B"/>
    <w:rsid w:val="00DD15F9"/>
    <w:rsid w:val="00DD1765"/>
    <w:rsid w:val="00DD40A7"/>
    <w:rsid w:val="00DE3283"/>
    <w:rsid w:val="00DE4671"/>
    <w:rsid w:val="00DE62FF"/>
    <w:rsid w:val="00DF062F"/>
    <w:rsid w:val="00DF6730"/>
    <w:rsid w:val="00E00E21"/>
    <w:rsid w:val="00E031CE"/>
    <w:rsid w:val="00E05CE8"/>
    <w:rsid w:val="00E12ED8"/>
    <w:rsid w:val="00E1606C"/>
    <w:rsid w:val="00E20C33"/>
    <w:rsid w:val="00E306DF"/>
    <w:rsid w:val="00E35D08"/>
    <w:rsid w:val="00E36D8B"/>
    <w:rsid w:val="00E43877"/>
    <w:rsid w:val="00E50C55"/>
    <w:rsid w:val="00E512C7"/>
    <w:rsid w:val="00E53E61"/>
    <w:rsid w:val="00E7063F"/>
    <w:rsid w:val="00E80BC2"/>
    <w:rsid w:val="00E90656"/>
    <w:rsid w:val="00EA217C"/>
    <w:rsid w:val="00EB2C17"/>
    <w:rsid w:val="00EB369B"/>
    <w:rsid w:val="00EB4125"/>
    <w:rsid w:val="00EB655F"/>
    <w:rsid w:val="00ED0C98"/>
    <w:rsid w:val="00ED3DD4"/>
    <w:rsid w:val="00ED74B5"/>
    <w:rsid w:val="00EE25CE"/>
    <w:rsid w:val="00EE2997"/>
    <w:rsid w:val="00EE428F"/>
    <w:rsid w:val="00EE54CB"/>
    <w:rsid w:val="00EE63E0"/>
    <w:rsid w:val="00F03004"/>
    <w:rsid w:val="00F053B8"/>
    <w:rsid w:val="00F0668B"/>
    <w:rsid w:val="00F16626"/>
    <w:rsid w:val="00F176FE"/>
    <w:rsid w:val="00F2071E"/>
    <w:rsid w:val="00F20F09"/>
    <w:rsid w:val="00F27068"/>
    <w:rsid w:val="00F33A35"/>
    <w:rsid w:val="00F43C45"/>
    <w:rsid w:val="00F61BE7"/>
    <w:rsid w:val="00F64F24"/>
    <w:rsid w:val="00F666D0"/>
    <w:rsid w:val="00F70220"/>
    <w:rsid w:val="00F7700D"/>
    <w:rsid w:val="00F820FC"/>
    <w:rsid w:val="00F83495"/>
    <w:rsid w:val="00F869F2"/>
    <w:rsid w:val="00F9005D"/>
    <w:rsid w:val="00F9656F"/>
    <w:rsid w:val="00FB0CC2"/>
    <w:rsid w:val="00FB54C5"/>
    <w:rsid w:val="00FC490B"/>
    <w:rsid w:val="00FD0F68"/>
    <w:rsid w:val="00FD18E6"/>
    <w:rsid w:val="00FD59D1"/>
    <w:rsid w:val="00FD64A0"/>
    <w:rsid w:val="00FE0D3D"/>
    <w:rsid w:val="00FE1FB7"/>
    <w:rsid w:val="00FE213B"/>
    <w:rsid w:val="00FE292A"/>
    <w:rsid w:val="00FE3EFA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FE68EE"/>
  <w15:docId w15:val="{BC117CA7-4816-4BFE-9401-DD7DC7BE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7FB3"/>
    <w:rPr>
      <w:sz w:val="24"/>
      <w:szCs w:val="24"/>
    </w:rPr>
  </w:style>
  <w:style w:type="paragraph" w:styleId="Cmsor1">
    <w:name w:val="heading 1"/>
    <w:basedOn w:val="Norml"/>
    <w:next w:val="Norml"/>
    <w:qFormat/>
    <w:rsid w:val="00125AB5"/>
    <w:pPr>
      <w:keepNext/>
      <w:jc w:val="right"/>
      <w:outlineLvl w:val="0"/>
    </w:pPr>
    <w:rPr>
      <w:rFonts w:ascii="Optima" w:hAnsi="Optima"/>
      <w:b/>
      <w:caps/>
      <w:sz w:val="28"/>
    </w:rPr>
  </w:style>
  <w:style w:type="paragraph" w:styleId="Cmsor2">
    <w:name w:val="heading 2"/>
    <w:basedOn w:val="Norml"/>
    <w:next w:val="Norml"/>
    <w:qFormat/>
    <w:rsid w:val="00125AB5"/>
    <w:pPr>
      <w:keepNext/>
      <w:outlineLvl w:val="1"/>
    </w:pPr>
    <w:rPr>
      <w:sz w:val="30"/>
      <w:u w:val="single"/>
    </w:rPr>
  </w:style>
  <w:style w:type="paragraph" w:styleId="Cmsor3">
    <w:name w:val="heading 3"/>
    <w:basedOn w:val="Norml"/>
    <w:next w:val="Norml"/>
    <w:link w:val="Cmsor3Char"/>
    <w:qFormat/>
    <w:rsid w:val="00125AB5"/>
    <w:pPr>
      <w:keepNext/>
      <w:jc w:val="center"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25AB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25AB5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125AB5"/>
    <w:pPr>
      <w:spacing w:line="360" w:lineRule="auto"/>
      <w:jc w:val="both"/>
    </w:pPr>
    <w:rPr>
      <w:sz w:val="28"/>
    </w:rPr>
  </w:style>
  <w:style w:type="paragraph" w:styleId="Szvegtrzs2">
    <w:name w:val="Body Text 2"/>
    <w:basedOn w:val="Norml"/>
    <w:rsid w:val="00125AB5"/>
    <w:pPr>
      <w:spacing w:line="360" w:lineRule="auto"/>
      <w:jc w:val="both"/>
    </w:pPr>
    <w:rPr>
      <w:sz w:val="26"/>
      <w:szCs w:val="20"/>
    </w:rPr>
  </w:style>
  <w:style w:type="paragraph" w:styleId="Buborkszveg">
    <w:name w:val="Balloon Text"/>
    <w:basedOn w:val="Norml"/>
    <w:semiHidden/>
    <w:rsid w:val="00E43877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0142A0"/>
    <w:pPr>
      <w:shd w:val="clear" w:color="auto" w:fill="000080"/>
    </w:pPr>
    <w:rPr>
      <w:rFonts w:ascii="Tahoma" w:hAnsi="Tahoma" w:cs="Tahoma"/>
    </w:rPr>
  </w:style>
  <w:style w:type="character" w:customStyle="1" w:styleId="skypetbinnertext">
    <w:name w:val="skype_tb_innertext"/>
    <w:basedOn w:val="Bekezdsalapbettpusa"/>
    <w:rsid w:val="00AE747A"/>
  </w:style>
  <w:style w:type="paragraph" w:styleId="Listaszerbekezds">
    <w:name w:val="List Paragraph"/>
    <w:basedOn w:val="Norml"/>
    <w:uiPriority w:val="34"/>
    <w:qFormat/>
    <w:rsid w:val="00955B5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779EE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C779EE"/>
    <w:rPr>
      <w:rFonts w:ascii="Calibri" w:eastAsia="Calibri" w:hAnsi="Calibri" w:cs="Consolas"/>
      <w:color w:val="0F243E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779EE"/>
    <w:rPr>
      <w:rFonts w:ascii="Calibri" w:eastAsia="Calibri" w:hAnsi="Calibri" w:cs="Consolas"/>
      <w:color w:val="0F243E"/>
      <w:sz w:val="22"/>
      <w:szCs w:val="21"/>
      <w:lang w:eastAsia="en-US"/>
    </w:rPr>
  </w:style>
  <w:style w:type="paragraph" w:customStyle="1" w:styleId="Default">
    <w:name w:val="Default"/>
    <w:rsid w:val="00A12A9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m">
    <w:name w:val="Title"/>
    <w:basedOn w:val="Norml"/>
    <w:link w:val="CmChar"/>
    <w:qFormat/>
    <w:rsid w:val="00570404"/>
    <w:pPr>
      <w:numPr>
        <w:numId w:val="34"/>
      </w:numPr>
      <w:jc w:val="center"/>
    </w:pPr>
    <w:rPr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570404"/>
    <w:rPr>
      <w:b/>
      <w:sz w:val="28"/>
    </w:rPr>
  </w:style>
  <w:style w:type="table" w:styleId="Rcsostblzat">
    <w:name w:val="Table Grid"/>
    <w:basedOn w:val="Normltblzat"/>
    <w:rsid w:val="00570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rsid w:val="008D153D"/>
    <w:rPr>
      <w:b/>
      <w:sz w:val="32"/>
      <w:szCs w:val="24"/>
    </w:rPr>
  </w:style>
  <w:style w:type="character" w:styleId="Jegyzethivatkozs">
    <w:name w:val="annotation reference"/>
    <w:basedOn w:val="Bekezdsalapbettpusa"/>
    <w:semiHidden/>
    <w:unhideWhenUsed/>
    <w:rsid w:val="00C4718F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C4718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4718F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C4718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C47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738E3-2C03-4499-8315-9BD2E04C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2534</Words>
  <Characters>22504</Characters>
  <Application>Microsoft Office Word</Application>
  <DocSecurity>0</DocSecurity>
  <Lines>187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Elbocsátás</vt:lpstr>
    </vt:vector>
  </TitlesOfParts>
  <Company>RTK</Company>
  <LinksUpToDate>false</LinksUpToDate>
  <CharactersWithSpaces>24989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Elbocsátás</dc:title>
  <dc:creator>JPTE</dc:creator>
  <cp:lastModifiedBy>Sebestyén Andrea</cp:lastModifiedBy>
  <cp:revision>3</cp:revision>
  <cp:lastPrinted>2020-10-21T10:17:00Z</cp:lastPrinted>
  <dcterms:created xsi:type="dcterms:W3CDTF">2024-02-21T13:00:00Z</dcterms:created>
  <dcterms:modified xsi:type="dcterms:W3CDTF">2024-02-21T13:05:00Z</dcterms:modified>
</cp:coreProperties>
</file>